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2.xml" ContentType="application/vnd.openxmlformats-officedocument.wordprocessingml.header+xml"/>
  <Override PartName="/word/footer6.xml" ContentType="application/vnd.openxmlformats-officedocument.wordprocessingml.footer+xml"/>
  <Override PartName="/word/header3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4.xml" ContentType="application/vnd.openxmlformats-officedocument.wordprocessingml.header+xml"/>
  <Override PartName="/word/footer9.xml" ContentType="application/vnd.openxmlformats-officedocument.wordprocessingml.footer+xml"/>
  <Override PartName="/word/header5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6.xml" ContentType="application/vnd.openxmlformats-officedocument.wordprocessingml.head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7.xml" ContentType="application/vnd.openxmlformats-officedocument.wordprocessingml.head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8.xml" ContentType="application/vnd.openxmlformats-officedocument.wordprocessingml.head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9.xml" ContentType="application/vnd.openxmlformats-officedocument.wordprocessingml.header+xml"/>
  <Override PartName="/word/footer21.xml" ContentType="application/vnd.openxmlformats-officedocument.wordprocessingml.footer+xml"/>
  <Override PartName="/word/header10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11.xml" ContentType="application/vnd.openxmlformats-officedocument.wordprocessingml.header+xml"/>
  <Override PartName="/word/footer24.xml" ContentType="application/vnd.openxmlformats-officedocument.wordprocessingml.footer+xml"/>
  <Override PartName="/word/header12.xml" ContentType="application/vnd.openxmlformats-officedocument.wordprocessingml.head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header13.xml" ContentType="application/vnd.openxmlformats-officedocument.wordprocessingml.head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header14.xml" ContentType="application/vnd.openxmlformats-officedocument.wordprocessingml.head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header15.xml" ContentType="application/vnd.openxmlformats-officedocument.wordprocessingml.head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header16.xml" ContentType="application/vnd.openxmlformats-officedocument.wordprocessingml.header+xml"/>
  <Override PartName="/word/footer38.xml" ContentType="application/vnd.openxmlformats-officedocument.wordprocessingml.footer+xml"/>
  <Override PartName="/word/header17.xml" ContentType="application/vnd.openxmlformats-officedocument.wordprocessingml.header+xml"/>
  <Override PartName="/word/footer39.xml" ContentType="application/vnd.openxmlformats-officedocument.wordprocessingml.footer+xml"/>
  <Override PartName="/word/footer40.xml" ContentType="application/vnd.openxmlformats-officedocument.wordprocessingml.footer+xml"/>
  <Override PartName="/word/header18.xml" ContentType="application/vnd.openxmlformats-officedocument.wordprocessingml.header+xml"/>
  <Override PartName="/word/footer41.xml" ContentType="application/vnd.openxmlformats-officedocument.wordprocessingml.footer+xml"/>
  <Override PartName="/word/header19.xml" ContentType="application/vnd.openxmlformats-officedocument.wordprocessingml.head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header20.xml" ContentType="application/vnd.openxmlformats-officedocument.wordprocessingml.head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header21.xml" ContentType="application/vnd.openxmlformats-officedocument.wordprocessingml.head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header22.xml" ContentType="application/vnd.openxmlformats-officedocument.wordprocessingml.head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header27.xml" ContentType="application/vnd.openxmlformats-officedocument.wordprocessingml.head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header28.xml" ContentType="application/vnd.openxmlformats-officedocument.wordprocessingml.head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header29.xml" ContentType="application/vnd.openxmlformats-officedocument.wordprocessingml.header+xml"/>
  <Override PartName="/word/footer70.xml" ContentType="application/vnd.openxmlformats-officedocument.wordprocessingml.footer+xml"/>
  <Override PartName="/word/header30.xml" ContentType="application/vnd.openxmlformats-officedocument.wordprocessingml.head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header31.xml" ContentType="application/vnd.openxmlformats-officedocument.wordprocessingml.head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38A64" w14:textId="321D6AC9" w:rsidR="00124205" w:rsidRDefault="00285B0C">
      <w:pPr>
        <w:rPr>
          <w:sz w:val="2"/>
          <w:szCs w:val="2"/>
        </w:rPr>
        <w:sectPr w:rsidR="00124205">
          <w:footerReference w:type="even" r:id="rId7"/>
          <w:footerReference w:type="default" r:id="rId8"/>
          <w:headerReference w:type="first" r:id="rId9"/>
          <w:footerReference w:type="first" r:id="rId10"/>
          <w:pgSz w:w="11900" w:h="16840"/>
          <w:pgMar w:top="1143" w:right="0" w:bottom="1321" w:left="0" w:header="0" w:footer="3" w:gutter="0"/>
          <w:cols w:space="720"/>
          <w:noEndnote/>
          <w:docGrid w:linePitch="360"/>
        </w:sectPr>
      </w:pPr>
      <w:r>
        <w:rPr>
          <w:noProof/>
          <w:sz w:val="2"/>
          <w:szCs w:val="2"/>
        </w:rPr>
        <w:drawing>
          <wp:inline distT="0" distB="0" distL="0" distR="0" wp14:anchorId="2D96801B" wp14:editId="444B7018">
            <wp:extent cx="6580505" cy="9128760"/>
            <wp:effectExtent l="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Рисунок 12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0505" cy="912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50965" w14:textId="77777777" w:rsidR="00E51726" w:rsidRDefault="00E51726" w:rsidP="00F877B2">
      <w:pPr>
        <w:pStyle w:val="24"/>
        <w:keepNext/>
        <w:keepLines/>
        <w:shd w:val="clear" w:color="auto" w:fill="auto"/>
        <w:spacing w:after="238" w:line="220" w:lineRule="exact"/>
      </w:pPr>
      <w:bookmarkStart w:id="0" w:name="bookmark1"/>
    </w:p>
    <w:p w14:paraId="759491E3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229A607F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7015411C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2BA1E802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44AF8574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2D77E74F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2CBB27E5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5E524DF5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1E8F97EA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40E07AA5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3B4E42D4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3044CCBF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057D6697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352F9146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76E1F3C1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47F84DFA" w14:textId="5AB532AD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7465F747" w14:textId="06CC563C" w:rsidR="00F877B2" w:rsidRDefault="00F877B2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6814DD96" w14:textId="77777777" w:rsidR="00F877B2" w:rsidRDefault="00F877B2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3D3B7AA4" w14:textId="77777777" w:rsidR="00F877B2" w:rsidRDefault="00F877B2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0670D2B5" w14:textId="0385C0A0" w:rsidR="00124205" w:rsidRDefault="00692E41">
      <w:pPr>
        <w:pStyle w:val="24"/>
        <w:keepNext/>
        <w:keepLines/>
        <w:shd w:val="clear" w:color="auto" w:fill="auto"/>
        <w:spacing w:after="238" w:line="220" w:lineRule="exact"/>
        <w:ind w:left="5140"/>
      </w:pPr>
      <w:r>
        <w:t>Содержание1.</w:t>
      </w:r>
      <w:bookmarkEnd w:id="0"/>
    </w:p>
    <w:p w14:paraId="31501BF5" w14:textId="2E783F65" w:rsidR="00124205" w:rsidRDefault="00E7252B">
      <w:pPr>
        <w:pStyle w:val="20"/>
        <w:shd w:val="clear" w:color="auto" w:fill="auto"/>
        <w:tabs>
          <w:tab w:val="left" w:leader="dot" w:pos="6436"/>
        </w:tabs>
        <w:spacing w:before="0" w:after="195" w:line="220" w:lineRule="exact"/>
        <w:ind w:left="5140"/>
        <w:jc w:val="both"/>
      </w:pPr>
      <w:r>
        <w:rPr>
          <w:noProof/>
        </w:rPr>
        <mc:AlternateContent>
          <mc:Choice Requires="wps">
            <w:drawing>
              <wp:anchor distT="248920" distB="0" distL="63500" distR="63500" simplePos="0" relativeHeight="251673600" behindDoc="1" locked="0" layoutInCell="1" allowOverlap="1" wp14:anchorId="27D884B6" wp14:editId="35B9A83F">
                <wp:simplePos x="0" y="0"/>
                <wp:positionH relativeFrom="margin">
                  <wp:posOffset>935990</wp:posOffset>
                </wp:positionH>
                <wp:positionV relativeFrom="paragraph">
                  <wp:posOffset>-11430</wp:posOffset>
                </wp:positionV>
                <wp:extent cx="1103630" cy="139700"/>
                <wp:effectExtent l="0" t="1905" r="1270" b="1270"/>
                <wp:wrapSquare wrapText="right"/>
                <wp:docPr id="11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363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25AB03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5Exact"/>
                                <w:b/>
                                <w:bCs/>
                              </w:rPr>
                              <w:t>Целевой раздел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D884B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73.7pt;margin-top:-.9pt;width:86.9pt;height:11pt;z-index:-251642880;visibility:visible;mso-wrap-style:square;mso-width-percent:0;mso-height-percent:0;mso-wrap-distance-left:5pt;mso-wrap-distance-top:19.6pt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" filled="f" stroked="f">
                <v:textbox style="mso-fit-shape-to-text:t" inset="0,0,0,0">
                  <w:txbxContent>
                    <w:p w14:paraId="1825AB03" w14:textId="77777777" w:rsidR="00124205" w:rsidRDefault="00692E41">
                      <w:pPr>
                        <w:pStyle w:val="50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5Exact"/>
                          <w:b/>
                          <w:bCs/>
                        </w:rPr>
                        <w:t>Целевой раздел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 w:rsidR="00692E41">
        <w:tab/>
        <w:t>3</w:t>
      </w:r>
    </w:p>
    <w:p w14:paraId="694D544D" w14:textId="77777777" w:rsidR="00124205" w:rsidRDefault="00692E41">
      <w:pPr>
        <w:pStyle w:val="2e"/>
        <w:numPr>
          <w:ilvl w:val="0"/>
          <w:numId w:val="1"/>
        </w:numPr>
        <w:shd w:val="clear" w:color="auto" w:fill="auto"/>
        <w:tabs>
          <w:tab w:val="left" w:pos="440"/>
          <w:tab w:val="right" w:leader="dot" w:pos="8589"/>
        </w:tabs>
        <w:spacing w:before="0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3" w:tooltip="Current Document">
        <w:r>
          <w:rPr>
            <w:rStyle w:val="1"/>
          </w:rPr>
          <w:t>Пояснительная записка</w:t>
        </w:r>
        <w:r>
          <w:rPr>
            <w:rStyle w:val="1"/>
          </w:rPr>
          <w:tab/>
          <w:t>3</w:t>
        </w:r>
      </w:hyperlink>
    </w:p>
    <w:p w14:paraId="56A8070E" w14:textId="77777777" w:rsidR="00124205" w:rsidRDefault="00CC243C">
      <w:pPr>
        <w:pStyle w:val="10"/>
        <w:numPr>
          <w:ilvl w:val="0"/>
          <w:numId w:val="2"/>
        </w:numPr>
        <w:shd w:val="clear" w:color="auto" w:fill="auto"/>
        <w:tabs>
          <w:tab w:val="left" w:pos="363"/>
          <w:tab w:val="right" w:leader="dot" w:pos="8589"/>
        </w:tabs>
        <w:spacing w:before="0"/>
      </w:pPr>
      <w:hyperlink w:anchor="bookmark5" w:tooltip="Current Document">
        <w:r w:rsidR="00692E41">
          <w:t>Содержательный раздел</w:t>
        </w:r>
        <w:r w:rsidR="00692E41">
          <w:tab/>
          <w:t>7</w:t>
        </w:r>
      </w:hyperlink>
    </w:p>
    <w:p w14:paraId="0723924F" w14:textId="77777777" w:rsidR="00124205" w:rsidRDefault="00CC243C">
      <w:pPr>
        <w:pStyle w:val="2e"/>
        <w:numPr>
          <w:ilvl w:val="1"/>
          <w:numId w:val="2"/>
        </w:numPr>
        <w:shd w:val="clear" w:color="auto" w:fill="auto"/>
        <w:tabs>
          <w:tab w:val="left" w:pos="464"/>
          <w:tab w:val="right" w:leader="dot" w:pos="8589"/>
        </w:tabs>
        <w:spacing w:before="0"/>
      </w:pPr>
      <w:hyperlink w:anchor="bookmark6" w:tooltip="Current Document">
        <w:r w:rsidR="00692E41">
          <w:rPr>
            <w:rStyle w:val="1"/>
          </w:rPr>
          <w:t>Младшая группа (3 - 4 года)</w:t>
        </w:r>
        <w:r w:rsidR="00692E41">
          <w:rPr>
            <w:rStyle w:val="1"/>
          </w:rPr>
          <w:tab/>
          <w:t>7</w:t>
        </w:r>
      </w:hyperlink>
    </w:p>
    <w:p w14:paraId="7AB09B97" w14:textId="77777777" w:rsidR="00124205" w:rsidRDefault="00CC243C">
      <w:pPr>
        <w:pStyle w:val="2e"/>
        <w:numPr>
          <w:ilvl w:val="2"/>
          <w:numId w:val="2"/>
        </w:numPr>
        <w:shd w:val="clear" w:color="auto" w:fill="auto"/>
        <w:tabs>
          <w:tab w:val="left" w:pos="646"/>
          <w:tab w:val="left" w:leader="dot" w:pos="8297"/>
        </w:tabs>
        <w:spacing w:before="0"/>
      </w:pPr>
      <w:hyperlink w:anchor="bookmark7" w:tooltip="Current Document">
        <w:r w:rsidR="00692E41">
          <w:rPr>
            <w:rStyle w:val="1"/>
          </w:rPr>
          <w:t>Возрастные особенности музыкального развития детей 3 - 4 лет</w:t>
        </w:r>
        <w:r w:rsidR="00692E41">
          <w:rPr>
            <w:rStyle w:val="1"/>
          </w:rPr>
          <w:tab/>
          <w:t>7</w:t>
        </w:r>
      </w:hyperlink>
    </w:p>
    <w:p w14:paraId="644DE737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Перспективное (ежемесячное) планирование музыкально образовательной</w:t>
      </w:r>
    </w:p>
    <w:p w14:paraId="1BAC1075" w14:textId="77777777" w:rsidR="00124205" w:rsidRDefault="00CC243C">
      <w:pPr>
        <w:pStyle w:val="2e"/>
        <w:shd w:val="clear" w:color="auto" w:fill="auto"/>
        <w:tabs>
          <w:tab w:val="right" w:leader="dot" w:pos="8589"/>
        </w:tabs>
        <w:spacing w:before="0"/>
      </w:pPr>
      <w:hyperlink w:anchor="bookmark40" w:tooltip="Current Document">
        <w:r w:rsidR="00692E41">
          <w:rPr>
            <w:rStyle w:val="1"/>
          </w:rPr>
          <w:t>деятельности</w:t>
        </w:r>
        <w:r w:rsidR="00692E41">
          <w:rPr>
            <w:rStyle w:val="1"/>
          </w:rPr>
          <w:tab/>
          <w:t xml:space="preserve"> 9</w:t>
        </w:r>
      </w:hyperlink>
    </w:p>
    <w:p w14:paraId="33002C6D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  <w:ind w:right="1180"/>
      </w:pPr>
      <w:r>
        <w:t>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</w:t>
      </w:r>
    </w:p>
    <w:p w14:paraId="28B515DC" w14:textId="77777777" w:rsidR="00124205" w:rsidRDefault="00692E41">
      <w:pPr>
        <w:pStyle w:val="10"/>
        <w:shd w:val="clear" w:color="auto" w:fill="auto"/>
        <w:tabs>
          <w:tab w:val="right" w:leader="dot" w:pos="8589"/>
        </w:tabs>
        <w:spacing w:before="0"/>
      </w:pPr>
      <w:r>
        <w:t>(учреждения)</w:t>
      </w:r>
      <w:r>
        <w:tab/>
        <w:t xml:space="preserve"> 23</w:t>
      </w:r>
    </w:p>
    <w:p w14:paraId="46145E9B" w14:textId="77777777" w:rsidR="00124205" w:rsidRDefault="00CC243C">
      <w:pPr>
        <w:pStyle w:val="2e"/>
        <w:numPr>
          <w:ilvl w:val="1"/>
          <w:numId w:val="2"/>
        </w:numPr>
        <w:shd w:val="clear" w:color="auto" w:fill="auto"/>
        <w:tabs>
          <w:tab w:val="left" w:pos="483"/>
          <w:tab w:val="right" w:leader="dot" w:pos="8589"/>
        </w:tabs>
        <w:spacing w:before="0"/>
      </w:pPr>
      <w:hyperlink w:anchor="bookmark12" w:tooltip="Current Document">
        <w:r w:rsidR="00692E41">
          <w:rPr>
            <w:rStyle w:val="1"/>
          </w:rPr>
          <w:t>Средняя группа (4 - 5 лет)</w:t>
        </w:r>
        <w:r w:rsidR="00692E41">
          <w:rPr>
            <w:rStyle w:val="1"/>
          </w:rPr>
          <w:tab/>
          <w:t xml:space="preserve"> 25</w:t>
        </w:r>
      </w:hyperlink>
    </w:p>
    <w:p w14:paraId="167E374E" w14:textId="77777777" w:rsidR="00124205" w:rsidRDefault="00CC243C">
      <w:pPr>
        <w:pStyle w:val="2e"/>
        <w:numPr>
          <w:ilvl w:val="2"/>
          <w:numId w:val="2"/>
        </w:numPr>
        <w:shd w:val="clear" w:color="auto" w:fill="auto"/>
        <w:tabs>
          <w:tab w:val="left" w:pos="646"/>
          <w:tab w:val="left" w:leader="dot" w:pos="8297"/>
        </w:tabs>
        <w:spacing w:before="0"/>
      </w:pPr>
      <w:hyperlink w:anchor="bookmark13" w:tooltip="Current Document">
        <w:r w:rsidR="00692E41">
          <w:rPr>
            <w:rStyle w:val="1"/>
          </w:rPr>
          <w:t>Возрастные особенности музыкального развития детей 4 - 5 лет</w:t>
        </w:r>
        <w:r w:rsidR="00692E41">
          <w:rPr>
            <w:rStyle w:val="1"/>
          </w:rPr>
          <w:tab/>
          <w:t xml:space="preserve"> 25</w:t>
        </w:r>
      </w:hyperlink>
    </w:p>
    <w:p w14:paraId="031C5A65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Перспективное (ежемесячное) планирование музыкально образовательной</w:t>
      </w:r>
    </w:p>
    <w:p w14:paraId="71C48ADD" w14:textId="77777777" w:rsidR="00124205" w:rsidRDefault="00692E41">
      <w:pPr>
        <w:pStyle w:val="10"/>
        <w:shd w:val="clear" w:color="auto" w:fill="auto"/>
        <w:tabs>
          <w:tab w:val="right" w:leader="dot" w:pos="8589"/>
        </w:tabs>
        <w:spacing w:before="0"/>
      </w:pPr>
      <w:r>
        <w:t>деятельности</w:t>
      </w:r>
      <w:r>
        <w:tab/>
        <w:t xml:space="preserve"> 26</w:t>
      </w:r>
    </w:p>
    <w:p w14:paraId="1C1026A4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Примерное руководство музыкальной деятельностью по сопровождению</w:t>
      </w:r>
    </w:p>
    <w:p w14:paraId="32A730C7" w14:textId="77777777" w:rsidR="00124205" w:rsidRDefault="00CC243C">
      <w:pPr>
        <w:pStyle w:val="2e"/>
        <w:shd w:val="clear" w:color="auto" w:fill="auto"/>
        <w:tabs>
          <w:tab w:val="right" w:leader="dot" w:pos="8589"/>
        </w:tabs>
        <w:spacing w:before="0"/>
        <w:ind w:right="1180"/>
      </w:pPr>
      <w:hyperlink w:anchor="bookmark17" w:tooltip="Current Document">
        <w:r w:rsidR="00692E41">
          <w:rPr>
            <w:rStyle w:val="1"/>
          </w:rPr>
          <w:t>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  </w:r>
        <w:r w:rsidR="00692E41">
          <w:rPr>
            <w:rStyle w:val="1"/>
          </w:rPr>
          <w:tab/>
          <w:t>44</w:t>
        </w:r>
      </w:hyperlink>
    </w:p>
    <w:p w14:paraId="53071BE8" w14:textId="77777777" w:rsidR="00124205" w:rsidRDefault="00692E41">
      <w:pPr>
        <w:pStyle w:val="10"/>
        <w:numPr>
          <w:ilvl w:val="1"/>
          <w:numId w:val="2"/>
        </w:numPr>
        <w:shd w:val="clear" w:color="auto" w:fill="auto"/>
        <w:tabs>
          <w:tab w:val="left" w:pos="666"/>
          <w:tab w:val="right" w:leader="dot" w:pos="8589"/>
        </w:tabs>
        <w:spacing w:before="0"/>
      </w:pPr>
      <w:r>
        <w:t>Старшая группа (5 - 6 лет)</w:t>
      </w:r>
      <w:r>
        <w:tab/>
        <w:t>46</w:t>
      </w:r>
    </w:p>
    <w:p w14:paraId="52C67669" w14:textId="77777777" w:rsidR="00124205" w:rsidRDefault="00CC243C">
      <w:pPr>
        <w:pStyle w:val="2e"/>
        <w:numPr>
          <w:ilvl w:val="2"/>
          <w:numId w:val="2"/>
        </w:numPr>
        <w:shd w:val="clear" w:color="auto" w:fill="auto"/>
        <w:tabs>
          <w:tab w:val="left" w:pos="646"/>
          <w:tab w:val="right" w:leader="dot" w:pos="8589"/>
        </w:tabs>
        <w:spacing w:before="0"/>
      </w:pPr>
      <w:hyperlink w:anchor="bookmark19" w:tooltip="Current Document">
        <w:r w:rsidR="00692E41">
          <w:rPr>
            <w:rStyle w:val="1"/>
          </w:rPr>
          <w:t>Возрастные особенности музыкального развития детей 5 - 6 лет</w:t>
        </w:r>
        <w:r w:rsidR="00692E41">
          <w:rPr>
            <w:rStyle w:val="1"/>
          </w:rPr>
          <w:tab/>
          <w:t>46</w:t>
        </w:r>
      </w:hyperlink>
    </w:p>
    <w:p w14:paraId="22B97FE6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Перспективное (ежемесячное) планирование музыкально образовательной</w:t>
      </w:r>
    </w:p>
    <w:p w14:paraId="416C67A8" w14:textId="77777777" w:rsidR="00124205" w:rsidRDefault="00692E41">
      <w:pPr>
        <w:pStyle w:val="10"/>
        <w:shd w:val="clear" w:color="auto" w:fill="auto"/>
        <w:tabs>
          <w:tab w:val="right" w:leader="dot" w:pos="8589"/>
        </w:tabs>
        <w:spacing w:before="0"/>
      </w:pPr>
      <w:r>
        <w:t>деятельности</w:t>
      </w:r>
      <w:r>
        <w:tab/>
        <w:t>48</w:t>
      </w:r>
    </w:p>
    <w:p w14:paraId="76D16E58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Примерное руководство музыкальной деятельностью по сопровождению</w:t>
      </w:r>
    </w:p>
    <w:p w14:paraId="5B832FC3" w14:textId="77777777" w:rsidR="00124205" w:rsidRDefault="00CC243C">
      <w:pPr>
        <w:pStyle w:val="2e"/>
        <w:shd w:val="clear" w:color="auto" w:fill="auto"/>
        <w:tabs>
          <w:tab w:val="right" w:leader="dot" w:pos="8589"/>
        </w:tabs>
        <w:spacing w:before="0"/>
        <w:ind w:right="1180"/>
      </w:pPr>
      <w:hyperlink w:anchor="bookmark22" w:tooltip="Current Document">
        <w:r w:rsidR="00692E41">
          <w:rPr>
            <w:rStyle w:val="1"/>
          </w:rPr>
          <w:t>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  </w:r>
        <w:r w:rsidR="00692E41">
          <w:rPr>
            <w:rStyle w:val="1"/>
          </w:rPr>
          <w:tab/>
          <w:t>66</w:t>
        </w:r>
      </w:hyperlink>
    </w:p>
    <w:p w14:paraId="52CC272D" w14:textId="77777777" w:rsidR="00124205" w:rsidRDefault="00CC243C">
      <w:pPr>
        <w:pStyle w:val="2e"/>
        <w:numPr>
          <w:ilvl w:val="1"/>
          <w:numId w:val="2"/>
        </w:numPr>
        <w:shd w:val="clear" w:color="auto" w:fill="auto"/>
        <w:tabs>
          <w:tab w:val="left" w:pos="483"/>
          <w:tab w:val="right" w:leader="dot" w:pos="8589"/>
        </w:tabs>
        <w:spacing w:before="0"/>
      </w:pPr>
      <w:hyperlink w:anchor="bookmark24" w:tooltip="Current Document">
        <w:r w:rsidR="00692E41">
          <w:rPr>
            <w:rStyle w:val="1"/>
          </w:rPr>
          <w:t>Подготовительная группа (6 - 7 лет)</w:t>
        </w:r>
        <w:r w:rsidR="00692E41">
          <w:rPr>
            <w:rStyle w:val="1"/>
          </w:rPr>
          <w:tab/>
          <w:t>68</w:t>
        </w:r>
      </w:hyperlink>
    </w:p>
    <w:p w14:paraId="7D07D34B" w14:textId="77777777" w:rsidR="00124205" w:rsidRDefault="00CC243C">
      <w:pPr>
        <w:pStyle w:val="2e"/>
        <w:numPr>
          <w:ilvl w:val="2"/>
          <w:numId w:val="2"/>
        </w:numPr>
        <w:shd w:val="clear" w:color="auto" w:fill="auto"/>
        <w:tabs>
          <w:tab w:val="left" w:pos="646"/>
          <w:tab w:val="right" w:leader="dot" w:pos="8589"/>
        </w:tabs>
        <w:spacing w:before="0"/>
      </w:pPr>
      <w:hyperlink w:anchor="bookmark25" w:tooltip="Current Document">
        <w:r w:rsidR="00692E41">
          <w:rPr>
            <w:rStyle w:val="1"/>
          </w:rPr>
          <w:t>Возрастные особенности музыкального развития детей 6 - 7лет</w:t>
        </w:r>
        <w:r w:rsidR="00692E41">
          <w:rPr>
            <w:rStyle w:val="1"/>
          </w:rPr>
          <w:tab/>
          <w:t>68</w:t>
        </w:r>
      </w:hyperlink>
    </w:p>
    <w:p w14:paraId="3041DE4E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Перспективное (ежемесячное) планирование музыкально образовательной</w:t>
      </w:r>
    </w:p>
    <w:p w14:paraId="69FA2C20" w14:textId="77777777" w:rsidR="00124205" w:rsidRDefault="00692E41">
      <w:pPr>
        <w:pStyle w:val="10"/>
        <w:shd w:val="clear" w:color="auto" w:fill="auto"/>
        <w:tabs>
          <w:tab w:val="right" w:leader="dot" w:pos="8589"/>
        </w:tabs>
        <w:spacing w:before="0"/>
      </w:pPr>
      <w:r>
        <w:t>деятельности</w:t>
      </w:r>
      <w:r>
        <w:tab/>
        <w:t xml:space="preserve"> 69</w:t>
      </w:r>
    </w:p>
    <w:p w14:paraId="3D7BC701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Примерное руководство музыкальной деятельностью по сопровождению</w:t>
      </w:r>
    </w:p>
    <w:p w14:paraId="508E431C" w14:textId="77777777" w:rsidR="00124205" w:rsidRDefault="00CC243C">
      <w:pPr>
        <w:pStyle w:val="2e"/>
        <w:shd w:val="clear" w:color="auto" w:fill="auto"/>
        <w:tabs>
          <w:tab w:val="right" w:leader="dot" w:pos="8589"/>
        </w:tabs>
        <w:spacing w:before="0"/>
        <w:ind w:right="1180"/>
      </w:pPr>
      <w:hyperlink w:anchor="bookmark33" w:tooltip="Current Document">
        <w:r w:rsidR="00692E41">
          <w:rPr>
            <w:rStyle w:val="1"/>
          </w:rPr>
          <w:t>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  </w:r>
        <w:r w:rsidR="00692E41">
          <w:rPr>
            <w:rStyle w:val="1"/>
          </w:rPr>
          <w:tab/>
          <w:t>87</w:t>
        </w:r>
      </w:hyperlink>
    </w:p>
    <w:p w14:paraId="7CB16987" w14:textId="77777777" w:rsidR="00124205" w:rsidRDefault="00692E41">
      <w:pPr>
        <w:pStyle w:val="10"/>
        <w:numPr>
          <w:ilvl w:val="1"/>
          <w:numId w:val="2"/>
        </w:numPr>
        <w:shd w:val="clear" w:color="auto" w:fill="auto"/>
        <w:tabs>
          <w:tab w:val="left" w:pos="483"/>
        </w:tabs>
        <w:spacing w:before="0" w:line="312" w:lineRule="exact"/>
      </w:pPr>
      <w:r>
        <w:t>Технологическая карта организации совместной деятельности с детьми.</w:t>
      </w:r>
    </w:p>
    <w:p w14:paraId="3D2A5083" w14:textId="77777777" w:rsidR="00124205" w:rsidRDefault="00692E41">
      <w:pPr>
        <w:pStyle w:val="10"/>
        <w:shd w:val="clear" w:color="auto" w:fill="auto"/>
        <w:tabs>
          <w:tab w:val="right" w:leader="dot" w:pos="8589"/>
        </w:tabs>
        <w:spacing w:before="0" w:line="312" w:lineRule="exact"/>
      </w:pPr>
      <w:r>
        <w:t>Примерный образец (модель) технологической карты</w:t>
      </w:r>
      <w:r>
        <w:tab/>
        <w:t xml:space="preserve"> 90</w:t>
      </w:r>
    </w:p>
    <w:p w14:paraId="1B5F7DCB" w14:textId="77777777" w:rsidR="00124205" w:rsidRDefault="00CC243C">
      <w:pPr>
        <w:pStyle w:val="10"/>
        <w:numPr>
          <w:ilvl w:val="0"/>
          <w:numId w:val="2"/>
        </w:numPr>
        <w:shd w:val="clear" w:color="auto" w:fill="auto"/>
        <w:tabs>
          <w:tab w:val="left" w:pos="363"/>
          <w:tab w:val="right" w:leader="dot" w:pos="8589"/>
        </w:tabs>
        <w:spacing w:before="0" w:line="312" w:lineRule="exact"/>
      </w:pPr>
      <w:hyperlink w:anchor="bookmark36" w:tooltip="Current Document">
        <w:r w:rsidR="00692E41">
          <w:t>Организационный раздел</w:t>
        </w:r>
        <w:r w:rsidR="00692E41">
          <w:tab/>
          <w:t>92</w:t>
        </w:r>
      </w:hyperlink>
    </w:p>
    <w:p w14:paraId="3969A42C" w14:textId="77777777" w:rsidR="00124205" w:rsidRDefault="00CC243C">
      <w:pPr>
        <w:pStyle w:val="2e"/>
        <w:numPr>
          <w:ilvl w:val="1"/>
          <w:numId w:val="2"/>
        </w:numPr>
        <w:shd w:val="clear" w:color="auto" w:fill="auto"/>
        <w:tabs>
          <w:tab w:val="left" w:pos="459"/>
          <w:tab w:val="right" w:leader="dot" w:pos="8589"/>
        </w:tabs>
        <w:spacing w:before="0" w:after="13" w:line="220" w:lineRule="exact"/>
      </w:pPr>
      <w:hyperlink w:anchor="bookmark37" w:tooltip="Current Document">
        <w:r w:rsidR="00692E41">
          <w:rPr>
            <w:rStyle w:val="1"/>
          </w:rPr>
          <w:t>Учебно-тематический план программы (примерный)</w:t>
        </w:r>
        <w:r w:rsidR="00692E41">
          <w:rPr>
            <w:rStyle w:val="1"/>
          </w:rPr>
          <w:tab/>
          <w:t>92</w:t>
        </w:r>
      </w:hyperlink>
      <w:r w:rsidR="00692E41">
        <w:fldChar w:fldCharType="end"/>
      </w:r>
    </w:p>
    <w:p w14:paraId="24CBF424" w14:textId="77777777" w:rsidR="00124205" w:rsidRDefault="00692E41">
      <w:pPr>
        <w:pStyle w:val="20"/>
        <w:numPr>
          <w:ilvl w:val="1"/>
          <w:numId w:val="2"/>
        </w:numPr>
        <w:shd w:val="clear" w:color="auto" w:fill="auto"/>
        <w:tabs>
          <w:tab w:val="left" w:pos="478"/>
        </w:tabs>
        <w:spacing w:before="0" w:after="0" w:line="220" w:lineRule="exact"/>
        <w:jc w:val="both"/>
      </w:pPr>
      <w:r>
        <w:t xml:space="preserve">Примерное игровое оборудование и дидактические материалы, </w:t>
      </w:r>
      <w:proofErr w:type="spellStart"/>
      <w:r>
        <w:t>сопровож</w:t>
      </w:r>
      <w:proofErr w:type="spellEnd"/>
      <w:r>
        <w:t>-</w:t>
      </w:r>
      <w:r>
        <w:br w:type="page"/>
      </w:r>
    </w:p>
    <w:p w14:paraId="3F61DFD8" w14:textId="77777777" w:rsidR="00124205" w:rsidRDefault="00692E41">
      <w:pPr>
        <w:pStyle w:val="10"/>
        <w:shd w:val="clear" w:color="auto" w:fill="auto"/>
        <w:tabs>
          <w:tab w:val="right" w:leader="dot" w:pos="8597"/>
        </w:tabs>
        <w:spacing w:before="0"/>
      </w:pPr>
      <w:r>
        <w:lastRenderedPageBreak/>
        <w:fldChar w:fldCharType="begin"/>
      </w:r>
      <w:r>
        <w:instrText xml:space="preserve"> TOC \o "1-5" \h \z </w:instrText>
      </w:r>
      <w:r>
        <w:fldChar w:fldCharType="separate"/>
      </w:r>
      <w:r>
        <w:t>дающие образовательный процесс</w:t>
      </w:r>
      <w:r>
        <w:tab/>
        <w:t xml:space="preserve"> 94</w:t>
      </w:r>
    </w:p>
    <w:p w14:paraId="28D54859" w14:textId="77777777" w:rsidR="00124205" w:rsidRDefault="00CC243C">
      <w:pPr>
        <w:pStyle w:val="2e"/>
        <w:numPr>
          <w:ilvl w:val="1"/>
          <w:numId w:val="2"/>
        </w:numPr>
        <w:shd w:val="clear" w:color="auto" w:fill="auto"/>
        <w:tabs>
          <w:tab w:val="left" w:pos="440"/>
          <w:tab w:val="right" w:leader="dot" w:pos="8597"/>
        </w:tabs>
        <w:spacing w:before="0"/>
        <w:ind w:right="1220"/>
        <w:jc w:val="left"/>
      </w:pPr>
      <w:hyperlink w:anchor="bookmark39" w:tooltip="Current Document">
        <w:r w:rsidR="00692E41">
          <w:rPr>
            <w:rStyle w:val="1"/>
          </w:rPr>
          <w:t>Комплекс (примерный) методического обеспечения музыкального образова</w:t>
        </w:r>
        <w:r w:rsidR="00692E41">
          <w:rPr>
            <w:rStyle w:val="1"/>
          </w:rPr>
          <w:softHyphen/>
          <w:t>тельного процесса по видам музыкальной деятельности</w:t>
        </w:r>
        <w:r w:rsidR="00692E41">
          <w:rPr>
            <w:rStyle w:val="1"/>
          </w:rPr>
          <w:tab/>
          <w:t xml:space="preserve"> 97</w:t>
        </w:r>
      </w:hyperlink>
    </w:p>
    <w:p w14:paraId="194540DF" w14:textId="77777777" w:rsidR="00124205" w:rsidRDefault="00CC243C">
      <w:pPr>
        <w:pStyle w:val="10"/>
        <w:numPr>
          <w:ilvl w:val="0"/>
          <w:numId w:val="2"/>
        </w:numPr>
        <w:shd w:val="clear" w:color="auto" w:fill="auto"/>
        <w:tabs>
          <w:tab w:val="left" w:pos="325"/>
          <w:tab w:val="right" w:leader="dot" w:pos="8597"/>
        </w:tabs>
        <w:spacing w:before="0"/>
      </w:pPr>
      <w:hyperlink w:anchor="bookmark41" w:tooltip="Current Document">
        <w:r w:rsidR="00692E41">
          <w:t>Используемая литература</w:t>
        </w:r>
        <w:r w:rsidR="00692E41">
          <w:tab/>
          <w:t>101</w:t>
        </w:r>
      </w:hyperlink>
    </w:p>
    <w:p w14:paraId="10D669E1" w14:textId="77777777" w:rsidR="00124205" w:rsidRDefault="00CC243C">
      <w:pPr>
        <w:pStyle w:val="10"/>
        <w:shd w:val="clear" w:color="auto" w:fill="auto"/>
        <w:tabs>
          <w:tab w:val="right" w:leader="dot" w:pos="8597"/>
        </w:tabs>
        <w:spacing w:before="0"/>
      </w:pPr>
      <w:hyperlink w:anchor="bookmark46" w:tooltip="Current Document">
        <w:r w:rsidR="00692E41">
          <w:t>Приложения</w:t>
        </w:r>
        <w:r w:rsidR="00692E41">
          <w:tab/>
          <w:t xml:space="preserve"> 104</w:t>
        </w:r>
      </w:hyperlink>
    </w:p>
    <w:p w14:paraId="0CA89F6E" w14:textId="77777777" w:rsidR="00124205" w:rsidRDefault="00692E41">
      <w:pPr>
        <w:pStyle w:val="10"/>
        <w:shd w:val="clear" w:color="auto" w:fill="auto"/>
        <w:tabs>
          <w:tab w:val="left" w:leader="dot" w:pos="8208"/>
        </w:tabs>
        <w:spacing w:before="0"/>
      </w:pPr>
      <w:r>
        <w:t>Приложение № 1. Тематические недели в младших и средних группах</w:t>
      </w:r>
      <w:r>
        <w:tab/>
        <w:t>104</w:t>
      </w:r>
      <w:r>
        <w:fldChar w:fldCharType="end"/>
      </w:r>
    </w:p>
    <w:p w14:paraId="3BF8E566" w14:textId="685BA69D" w:rsidR="00124205" w:rsidRDefault="00692E41">
      <w:pPr>
        <w:pStyle w:val="20"/>
        <w:shd w:val="clear" w:color="auto" w:fill="auto"/>
        <w:spacing w:before="0" w:after="949" w:line="220" w:lineRule="exact"/>
        <w:jc w:val="both"/>
      </w:pPr>
      <w:r>
        <w:t>Приложение № 2. Тематические недели в старших и подготовительных группах</w:t>
      </w:r>
      <w:r w:rsidR="004804C5">
        <w:t>…</w:t>
      </w:r>
      <w:proofErr w:type="gramStart"/>
      <w:r w:rsidR="004804C5">
        <w:t>…….</w:t>
      </w:r>
      <w:proofErr w:type="gramEnd"/>
      <w:r>
        <w:t>105</w:t>
      </w:r>
    </w:p>
    <w:p w14:paraId="56855ADC" w14:textId="77777777" w:rsidR="00124205" w:rsidRDefault="00692E41">
      <w:pPr>
        <w:pStyle w:val="12"/>
        <w:keepNext/>
        <w:keepLines/>
        <w:numPr>
          <w:ilvl w:val="0"/>
          <w:numId w:val="3"/>
        </w:numPr>
        <w:shd w:val="clear" w:color="auto" w:fill="auto"/>
        <w:tabs>
          <w:tab w:val="left" w:pos="3999"/>
        </w:tabs>
        <w:spacing w:before="0" w:after="286" w:line="280" w:lineRule="exact"/>
        <w:ind w:left="3660"/>
      </w:pPr>
      <w:bookmarkStart w:id="1" w:name="bookmark2"/>
      <w:r>
        <w:t>Целевой раздел</w:t>
      </w:r>
      <w:bookmarkEnd w:id="1"/>
    </w:p>
    <w:p w14:paraId="54FB9DD6" w14:textId="77777777" w:rsidR="00124205" w:rsidRDefault="00692E41">
      <w:pPr>
        <w:pStyle w:val="24"/>
        <w:keepNext/>
        <w:keepLines/>
        <w:numPr>
          <w:ilvl w:val="1"/>
          <w:numId w:val="3"/>
        </w:numPr>
        <w:shd w:val="clear" w:color="auto" w:fill="auto"/>
        <w:tabs>
          <w:tab w:val="left" w:pos="3886"/>
        </w:tabs>
        <w:spacing w:after="270" w:line="220" w:lineRule="exact"/>
        <w:ind w:left="3460"/>
      </w:pPr>
      <w:bookmarkStart w:id="2" w:name="bookmark3"/>
      <w:r>
        <w:t>Пояснительная записка</w:t>
      </w:r>
      <w:bookmarkEnd w:id="2"/>
    </w:p>
    <w:p w14:paraId="53E2F481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60"/>
        <w:jc w:val="both"/>
      </w:pPr>
      <w:r>
        <w:t>Рабочая программа составлена в виде развернутого перспективного планирования для четырех возрастных групп: дети 3-4 лет (младшая группа), 4-5 лет (средняя группа), 5-6 лет (старшая группа), 6-7 лет (подготовительная группа).</w:t>
      </w:r>
    </w:p>
    <w:p w14:paraId="44CAE9EE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740"/>
        <w:jc w:val="both"/>
      </w:pPr>
      <w:r>
        <w:t xml:space="preserve">Программа предусматривает сопровождение основной образовательной программы дошкольного образования, дополняет её и способствует гармоничному </w:t>
      </w:r>
      <w:proofErr w:type="spellStart"/>
      <w:r>
        <w:t>социально</w:t>
      </w:r>
      <w:r>
        <w:softHyphen/>
        <w:t>коммуникативному</w:t>
      </w:r>
      <w:proofErr w:type="spellEnd"/>
      <w:r>
        <w:t>, познавательному, речевому, художественному, физическому развитию детей, стимулируя их познавательную мотивацию, творческий потенциал, навыки здорового образа жизни, формирует интерес и ценностное отношение к совместной образовательной деятельности.</w:t>
      </w:r>
    </w:p>
    <w:p w14:paraId="377D2CF9" w14:textId="77777777" w:rsidR="00124205" w:rsidRDefault="00692E41">
      <w:pPr>
        <w:pStyle w:val="50"/>
        <w:shd w:val="clear" w:color="auto" w:fill="auto"/>
        <w:spacing w:line="274" w:lineRule="exact"/>
        <w:ind w:firstLine="860"/>
        <w:jc w:val="both"/>
      </w:pPr>
      <w:r>
        <w:t xml:space="preserve">Программа составлены с учетом основных требований ФГОС ДО </w:t>
      </w:r>
      <w:r>
        <w:rPr>
          <w:rStyle w:val="51"/>
        </w:rPr>
        <w:t>и его</w:t>
      </w:r>
    </w:p>
    <w:p w14:paraId="58331A4E" w14:textId="77777777" w:rsidR="00124205" w:rsidRDefault="00692E41">
      <w:pPr>
        <w:pStyle w:val="20"/>
        <w:shd w:val="clear" w:color="auto" w:fill="auto"/>
        <w:spacing w:before="0" w:after="244" w:line="274" w:lineRule="exact"/>
        <w:jc w:val="both"/>
      </w:pPr>
      <w:r>
        <w:t>образовательной области «Художественно-эстетическое развитие», где приоритетом является приобретение опыта в разных видах музыкальной деятельности детей.</w:t>
      </w:r>
    </w:p>
    <w:p w14:paraId="3B8517F9" w14:textId="77777777" w:rsidR="00124205" w:rsidRDefault="00692E41">
      <w:pPr>
        <w:pStyle w:val="24"/>
        <w:keepNext/>
        <w:keepLines/>
        <w:shd w:val="clear" w:color="auto" w:fill="auto"/>
        <w:spacing w:after="0" w:line="269" w:lineRule="exact"/>
        <w:ind w:firstLine="860"/>
      </w:pPr>
      <w:bookmarkStart w:id="3" w:name="bookmark4"/>
      <w:r>
        <w:t>В содержании программы отражены единые принципы ФГОС ДО, которые направлены</w:t>
      </w:r>
      <w:r>
        <w:rPr>
          <w:rStyle w:val="25"/>
        </w:rPr>
        <w:t>:</w:t>
      </w:r>
      <w:bookmarkEnd w:id="3"/>
    </w:p>
    <w:p w14:paraId="7BF58C09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after="0" w:line="274" w:lineRule="exact"/>
        <w:jc w:val="left"/>
      </w:pPr>
      <w:r>
        <w:t>на сохранение уникальности и самоценности детства как важного этапа в общем развитии человека;</w:t>
      </w:r>
    </w:p>
    <w:p w14:paraId="160A3AA5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29"/>
        </w:tabs>
        <w:spacing w:before="0" w:after="0" w:line="274" w:lineRule="exact"/>
        <w:jc w:val="both"/>
      </w:pPr>
      <w:r>
        <w:t>на уважении личности ребенка;</w:t>
      </w:r>
    </w:p>
    <w:p w14:paraId="21788BB5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29"/>
        </w:tabs>
        <w:spacing w:before="0" w:after="0" w:line="274" w:lineRule="exact"/>
        <w:jc w:val="left"/>
      </w:pPr>
      <w:r>
        <w:t>на построении образовательной деятельности на основе индивидуальных особенностей каждого ребенка;</w:t>
      </w:r>
    </w:p>
    <w:p w14:paraId="28946856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29"/>
        </w:tabs>
        <w:spacing w:before="0" w:after="0" w:line="274" w:lineRule="exact"/>
        <w:jc w:val="both"/>
      </w:pPr>
      <w:r>
        <w:t>на поддержку детской инициативы в музыкальных видах деятельности;</w:t>
      </w:r>
    </w:p>
    <w:p w14:paraId="60736CF4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29"/>
        </w:tabs>
        <w:spacing w:before="0" w:after="0" w:line="274" w:lineRule="exact"/>
        <w:jc w:val="both"/>
      </w:pPr>
      <w:r>
        <w:t>на сотрудничество с семьей;</w:t>
      </w:r>
    </w:p>
    <w:p w14:paraId="4727B1F2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29"/>
        </w:tabs>
        <w:spacing w:before="0" w:after="0" w:line="274" w:lineRule="exact"/>
        <w:jc w:val="both"/>
      </w:pPr>
      <w:r>
        <w:t>на приобщение детей к культурным нормам и правилам;</w:t>
      </w:r>
    </w:p>
    <w:p w14:paraId="58E25A91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after="0" w:line="274" w:lineRule="exact"/>
        <w:jc w:val="left"/>
      </w:pPr>
      <w:r>
        <w:t>на формирование музыкально -познавательных интересов и познавательных действий ребенка в художественных видах деятельности;</w:t>
      </w:r>
    </w:p>
    <w:p w14:paraId="7EB95BB7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29"/>
        </w:tabs>
        <w:spacing w:before="0" w:after="240" w:line="274" w:lineRule="exact"/>
        <w:jc w:val="both"/>
      </w:pPr>
      <w:r>
        <w:t>на учет этнокультурной ситуации развития детей.</w:t>
      </w:r>
    </w:p>
    <w:p w14:paraId="28008307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60"/>
        <w:jc w:val="both"/>
      </w:pPr>
      <w:r>
        <w:t xml:space="preserve">Методологическую основу рабочей программы составляют музыкальные, педагогические научные разработки по интеграции социально-коммуникативной, познавательной, речевой, художественно-эстетической, двигательной деятельности с учетом личностно-ориентированного и индивидуального подхода (Ю. Б. Алиева, В.И. Андреева, Т.И. Бабаевой, Л.А. </w:t>
      </w:r>
      <w:proofErr w:type="spellStart"/>
      <w:r>
        <w:t>Баренбойма</w:t>
      </w:r>
      <w:proofErr w:type="spellEnd"/>
      <w:r>
        <w:t xml:space="preserve">, В.В. Беловой, К. Ю Белой, М. А. Васильевой, Н.А. </w:t>
      </w:r>
      <w:proofErr w:type="spellStart"/>
      <w:r>
        <w:t>Вераксы</w:t>
      </w:r>
      <w:proofErr w:type="spellEnd"/>
      <w:r>
        <w:t xml:space="preserve">, Н. А. Ветлугиной, В.В. Гербовой, А. Г. Гогоберидзе, Л.В. Горюновой, В.А. </w:t>
      </w:r>
      <w:proofErr w:type="spellStart"/>
      <w:r>
        <w:t>Деркунской</w:t>
      </w:r>
      <w:proofErr w:type="spellEnd"/>
      <w:r>
        <w:t xml:space="preserve">, Д. Б. </w:t>
      </w:r>
      <w:proofErr w:type="spellStart"/>
      <w:r>
        <w:t>Кабалевского</w:t>
      </w:r>
      <w:proofErr w:type="spellEnd"/>
      <w:r>
        <w:t xml:space="preserve">, Т.С. Комаровой, Е.Е. Крашенинникова, Г.П. Новиковой, И.Я. Лернера, О.П. </w:t>
      </w:r>
      <w:proofErr w:type="spellStart"/>
      <w:r>
        <w:t>Радыновой</w:t>
      </w:r>
      <w:proofErr w:type="spellEnd"/>
      <w:r>
        <w:t xml:space="preserve">, Г.А. </w:t>
      </w:r>
      <w:proofErr w:type="spellStart"/>
      <w:r>
        <w:t>Прасловой</w:t>
      </w:r>
      <w:proofErr w:type="spellEnd"/>
      <w:r>
        <w:t xml:space="preserve">, </w:t>
      </w:r>
      <w:proofErr w:type="spellStart"/>
      <w:r>
        <w:t>Пензулаевой</w:t>
      </w:r>
      <w:proofErr w:type="spellEnd"/>
      <w:r>
        <w:t xml:space="preserve">, Т.Ф. </w:t>
      </w:r>
      <w:proofErr w:type="spellStart"/>
      <w:r>
        <w:t>Саулиной</w:t>
      </w:r>
      <w:proofErr w:type="spellEnd"/>
      <w:r>
        <w:t xml:space="preserve">, О.А. </w:t>
      </w:r>
      <w:proofErr w:type="spellStart"/>
      <w:r>
        <w:t>Соломенниковой</w:t>
      </w:r>
      <w:proofErr w:type="spellEnd"/>
      <w:r>
        <w:t xml:space="preserve">, Б.М. Теплова, С Н. </w:t>
      </w:r>
      <w:proofErr w:type="spellStart"/>
      <w:r>
        <w:t>Теплюк</w:t>
      </w:r>
      <w:proofErr w:type="spellEnd"/>
      <w:r>
        <w:t xml:space="preserve">, О.А. </w:t>
      </w:r>
      <w:proofErr w:type="spellStart"/>
      <w:r>
        <w:t>Шиян</w:t>
      </w:r>
      <w:proofErr w:type="spellEnd"/>
      <w:r>
        <w:t xml:space="preserve"> Л.В. Школяр).</w:t>
      </w:r>
    </w:p>
    <w:p w14:paraId="36AF6DA6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 xml:space="preserve">Для педагога - музыканта важным профессиональным компонентом является реализация научной концепции программы «От рождения до школы» под редакцией Н.Е. </w:t>
      </w:r>
      <w:proofErr w:type="spellStart"/>
      <w:r>
        <w:t>Вераксы</w:t>
      </w:r>
      <w:proofErr w:type="spellEnd"/>
      <w:r>
        <w:t xml:space="preserve">, Т.С. Комаровой, Э.М, Дорофеевой (издание пятое Мозаика - Синтез, 2019) и её </w:t>
      </w:r>
      <w:r>
        <w:rPr>
          <w:rStyle w:val="26"/>
        </w:rPr>
        <w:t>семь золотых принципов дошкольной педагогики:</w:t>
      </w:r>
    </w:p>
    <w:p w14:paraId="030E4570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зона ближайшего развития (Лев Семёнович Выготский);</w:t>
      </w:r>
    </w:p>
    <w:p w14:paraId="558A7BC7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 xml:space="preserve">принцип </w:t>
      </w:r>
      <w:proofErr w:type="spellStart"/>
      <w:r>
        <w:t>культуросообразности</w:t>
      </w:r>
      <w:proofErr w:type="spellEnd"/>
      <w:r>
        <w:t xml:space="preserve"> (Константин Дмитриевич Ушинский);</w:t>
      </w:r>
    </w:p>
    <w:p w14:paraId="3CBB73F0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lastRenderedPageBreak/>
        <w:t>деятельностный подход (Алексей Николаевич Леонтьев);</w:t>
      </w:r>
    </w:p>
    <w:p w14:paraId="7E5B8537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периодизация развития (Даниил Борисович Эльконин);</w:t>
      </w:r>
    </w:p>
    <w:p w14:paraId="181296AE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амплификация детского развития (Александр Владимирович Запорожец);</w:t>
      </w:r>
    </w:p>
    <w:p w14:paraId="1C2B42E4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развивающее обучение (Василий Васильевич Давыдов);</w:t>
      </w:r>
    </w:p>
    <w:p w14:paraId="42B1E8B7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 xml:space="preserve">пространство детской реализации (Николай Евгеньевич </w:t>
      </w:r>
      <w:proofErr w:type="spellStart"/>
      <w:r>
        <w:t>Веракса</w:t>
      </w:r>
      <w:proofErr w:type="spellEnd"/>
      <w:r>
        <w:t>).</w:t>
      </w:r>
    </w:p>
    <w:p w14:paraId="3E397DB0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Педагогической целесообразностью рабочей программы являются перспективные</w:t>
      </w:r>
    </w:p>
    <w:p w14:paraId="3E978E2C" w14:textId="77777777" w:rsidR="00124205" w:rsidRDefault="00692E41">
      <w:pPr>
        <w:pStyle w:val="20"/>
        <w:shd w:val="clear" w:color="auto" w:fill="auto"/>
        <w:spacing w:before="0" w:after="0" w:line="274" w:lineRule="exact"/>
        <w:jc w:val="both"/>
      </w:pPr>
      <w:r>
        <w:t xml:space="preserve">инициативы развития личности детей, связанные с безопасной </w:t>
      </w:r>
      <w:proofErr w:type="spellStart"/>
      <w:r>
        <w:t>здоровьесберегающей</w:t>
      </w:r>
      <w:proofErr w:type="spellEnd"/>
      <w:r>
        <w:t xml:space="preserve"> образовательной средой и культурно-значимыми ценностями.</w:t>
      </w:r>
    </w:p>
    <w:p w14:paraId="57360187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Репертуар является вариативным компонентом и может изменяться, дополняться в соответствии с календарными событиями и планом реализации коллективных и индивидуально - ориентированных мероприятий, обеспечивающих удовлетворение образовательных потребностей разных категорий детей.</w:t>
      </w:r>
    </w:p>
    <w:p w14:paraId="4DE58630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Программа разработана в соответствии с нормативными правовыми документами:</w:t>
      </w:r>
    </w:p>
    <w:p w14:paraId="7959B9B9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6"/>
        </w:tabs>
        <w:spacing w:before="0" w:after="0" w:line="274" w:lineRule="exact"/>
        <w:ind w:firstLine="900"/>
        <w:jc w:val="both"/>
      </w:pPr>
      <w:r>
        <w:t>Федеральный законом от 29 декабря 2012г. № 273-ФЗ «Об образовании в Российской Федерации»;</w:t>
      </w:r>
    </w:p>
    <w:p w14:paraId="0236E9B1" w14:textId="7FCF5E92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6"/>
        </w:tabs>
        <w:spacing w:before="0" w:after="0" w:line="274" w:lineRule="exact"/>
        <w:ind w:firstLine="900"/>
        <w:jc w:val="both"/>
      </w:pPr>
      <w:r>
        <w:t>СанПиН 2.4.1.3</w:t>
      </w:r>
      <w:r w:rsidR="005D1839">
        <w:t>648</w:t>
      </w:r>
      <w:r>
        <w:t>-</w:t>
      </w:r>
      <w:r w:rsidR="005D1839">
        <w:t>20</w:t>
      </w:r>
      <w:r>
        <w:t xml:space="preserve"> «</w:t>
      </w:r>
      <w:proofErr w:type="spellStart"/>
      <w:r>
        <w:t>Санитарно</w:t>
      </w:r>
      <w:r>
        <w:softHyphen/>
        <w:t>эпидемиологические</w:t>
      </w:r>
      <w:proofErr w:type="spellEnd"/>
      <w:r>
        <w:t xml:space="preserve"> требования к устройству, содержанию и организации режима работы дошкольных образовательных организаций»;</w:t>
      </w:r>
    </w:p>
    <w:p w14:paraId="0FAFEBF8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1"/>
        </w:tabs>
        <w:spacing w:before="0" w:after="0" w:line="274" w:lineRule="exact"/>
        <w:ind w:firstLine="900"/>
        <w:jc w:val="both"/>
      </w:pPr>
      <w:r>
        <w:t>Приказом Министерства образования и науки Российской Федерации от 17.10.2013г. № 1155 «Об утверждении федерального государственного образовательного стандарта дошкольного образования».</w:t>
      </w:r>
    </w:p>
    <w:p w14:paraId="6AFC3334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В программе реализуются педагогические технологии.</w:t>
      </w:r>
    </w:p>
    <w:p w14:paraId="684545E1" w14:textId="60632878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 xml:space="preserve">Педагогическая технология </w:t>
      </w:r>
      <w:r w:rsidR="004804C5">
        <w:t>— это</w:t>
      </w:r>
      <w:r>
        <w:t xml:space="preserve"> инструмент, позволяющий музыкальному руководителю эффективно (с высокой вероятностью получения желаемого результата) решать задачи профессиональной деятельности.</w:t>
      </w:r>
    </w:p>
    <w:p w14:paraId="4496A979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В программе представлены следующие педагогические технологии:</w:t>
      </w:r>
    </w:p>
    <w:p w14:paraId="62F04D8A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слушание (восприятие) - педагогическая технологии по развитию интереса детей к</w:t>
      </w:r>
    </w:p>
    <w:p w14:paraId="37DB8505" w14:textId="77777777" w:rsidR="00124205" w:rsidRDefault="00692E41">
      <w:pPr>
        <w:pStyle w:val="20"/>
        <w:shd w:val="clear" w:color="auto" w:fill="auto"/>
        <w:spacing w:before="0" w:after="0" w:line="274" w:lineRule="exact"/>
        <w:jc w:val="both"/>
      </w:pPr>
      <w:r>
        <w:t>музыке;</w:t>
      </w:r>
    </w:p>
    <w:p w14:paraId="7B8ADB24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пение - педагогическая технологии по развитию певческих умений;</w:t>
      </w:r>
    </w:p>
    <w:p w14:paraId="1905FB7A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1"/>
        </w:tabs>
        <w:spacing w:before="0" w:after="0" w:line="274" w:lineRule="exact"/>
        <w:ind w:firstLine="900"/>
        <w:jc w:val="both"/>
      </w:pPr>
      <w:r>
        <w:t>музыкально - ритмические движения - элементы педагогической технологии по развитию двигательной деятельности;</w:t>
      </w:r>
    </w:p>
    <w:p w14:paraId="158D337E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9"/>
        </w:tabs>
        <w:spacing w:before="0" w:after="0" w:line="274" w:lineRule="exact"/>
        <w:ind w:firstLine="900"/>
        <w:jc w:val="both"/>
      </w:pPr>
      <w:r>
        <w:t xml:space="preserve">игра на детских музыкальных инструментах - педагогическая технология «Звучащие игрушки», «Звучащие инструменты» (см. книгу А.Г. Гогоберидзе, В.А. </w:t>
      </w:r>
      <w:proofErr w:type="spellStart"/>
      <w:r>
        <w:t>Деркунской</w:t>
      </w:r>
      <w:proofErr w:type="spellEnd"/>
      <w:r>
        <w:t xml:space="preserve"> «Детство с музыкой», издательство Детство -Пресс, 2013).</w:t>
      </w:r>
    </w:p>
    <w:p w14:paraId="64FD16C7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Рабочая программа состоит из трех разделов: целевого, содержательного и организационного.</w:t>
      </w:r>
    </w:p>
    <w:p w14:paraId="5C5FBE5C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rPr>
          <w:rStyle w:val="26"/>
        </w:rPr>
        <w:t xml:space="preserve">В целевом разделе </w:t>
      </w:r>
      <w:r>
        <w:t>отражены вопросы целеполагания, постановки задач, основные подходы и принципы личностного развития дошкольников, целевые ориентиры программы.</w:t>
      </w:r>
    </w:p>
    <w:p w14:paraId="6016C91B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rPr>
          <w:rStyle w:val="26"/>
        </w:rPr>
        <w:t xml:space="preserve">Содержательный раздел </w:t>
      </w:r>
      <w:r>
        <w:t>составлен в табличном варианте, в виде годового ежемесячного планирования образовательной деятельности, которые соответствуют стандарту. Формат изложения материала этого раздела представляет вариант нового поколения планирования рабочих программ.</w:t>
      </w:r>
    </w:p>
    <w:p w14:paraId="652DEA0C" w14:textId="77777777" w:rsidR="00124205" w:rsidRDefault="00692E41">
      <w:pPr>
        <w:pStyle w:val="50"/>
        <w:shd w:val="clear" w:color="auto" w:fill="auto"/>
        <w:spacing w:line="274" w:lineRule="exact"/>
        <w:ind w:firstLine="900"/>
        <w:jc w:val="both"/>
      </w:pPr>
      <w:r>
        <w:t>Новизна заключается:</w:t>
      </w:r>
    </w:p>
    <w:p w14:paraId="2D78B503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6"/>
        </w:tabs>
        <w:spacing w:before="0" w:after="0" w:line="274" w:lineRule="exact"/>
        <w:ind w:firstLine="900"/>
        <w:jc w:val="both"/>
      </w:pPr>
      <w:r>
        <w:t>в интеграции тем, видов, форм образовательной деятельности; включением в таблицу перспективного планирования раздела «Накопление (приобретение) опыта детьми дошкольного возраста в разных видах деятельности» инновационной программы дошкольного образования «От рождения до школы» (издание пятое).</w:t>
      </w:r>
    </w:p>
    <w:p w14:paraId="0AC50817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69"/>
        </w:tabs>
        <w:spacing w:before="0" w:after="0" w:line="274" w:lineRule="exact"/>
        <w:ind w:firstLine="900"/>
        <w:jc w:val="both"/>
      </w:pPr>
      <w:r>
        <w:t>с последовательным определением того, что освоил ребенок в ходе каждого занятия, каково его индивидуальное развитие в процессе самостоятельного выполнения дидактических заданий, упражнений, игровых действий;</w:t>
      </w:r>
    </w:p>
    <w:p w14:paraId="43D3FF38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7"/>
        </w:tabs>
        <w:spacing w:before="0" w:after="0" w:line="274" w:lineRule="exact"/>
        <w:ind w:firstLine="900"/>
        <w:jc w:val="both"/>
      </w:pPr>
      <w:r>
        <w:t>во включении раздела по музыкальному сопровождению образовательных областей ФГОС ДО в повседневной жизни детского сада;</w:t>
      </w:r>
    </w:p>
    <w:p w14:paraId="36F2EF45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в определении целевых ориентиров по каждой конкретной теме.</w:t>
      </w:r>
    </w:p>
    <w:p w14:paraId="20D2016F" w14:textId="77777777" w:rsidR="00124205" w:rsidRDefault="00692E41">
      <w:pPr>
        <w:pStyle w:val="20"/>
        <w:shd w:val="clear" w:color="auto" w:fill="auto"/>
        <w:spacing w:before="0" w:after="244" w:line="278" w:lineRule="exact"/>
        <w:ind w:firstLine="900"/>
        <w:jc w:val="both"/>
      </w:pPr>
      <w:r>
        <w:t>В содержательном разделе представлен образец технологической карты с пояснениями по ее заполнению.</w:t>
      </w:r>
    </w:p>
    <w:p w14:paraId="338DD139" w14:textId="77777777" w:rsidR="00124205" w:rsidRDefault="00692E41">
      <w:pPr>
        <w:pStyle w:val="20"/>
        <w:shd w:val="clear" w:color="auto" w:fill="auto"/>
        <w:tabs>
          <w:tab w:val="left" w:pos="3209"/>
          <w:tab w:val="left" w:pos="4226"/>
          <w:tab w:val="left" w:pos="6794"/>
        </w:tabs>
        <w:spacing w:before="0" w:after="0" w:line="274" w:lineRule="exact"/>
        <w:ind w:firstLine="900"/>
        <w:jc w:val="both"/>
      </w:pPr>
      <w:r>
        <w:rPr>
          <w:rStyle w:val="26"/>
        </w:rPr>
        <w:lastRenderedPageBreak/>
        <w:t>Организационный</w:t>
      </w:r>
      <w:r>
        <w:rPr>
          <w:rStyle w:val="26"/>
        </w:rPr>
        <w:tab/>
        <w:t>раздел</w:t>
      </w:r>
      <w:r>
        <w:rPr>
          <w:rStyle w:val="26"/>
        </w:rPr>
        <w:tab/>
      </w:r>
      <w:r>
        <w:t>включает в себя</w:t>
      </w:r>
      <w:r>
        <w:tab/>
        <w:t>примерную организацию</w:t>
      </w:r>
    </w:p>
    <w:p w14:paraId="62A03FA3" w14:textId="77777777" w:rsidR="00124205" w:rsidRDefault="00692E41">
      <w:pPr>
        <w:pStyle w:val="20"/>
        <w:shd w:val="clear" w:color="auto" w:fill="auto"/>
        <w:spacing w:before="0" w:after="0" w:line="274" w:lineRule="exact"/>
        <w:jc w:val="both"/>
      </w:pPr>
      <w:r>
        <w:t>образовательного процесса и методическое обеспечение образовательного процесса.</w:t>
      </w:r>
    </w:p>
    <w:p w14:paraId="38B63871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rPr>
          <w:rStyle w:val="26"/>
        </w:rPr>
        <w:t xml:space="preserve">Цель программы: </w:t>
      </w:r>
      <w:r>
        <w:t>создание условий для формирования базовой культуры личности ребенка в условиях дошкольного образовательного учреждения (организации).</w:t>
      </w:r>
    </w:p>
    <w:p w14:paraId="41A013ED" w14:textId="77777777" w:rsidR="00124205" w:rsidRDefault="00692E41">
      <w:pPr>
        <w:pStyle w:val="50"/>
        <w:shd w:val="clear" w:color="auto" w:fill="auto"/>
        <w:spacing w:line="274" w:lineRule="exact"/>
        <w:ind w:firstLine="900"/>
        <w:jc w:val="both"/>
      </w:pPr>
      <w:r>
        <w:t>Задачи:</w:t>
      </w:r>
    </w:p>
    <w:p w14:paraId="352952E0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2"/>
        </w:tabs>
        <w:spacing w:before="0" w:after="0" w:line="274" w:lineRule="exact"/>
        <w:ind w:firstLine="900"/>
        <w:jc w:val="both"/>
      </w:pPr>
      <w:r>
        <w:t>усвоение детьми норм и ценностей, принятых в обществе средствами музыкального искусства;</w:t>
      </w:r>
    </w:p>
    <w:p w14:paraId="0D5D24CF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формирование основ музыкальной культуры ребенка;</w:t>
      </w:r>
    </w:p>
    <w:p w14:paraId="4959CCF9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развитие основных компонентов музыкально - эстетического сознания ребенка;</w:t>
      </w:r>
    </w:p>
    <w:p w14:paraId="15195A01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7"/>
        </w:tabs>
        <w:spacing w:before="0" w:after="0" w:line="274" w:lineRule="exact"/>
        <w:ind w:firstLine="900"/>
        <w:jc w:val="both"/>
      </w:pPr>
      <w:r>
        <w:t>развитие предпосылок ценностно - смыслового восприятия и понимания произведений искусства (словесного, музыкального);</w:t>
      </w:r>
    </w:p>
    <w:p w14:paraId="089EA146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02"/>
        </w:tabs>
        <w:spacing w:before="0" w:after="0" w:line="274" w:lineRule="exact"/>
        <w:ind w:firstLine="900"/>
        <w:jc w:val="both"/>
      </w:pPr>
      <w:r>
        <w:t>развитие навыков общения с музыкой как «искусством интонируемого смысла» (Б.В. Асафьев).</w:t>
      </w:r>
    </w:p>
    <w:p w14:paraId="489DA3CA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rPr>
          <w:rStyle w:val="26"/>
        </w:rPr>
        <w:t xml:space="preserve">Ожидаемым результатом реализации рабочей программы </w:t>
      </w:r>
      <w:r>
        <w:t>по музыкальному воспитанию и развитию дошкольников следует считать целевые ориентиры:</w:t>
      </w:r>
    </w:p>
    <w:p w14:paraId="62A16069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сформированность эмоциональной отзывчивости на музыку;</w:t>
      </w:r>
    </w:p>
    <w:p w14:paraId="63FC88CA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7"/>
        </w:tabs>
        <w:spacing w:before="0" w:after="0" w:line="274" w:lineRule="exact"/>
        <w:ind w:firstLine="900"/>
        <w:jc w:val="both"/>
      </w:pPr>
      <w:r>
        <w:t>умение передавать выразительные музыкальные образы, восприятие и передача в пении, движении основных средств выразительности музыкальных произведений;</w:t>
      </w:r>
    </w:p>
    <w:p w14:paraId="6A1895C1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2"/>
        </w:tabs>
        <w:spacing w:before="0" w:after="0" w:line="274" w:lineRule="exact"/>
        <w:ind w:firstLine="900"/>
        <w:jc w:val="both"/>
      </w:pPr>
      <w:r>
        <w:t>ценностно-смысловое восприятие и понимание произведений музыкального искусства;</w:t>
      </w:r>
    </w:p>
    <w:p w14:paraId="4C360E4A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формирование элементарных представлений о видах музыкального искусства;</w:t>
      </w:r>
    </w:p>
    <w:p w14:paraId="50CF0C6A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сопереживания персонажам художественных произведений;</w:t>
      </w:r>
    </w:p>
    <w:p w14:paraId="321C2F0D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реализации самостоятельной творческой деятельности.</w:t>
      </w:r>
    </w:p>
    <w:p w14:paraId="7E45D8D1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Эти результаты соответствуют целевым ориентирам возможных достижений ребенка в образовательной области «Художественно - эстетическое развитие», направлении «Музыка» (Федеральный Государственный образовательный стандарт дошкольного образования, приказ № 1115 от 17.10. 2013 г., раздел 2, пункт 2.6.)</w:t>
      </w:r>
    </w:p>
    <w:p w14:paraId="589BB49F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Особенностью рабочей программы по музыкальному воспитанию и развитию дошкольников является взаимосвязь различных видов художественной деятельности: речевой, музыкальной, песенной, танцевальной, творческо-игровой.</w:t>
      </w:r>
    </w:p>
    <w:p w14:paraId="686D2AC6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rPr>
          <w:rStyle w:val="26"/>
        </w:rPr>
        <w:t xml:space="preserve">Реализация рабочей программы </w:t>
      </w:r>
      <w:r>
        <w:t>осуществляется через регламентированную и нерегламентированную формы обучения:</w:t>
      </w:r>
    </w:p>
    <w:p w14:paraId="3F0EE72A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различные виды занятий (комплексные, доминантные, тематические, авторские);</w:t>
      </w:r>
    </w:p>
    <w:p w14:paraId="39C70C0D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самостоятельную досуговую деятельность (нерегламентированная деятельность).</w:t>
      </w:r>
    </w:p>
    <w:p w14:paraId="242627BD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Специально подобранный музыкальный репертуар позволяет обеспечить</w:t>
      </w:r>
    </w:p>
    <w:p w14:paraId="66CF4F68" w14:textId="77777777" w:rsidR="00124205" w:rsidRDefault="00692E41">
      <w:pPr>
        <w:pStyle w:val="20"/>
        <w:shd w:val="clear" w:color="auto" w:fill="auto"/>
        <w:spacing w:before="0" w:after="0" w:line="274" w:lineRule="exact"/>
        <w:jc w:val="both"/>
      </w:pPr>
      <w:r>
        <w:t>рациональное сочетание и смену видов музыкальной деятельности, предупредить утомляемость и сохранить активность ребенка на музыкальном занятии.</w:t>
      </w:r>
    </w:p>
    <w:p w14:paraId="3A262924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Все занятия строятся в форме сотрудничества, дети становятся активными участниками музыкально-образовательного процесса. Учет качества усвоения программного материала осуществляется внешним контролем со стороны педагога-музыканта и нормативным способом. В целях проведения коррекционной работы проводится пошаговый контроль, обладающий обучающим эффектом.</w:t>
      </w:r>
    </w:p>
    <w:p w14:paraId="6505142E" w14:textId="032F68ED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rPr>
          <w:rStyle w:val="26"/>
        </w:rPr>
        <w:t xml:space="preserve">Занятия проводятся 2 раза в неделю </w:t>
      </w:r>
      <w:r>
        <w:t>в соответствии с требованиями Главного государственного санитарного врача Российской Федерации (</w:t>
      </w:r>
      <w:r w:rsidR="00C1117E">
        <w:t>«</w:t>
      </w:r>
      <w:r>
        <w:t>СанПиН 2.4.1.3</w:t>
      </w:r>
      <w:r w:rsidR="00C1117E">
        <w:t>6</w:t>
      </w:r>
      <w:r>
        <w:t>4</w:t>
      </w:r>
      <w:r w:rsidR="00C1117E">
        <w:t>8</w:t>
      </w:r>
      <w:r>
        <w:t>-</w:t>
      </w:r>
      <w:r w:rsidR="00C1117E">
        <w:t>20</w:t>
      </w:r>
      <w:r>
        <w:t>»)</w:t>
      </w:r>
    </w:p>
    <w:p w14:paraId="0EE41B34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440"/>
        <w:jc w:val="left"/>
      </w:pPr>
      <w:r>
        <w:t>При составлении РП были использованы следующие методические рекомендации и разработки:</w:t>
      </w:r>
    </w:p>
    <w:p w14:paraId="5FF46258" w14:textId="6149A8B0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</w:pPr>
      <w:r>
        <w:t xml:space="preserve">ООП ДО МАДОУ № </w:t>
      </w:r>
      <w:r w:rsidR="00E51726">
        <w:rPr>
          <w:lang w:val="en-US"/>
        </w:rPr>
        <w:t>157</w:t>
      </w:r>
      <w:r>
        <w:t>,</w:t>
      </w:r>
    </w:p>
    <w:p w14:paraId="3D6DBC9C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</w:pPr>
      <w:r>
        <w:t>Региональная программа дошкольного образования (</w:t>
      </w:r>
      <w:proofErr w:type="spellStart"/>
      <w:r>
        <w:t>авт.Р</w:t>
      </w:r>
      <w:proofErr w:type="spellEnd"/>
      <w:r>
        <w:t xml:space="preserve">. К. </w:t>
      </w:r>
      <w:proofErr w:type="spellStart"/>
      <w:r>
        <w:t>Шаехова</w:t>
      </w:r>
      <w:proofErr w:type="spellEnd"/>
      <w:r>
        <w:t xml:space="preserve">, </w:t>
      </w:r>
      <w:proofErr w:type="spellStart"/>
      <w:r>
        <w:t>к.п.н</w:t>
      </w:r>
      <w:proofErr w:type="spellEnd"/>
      <w:r>
        <w:t>),</w:t>
      </w:r>
    </w:p>
    <w:p w14:paraId="35E98311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53"/>
        </w:tabs>
        <w:spacing w:before="0" w:after="0" w:line="274" w:lineRule="exact"/>
        <w:jc w:val="both"/>
      </w:pPr>
      <w:r>
        <w:t xml:space="preserve">музыкальные приложения к УМК по обучению детей татарскому языку "Говорим по- </w:t>
      </w:r>
      <w:proofErr w:type="spellStart"/>
      <w:r>
        <w:t>татарски</w:t>
      </w:r>
      <w:proofErr w:type="spellEnd"/>
      <w:r>
        <w:t>" - "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сейлэшэбез</w:t>
      </w:r>
      <w:proofErr w:type="spellEnd"/>
      <w:r>
        <w:t>",</w:t>
      </w:r>
    </w:p>
    <w:p w14:paraId="5A55E736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8"/>
        </w:tabs>
        <w:spacing w:before="0" w:after="0" w:line="274" w:lineRule="exact"/>
        <w:jc w:val="both"/>
      </w:pPr>
      <w:r>
        <w:t xml:space="preserve">раздел «Художественно-эстетическое развитие», музыка (примерная программа «От рождения до школы» под ред. Н. Е. </w:t>
      </w:r>
      <w:proofErr w:type="spellStart"/>
      <w:r>
        <w:t>Вераксы</w:t>
      </w:r>
      <w:proofErr w:type="spellEnd"/>
      <w:r>
        <w:t>),</w:t>
      </w:r>
    </w:p>
    <w:p w14:paraId="2C93D9C3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</w:pPr>
      <w:r>
        <w:t xml:space="preserve">программа «Ладушки» (авт. И. Каплунова, И. </w:t>
      </w:r>
      <w:proofErr w:type="spellStart"/>
      <w:r>
        <w:t>Новоскольцева</w:t>
      </w:r>
      <w:proofErr w:type="spellEnd"/>
      <w:r>
        <w:t>),</w:t>
      </w:r>
    </w:p>
    <w:p w14:paraId="3F15CAD5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53"/>
        </w:tabs>
        <w:spacing w:before="0" w:after="0" w:line="274" w:lineRule="exact"/>
        <w:jc w:val="both"/>
      </w:pPr>
      <w:r>
        <w:t xml:space="preserve">методическая разработка «Воспитание у детей младшего и среднего возраста первичных знаний по </w:t>
      </w:r>
      <w:r>
        <w:lastRenderedPageBreak/>
        <w:t>основам безопасного поведения в быту, социуме, природе средствами музыкального развития» (</w:t>
      </w:r>
      <w:proofErr w:type="spellStart"/>
      <w:r>
        <w:t>авт.Ф</w:t>
      </w:r>
      <w:proofErr w:type="spellEnd"/>
      <w:r>
        <w:t xml:space="preserve">. Р. </w:t>
      </w:r>
      <w:proofErr w:type="spellStart"/>
      <w:r>
        <w:t>Гайнутдинова</w:t>
      </w:r>
      <w:proofErr w:type="spellEnd"/>
      <w:r>
        <w:t>),</w:t>
      </w:r>
    </w:p>
    <w:p w14:paraId="421321AC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53"/>
        </w:tabs>
        <w:spacing w:before="0" w:after="0" w:line="274" w:lineRule="exact"/>
        <w:jc w:val="both"/>
      </w:pPr>
      <w:r>
        <w:t xml:space="preserve">авторское методическое пособие "Дидактические игры для закрепления знаний татарского языка у детей среднего и старшего дошкольного возраста в музыкально-игровой деятельности" (авт. Ф. Р. </w:t>
      </w:r>
      <w:proofErr w:type="spellStart"/>
      <w:r>
        <w:t>Гайнутдинова</w:t>
      </w:r>
      <w:proofErr w:type="spellEnd"/>
      <w:r>
        <w:t>),</w:t>
      </w:r>
    </w:p>
    <w:p w14:paraId="72FFAA95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</w:pPr>
      <w:r>
        <w:t xml:space="preserve">программа «Музыкальные шедевры» (авт. О. П. </w:t>
      </w:r>
      <w:proofErr w:type="spellStart"/>
      <w:r>
        <w:t>Радынова</w:t>
      </w:r>
      <w:proofErr w:type="spellEnd"/>
      <w:r>
        <w:t>),</w:t>
      </w:r>
    </w:p>
    <w:p w14:paraId="554013EF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</w:pPr>
      <w:r>
        <w:t>методическое и практическое пособие по обучению дошкольников пению и движениям в игровой форме «Учимся петь и танцевать, играя!» (</w:t>
      </w:r>
      <w:proofErr w:type="spellStart"/>
      <w:r>
        <w:t>авт.А</w:t>
      </w:r>
      <w:proofErr w:type="spellEnd"/>
      <w:r>
        <w:t xml:space="preserve">. А. </w:t>
      </w:r>
      <w:proofErr w:type="spellStart"/>
      <w:r>
        <w:t>Евтодьева</w:t>
      </w:r>
      <w:proofErr w:type="spellEnd"/>
      <w:r>
        <w:t>),</w:t>
      </w:r>
    </w:p>
    <w:p w14:paraId="164990C4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8"/>
        </w:tabs>
        <w:spacing w:before="0" w:after="0" w:line="274" w:lineRule="exact"/>
        <w:jc w:val="both"/>
      </w:pPr>
      <w:r>
        <w:t xml:space="preserve">методика обучения и организация хореографической работы с детьми дошкольного возраста «Азбука танца» (авт. О. </w:t>
      </w:r>
      <w:proofErr w:type="spellStart"/>
      <w:r>
        <w:t>Киенко</w:t>
      </w:r>
      <w:proofErr w:type="spellEnd"/>
      <w:r>
        <w:t>),</w:t>
      </w:r>
    </w:p>
    <w:p w14:paraId="1F4379FC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</w:pPr>
      <w:r>
        <w:t>региональная образовательная программа дошкольного образования «Радость познания» (</w:t>
      </w:r>
      <w:proofErr w:type="spellStart"/>
      <w:r>
        <w:t>Сеенеч</w:t>
      </w:r>
      <w:proofErr w:type="spellEnd"/>
      <w:r>
        <w:t>),</w:t>
      </w:r>
    </w:p>
    <w:p w14:paraId="7AAB76A9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  <w:sectPr w:rsidR="00124205">
          <w:type w:val="continuous"/>
          <w:pgSz w:w="11900" w:h="16840"/>
          <w:pgMar w:top="1143" w:right="385" w:bottom="1321" w:left="1646" w:header="0" w:footer="3" w:gutter="0"/>
          <w:cols w:space="720"/>
          <w:noEndnote/>
          <w:docGrid w:linePitch="360"/>
        </w:sectPr>
      </w:pPr>
      <w:r>
        <w:t>примерная основная образовательная программа дошкольного образования «Мозаика».</w:t>
      </w:r>
    </w:p>
    <w:p w14:paraId="1EF4217D" w14:textId="77777777" w:rsidR="00124205" w:rsidRDefault="00692E41">
      <w:pPr>
        <w:pStyle w:val="12"/>
        <w:keepNext/>
        <w:keepLines/>
        <w:numPr>
          <w:ilvl w:val="0"/>
          <w:numId w:val="3"/>
        </w:numPr>
        <w:shd w:val="clear" w:color="auto" w:fill="auto"/>
        <w:tabs>
          <w:tab w:val="left" w:pos="3307"/>
        </w:tabs>
        <w:spacing w:before="0" w:after="0" w:line="533" w:lineRule="exact"/>
        <w:ind w:left="2980"/>
      </w:pPr>
      <w:bookmarkStart w:id="4" w:name="bookmark5"/>
      <w:r>
        <w:lastRenderedPageBreak/>
        <w:t>Содержательный раздел</w:t>
      </w:r>
      <w:bookmarkEnd w:id="4"/>
    </w:p>
    <w:p w14:paraId="16B58810" w14:textId="77777777" w:rsidR="00124205" w:rsidRDefault="00692E41">
      <w:pPr>
        <w:pStyle w:val="24"/>
        <w:keepNext/>
        <w:keepLines/>
        <w:numPr>
          <w:ilvl w:val="1"/>
          <w:numId w:val="3"/>
        </w:numPr>
        <w:shd w:val="clear" w:color="auto" w:fill="auto"/>
        <w:tabs>
          <w:tab w:val="left" w:pos="3398"/>
        </w:tabs>
        <w:spacing w:after="0" w:line="533" w:lineRule="exact"/>
        <w:ind w:left="2980"/>
      </w:pPr>
      <w:bookmarkStart w:id="5" w:name="bookmark6"/>
      <w:r>
        <w:t>Младшая группа (3 - 4 года)</w:t>
      </w:r>
      <w:bookmarkEnd w:id="5"/>
    </w:p>
    <w:p w14:paraId="4D318482" w14:textId="77777777" w:rsidR="00124205" w:rsidRDefault="00692E41">
      <w:pPr>
        <w:pStyle w:val="24"/>
        <w:keepNext/>
        <w:keepLines/>
        <w:numPr>
          <w:ilvl w:val="2"/>
          <w:numId w:val="3"/>
        </w:numPr>
        <w:shd w:val="clear" w:color="auto" w:fill="auto"/>
        <w:tabs>
          <w:tab w:val="left" w:pos="1536"/>
        </w:tabs>
        <w:spacing w:after="255" w:line="220" w:lineRule="exact"/>
        <w:ind w:left="940"/>
      </w:pPr>
      <w:bookmarkStart w:id="6" w:name="bookmark7"/>
      <w:r>
        <w:t>Возрастные особенности музыкального развития детей 3 - 4 лет.</w:t>
      </w:r>
      <w:bookmarkEnd w:id="6"/>
    </w:p>
    <w:p w14:paraId="7FB55FFD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740"/>
        <w:jc w:val="both"/>
      </w:pPr>
      <w:r>
        <w:t>Дети 3-4 года жизни имеют определенный круг представлений в связи с окружающей действительностью, ориентируются в разных видах деятельности, владеют определенными навыками. Они уже достаточно развиты и проявляют такие свойства, как уверенность, самостоятельность. Это сказывается, прежде всего, в характере движений, которые становятся довольно разнообразными, более координированными, приобретают новые качества. Например, дети овладевают не только обычной ходьбой, но и на носках, высоко поднимая колени, со сменой направления, врассыпную.</w:t>
      </w:r>
    </w:p>
    <w:p w14:paraId="6C307B46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Эмоциональная сфера ребенка обогащается новыми впечатлениями. Он начинает более осознанно относиться к окружающему, пытается сравнивать, сопоставлять. Развивается связная речь, увеличивается словарный запас, появляется желание высказать свое суждение. Все это позволяет значительно расширить объем музыкального воспитания трехлетнего дошкольника.</w:t>
      </w:r>
    </w:p>
    <w:p w14:paraId="1AF60AC4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Дети уже обладают определенным объемом навыков восприятия музыки, пения, ритмического движения. Исполнительская деятельность их в ее простейших формах начинает играть все большую роль.</w:t>
      </w:r>
    </w:p>
    <w:p w14:paraId="6C07CF0D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Слушая песни, небольшие пьесы, ребята обнаруживают отзывчивость на музыку различного, достаточно ярко выраженного характера. Они способны различать регистры, тембровую окраску двух-трех инструментов, несложный ритм (если он постоянен), уверенно различают громкое и тихое звучание, узнают знакомые песни и пьесы. Восприятие становится эмоциональнее.</w:t>
      </w:r>
    </w:p>
    <w:p w14:paraId="029F1B5D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В процессе дидактических игр продолжается работа над развитием музыкального слуха, сенсорных способностей. Игры уже имеют определенное содержание и правила. Дети не только различают контрастное звучание, но и воспроизводят его, например, показывают, каким голосом мяукает кошка, а каким котенок ("Чей домик?” Е. Тиличеевой,); звенят колокольчиками или ударяют по барабану ("Угадай, на чем играю” Е. Тиличеевой). Дидактические игры часто проводятся в виде подвижных игр.</w:t>
      </w:r>
    </w:p>
    <w:p w14:paraId="2CE97928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В этом возрасте появляется певческое звучание, голоса звучат сильнее, активнее становится артикуляция, начинается формирование вокально - хоровых навыков. Определяется наиболее удобный диапазон (ре1 - ля1). Интонации проявляются всестороннее, со всеми признаками, пение становится достаточно протяжным, точным, ритмичным.</w:t>
      </w:r>
    </w:p>
    <w:p w14:paraId="13D9BA1E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В процессе обучения формируется координация движений, решается основная задача - воспитание согласованности движений и музыки, развитие ритмичности. Осваивая гимнастические, танцевальные образные движения, дети учатся передавать контрастный характер музыки (марш, пляска), изменять движения в соответствии с частями произведения, различать силу звучания, изменения темпа.</w:t>
      </w:r>
    </w:p>
    <w:p w14:paraId="22C5DF6D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В этом возрасте отмечается обогащение музыкальными впечатлениями, развитие желания слушать музыку. Дети замечают особенности произведений изобразительного характера, у них формируется певческое звучание голоса, элементарная выразительность и ритмичность движений.</w:t>
      </w:r>
    </w:p>
    <w:p w14:paraId="1C1919DD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left"/>
      </w:pPr>
      <w:r>
        <w:t>Дети учатся понимать настроение произведения, внимательно дослушивая его до конца, запоминают и узнают знакомые песни, пьесы, называют, о чем рассказала музыка; Различают высоту двух звуков в пределах октавы - сексты, различают тихое и громкое звучание, узнают некоторые инструменты (бубен, барабан, металлофон), их звучание, характерный ритм, связанный с игровыми образами ("медведь идет”, "зайчик прыгает”).</w:t>
      </w:r>
    </w:p>
    <w:p w14:paraId="0A01EEC8" w14:textId="77777777" w:rsidR="00124205" w:rsidRDefault="00692E41">
      <w:pPr>
        <w:pStyle w:val="20"/>
        <w:shd w:val="clear" w:color="auto" w:fill="auto"/>
        <w:spacing w:before="0" w:after="0" w:line="317" w:lineRule="exact"/>
        <w:ind w:right="480" w:firstLine="580"/>
        <w:jc w:val="both"/>
        <w:sectPr w:rsidR="00124205">
          <w:pgSz w:w="11900" w:h="16840"/>
          <w:pgMar w:top="1155" w:right="397" w:bottom="1539" w:left="1668" w:header="0" w:footer="3" w:gutter="0"/>
          <w:cols w:space="720"/>
          <w:noEndnote/>
          <w:docGrid w:linePitch="360"/>
        </w:sectPr>
      </w:pPr>
      <w:r>
        <w:t>Особое внимание на музыкальных занятиях уделяется игре на детских музыкальных инструментах, где дети открывают для себя мир музыкальных звуков и их отношений, различают красоту звучания различных инструментов.</w:t>
      </w:r>
    </w:p>
    <w:p w14:paraId="07322AAD" w14:textId="77777777" w:rsidR="00124205" w:rsidRDefault="00692E41">
      <w:pPr>
        <w:pStyle w:val="24"/>
        <w:keepNext/>
        <w:keepLines/>
        <w:numPr>
          <w:ilvl w:val="2"/>
          <w:numId w:val="3"/>
        </w:numPr>
        <w:shd w:val="clear" w:color="auto" w:fill="auto"/>
        <w:tabs>
          <w:tab w:val="left" w:pos="2866"/>
        </w:tabs>
        <w:spacing w:after="243" w:line="220" w:lineRule="exact"/>
        <w:ind w:left="2200"/>
      </w:pPr>
      <w:bookmarkStart w:id="7" w:name="bookmark8"/>
      <w:r>
        <w:lastRenderedPageBreak/>
        <w:t>Перспективное (ежемесячное) планирование музыкально - образовательной деятельности</w:t>
      </w:r>
      <w:bookmarkEnd w:id="7"/>
    </w:p>
    <w:p w14:paraId="2A9BF548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jc w:val="center"/>
      </w:pPr>
      <w:bookmarkStart w:id="8" w:name="bookmark9"/>
      <w:r>
        <w:t>Сентябрь</w:t>
      </w:r>
      <w:bookmarkEnd w:id="8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168F40C3" w14:textId="77777777">
        <w:trPr>
          <w:trHeight w:hRule="exact" w:val="177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1D9B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56D42D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DDC2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7C51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5B8F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9079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74C92559" w14:textId="77777777">
        <w:trPr>
          <w:trHeight w:hRule="exact" w:val="307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B43D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A733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26EDE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«Грустный дождик», «Вальс» Д.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581FC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музыки.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C77B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проявляет</w:t>
            </w:r>
          </w:p>
        </w:tc>
      </w:tr>
      <w:tr w:rsidR="00124205" w14:paraId="2E52F188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AAB00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2F0D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175A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Кабалевский</w:t>
            </w:r>
            <w:proofErr w:type="spellEnd"/>
            <w:r>
              <w:rPr>
                <w:rStyle w:val="27"/>
              </w:rPr>
              <w:t xml:space="preserve">., «Листопад» Т. </w:t>
            </w:r>
            <w:proofErr w:type="spellStart"/>
            <w:r>
              <w:rPr>
                <w:rStyle w:val="27"/>
              </w:rPr>
              <w:t>Попатенко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FD33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Запоминание мелодии 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AD7AF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эмоциональную</w:t>
            </w:r>
          </w:p>
        </w:tc>
      </w:tr>
      <w:tr w:rsidR="00124205" w14:paraId="4055CD9D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08B0C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обогащения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7333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79D1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«Я иду с цветами» Е. Тиличеева,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694D5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текста 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C9D0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отзывчивость на</w:t>
            </w:r>
          </w:p>
        </w:tc>
      </w:tr>
      <w:tr w:rsidR="00124205" w14:paraId="0102B507" w14:textId="77777777">
        <w:trPr>
          <w:trHeight w:hRule="exact" w:val="30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BDD60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C99EA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D7E55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«Солнышко - ведрышко» В. Карасева;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8582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F166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доступные возрасту</w:t>
            </w:r>
          </w:p>
        </w:tc>
      </w:tr>
      <w:tr w:rsidR="00124205" w14:paraId="23C0997E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FE771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слухового,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EC09E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644E5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</w:t>
            </w:r>
            <w:proofErr w:type="spellStart"/>
            <w:r>
              <w:rPr>
                <w:rStyle w:val="27"/>
              </w:rPr>
              <w:t>Эпипэ</w:t>
            </w:r>
            <w:proofErr w:type="spellEnd"/>
            <w:r>
              <w:rPr>
                <w:rStyle w:val="27"/>
              </w:rPr>
              <w:t xml:space="preserve">” </w:t>
            </w:r>
            <w:proofErr w:type="spellStart"/>
            <w:proofErr w:type="gramStart"/>
            <w:r>
              <w:rPr>
                <w:rStyle w:val="27"/>
              </w:rPr>
              <w:t>тат.нар</w:t>
            </w:r>
            <w:proofErr w:type="spellEnd"/>
            <w:proofErr w:type="gramEnd"/>
            <w:r>
              <w:rPr>
                <w:rStyle w:val="27"/>
              </w:rPr>
              <w:t>. мелодия в обр.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C2309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(сольное) исполнение.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4095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</w:t>
            </w:r>
          </w:p>
        </w:tc>
      </w:tr>
      <w:tr w:rsidR="00124205" w14:paraId="4CD1456C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ECD48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исполнительского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46116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 интереса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BB4AB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Р.Еникеевой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D13509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Повторение 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0696B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произведения;</w:t>
            </w:r>
          </w:p>
        </w:tc>
      </w:tr>
      <w:tr w:rsidR="00124205" w14:paraId="06FC1E63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36110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ритмического опыта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DC7EC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 музыке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9D6EE9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58B1C6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закрепление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CE3C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различает веселые и</w:t>
            </w:r>
          </w:p>
        </w:tc>
      </w:tr>
      <w:tr w:rsidR="00124205" w14:paraId="6DFA4B1E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2670A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в процессе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ABC11A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BFE17D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E5B40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03936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грустные мелодии;</w:t>
            </w:r>
          </w:p>
        </w:tc>
      </w:tr>
      <w:tr w:rsidR="00124205" w14:paraId="44632E21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20BC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F5FF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586F2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Подпевание: «Вот как мы умеем» Е.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AC08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ритмических движений.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C9237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принимает участие в</w:t>
            </w:r>
          </w:p>
        </w:tc>
      </w:tr>
      <w:tr w:rsidR="00124205" w14:paraId="5E23BC67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BED78E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художественной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04463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A99C7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Тиличеева, «Баю» (колыбельная) М.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811C9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 образных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337B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играх;</w:t>
            </w:r>
          </w:p>
        </w:tc>
      </w:tr>
      <w:tr w:rsidR="00124205" w14:paraId="7C23C924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BFFA3A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35BDD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DBFE2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Раухвергер</w:t>
            </w:r>
            <w:proofErr w:type="spellEnd"/>
            <w:r>
              <w:rPr>
                <w:rStyle w:val="27"/>
              </w:rPr>
              <w:t>, «Ладушки»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568DCD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 под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EC3E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проявляет активность</w:t>
            </w:r>
          </w:p>
        </w:tc>
      </w:tr>
      <w:tr w:rsidR="00124205" w14:paraId="4ADD0053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3E8595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B87B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588B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песня, «Петушок»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FF2B1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A243A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 подпевании и</w:t>
            </w:r>
          </w:p>
        </w:tc>
      </w:tr>
      <w:tr w:rsidR="00124205" w14:paraId="0126773F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6249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9808A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8FCAB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песня «Цыплята» А. Филиппенко.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610A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сопровождение.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FECF9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пении,</w:t>
            </w:r>
          </w:p>
        </w:tc>
      </w:tr>
      <w:tr w:rsidR="00124205" w14:paraId="4E94B9E2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BB949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обогащать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E5629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A80D4A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B69F2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Игра на детских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8E425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выполняет простейшие</w:t>
            </w:r>
          </w:p>
        </w:tc>
      </w:tr>
      <w:tr w:rsidR="00124205" w14:paraId="356F6293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AABF3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1AD7FB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809535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8D0068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9656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танцевальные движения.</w:t>
            </w:r>
          </w:p>
        </w:tc>
      </w:tr>
      <w:tr w:rsidR="00124205" w14:paraId="19FDE9AB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D2569F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слуховой,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F5DC91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BF789C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26EB51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2747E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B4EB58A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CFA17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исполнительский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17461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8C198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 образных упражнений под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5FC935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AD7AD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6528A53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975FC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ритмический опыт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4122E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E44C0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музыкальное сопровождение: «Медведь»,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D44D80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1F217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0B4E0B9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91545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в процессе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5C69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5427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«Зайка», «Лошадка» (муз. Е.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089C77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B6D27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B7325CD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1DC3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D803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F97C3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Тиличеевой.), «Птички летают» Г. Фрид.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11FEF5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2D21B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4717E65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B7DE56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художественной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D6F9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D282C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Игра «Солнышко и дождик» М.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938CB4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DA86C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305C053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10ADD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8DD9EA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91C306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Раухвергер</w:t>
            </w:r>
            <w:proofErr w:type="spellEnd"/>
            <w:r>
              <w:rPr>
                <w:rStyle w:val="27"/>
              </w:rPr>
              <w:t>, «Пальчики и ручки»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79C10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EFDD3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EAFFEFA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30D599F5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1476158C" w14:textId="77777777">
        <w:trPr>
          <w:trHeight w:hRule="exact" w:val="312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801D6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6F3CFC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75FDD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хороводная пляска;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9751E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2E0B5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5D4AEB8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12568E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359B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A762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«Г </w:t>
            </w:r>
            <w:proofErr w:type="spellStart"/>
            <w:r>
              <w:rPr>
                <w:rStyle w:val="27"/>
              </w:rPr>
              <w:t>уляем</w:t>
            </w:r>
            <w:proofErr w:type="spellEnd"/>
            <w:r>
              <w:rPr>
                <w:rStyle w:val="27"/>
              </w:rPr>
              <w:t xml:space="preserve"> - пляшем» (Шома бас)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26BCD6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B48EB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ABBDDF9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B3F9C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25C903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двигательной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416529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76A7FC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B5063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D3EF775" w14:textId="77777777">
        <w:trPr>
          <w:trHeight w:hRule="exact" w:val="250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3F4E3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A81C4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B526FA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492C7D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0A53D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E2630E2" w14:textId="77777777">
        <w:trPr>
          <w:trHeight w:hRule="exact" w:val="581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3A81E9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 xml:space="preserve">Программный репертуар </w:t>
            </w:r>
            <w:r>
              <w:rPr>
                <w:rStyle w:val="2115pt"/>
              </w:rPr>
              <w:t>может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AB68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Игра на детских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D297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Самостоятельные игры детей со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6FBE1C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10F8D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105BF77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2E28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быть использован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D3395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музыкальных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4ABB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звучащими игрушками: погремушками,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7017CB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1AC50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B8BB5AE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48EFFD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при проведении: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CFA8D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инструментах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31883A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металлофоном, бубном. Барабаном.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E7F648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41489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9895CC4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9C5BD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утренней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20E9F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6028AF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A9AFE5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1B9E0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567BFCF" w14:textId="77777777">
        <w:trPr>
          <w:trHeight w:hRule="exact" w:val="240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B87A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гимнастики;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4E11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B01612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EF88A8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E73EF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12F0BB9" w14:textId="77777777">
        <w:trPr>
          <w:trHeight w:hRule="exact" w:val="30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8362A8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приема детей;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109B3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C47E70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D77F62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2A208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B64568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4E19DE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игровой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E72D3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62C6F0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1ABF5D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044AC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15DC65A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9183C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деятельности;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78E00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«Звучащие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8364C2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6131F3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A19F0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B0EFB96" w14:textId="77777777">
        <w:trPr>
          <w:trHeight w:hRule="exact" w:val="1411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8F2E21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деятельности по ознакомлении детей с окружающим миром;</w:t>
            </w:r>
          </w:p>
          <w:p w14:paraId="70E9941B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both"/>
            </w:pPr>
            <w:r>
              <w:rPr>
                <w:rStyle w:val="2115pt"/>
              </w:rPr>
              <w:t>в образовательной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BE3D4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игрушки»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E4DEDC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EA895F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8DB2B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39AE462" w14:textId="77777777">
        <w:trPr>
          <w:trHeight w:hRule="exact" w:val="226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8D69E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both"/>
            </w:pPr>
            <w:r>
              <w:rPr>
                <w:rStyle w:val="2115pt"/>
              </w:rPr>
              <w:t>и самостоятельной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C83F71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DAA341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59E672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E7E72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6831EEE" w14:textId="77777777">
        <w:trPr>
          <w:trHeight w:hRule="exact" w:val="253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83866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"/>
              </w:rPr>
              <w:t xml:space="preserve">деятельности по формированию </w:t>
            </w:r>
            <w:proofErr w:type="spellStart"/>
            <w:r>
              <w:rPr>
                <w:rStyle w:val="2115pt"/>
              </w:rPr>
              <w:t>элементарн</w:t>
            </w:r>
            <w:proofErr w:type="spellEnd"/>
            <w:r>
              <w:rPr>
                <w:rStyle w:val="2115pt"/>
              </w:rPr>
              <w:t xml:space="preserve"> </w:t>
            </w:r>
            <w:proofErr w:type="spellStart"/>
            <w:r>
              <w:rPr>
                <w:rStyle w:val="2115pt"/>
              </w:rPr>
              <w:t>ых</w:t>
            </w:r>
            <w:proofErr w:type="spellEnd"/>
            <w:r>
              <w:rPr>
                <w:rStyle w:val="2115pt"/>
              </w:rPr>
              <w:t xml:space="preserve"> математических представлений;</w:t>
            </w:r>
          </w:p>
          <w:p w14:paraId="16B01ADA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речевом развитии,</w:t>
            </w:r>
          </w:p>
          <w:p w14:paraId="7D02E905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ходе групповых праздников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3B25E1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CD1CE7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7EA60C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9093C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C04C8A2" w14:textId="77777777">
        <w:trPr>
          <w:trHeight w:hRule="exact" w:val="518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4642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both"/>
            </w:pPr>
            <w:r>
              <w:rPr>
                <w:rStyle w:val="2115pt"/>
              </w:rPr>
              <w:t>развлечений.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7E01C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17E00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FA3C3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E400F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6E91D9B2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6C59829D" w14:textId="77777777" w:rsidR="00124205" w:rsidRDefault="00124205">
      <w:pPr>
        <w:rPr>
          <w:sz w:val="2"/>
          <w:szCs w:val="2"/>
        </w:rPr>
      </w:pPr>
    </w:p>
    <w:p w14:paraId="40F4B21A" w14:textId="77777777" w:rsidR="00124205" w:rsidRDefault="00124205">
      <w:pPr>
        <w:rPr>
          <w:sz w:val="2"/>
          <w:szCs w:val="2"/>
        </w:rPr>
        <w:sectPr w:rsidR="00124205">
          <w:footerReference w:type="even" r:id="rId12"/>
          <w:footerReference w:type="default" r:id="rId13"/>
          <w:headerReference w:type="first" r:id="rId14"/>
          <w:footerReference w:type="first" r:id="rId15"/>
          <w:pgSz w:w="16840" w:h="11900" w:orient="landscape"/>
          <w:pgMar w:top="1641" w:right="1018" w:bottom="1254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59DC2819" w14:textId="77777777">
        <w:trPr>
          <w:trHeight w:hRule="exact" w:val="177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616D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lastRenderedPageBreak/>
              <w:t>Цель.</w:t>
            </w:r>
          </w:p>
          <w:p w14:paraId="62A0A0B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42CAB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67FC2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41B2B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731AE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30C14CE7" w14:textId="77777777">
        <w:trPr>
          <w:trHeight w:hRule="exact" w:val="312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FB1D8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5A975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0305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«Осенью» С. </w:t>
            </w:r>
            <w:proofErr w:type="spellStart"/>
            <w:r>
              <w:rPr>
                <w:rStyle w:val="27"/>
              </w:rPr>
              <w:t>Майкапар</w:t>
            </w:r>
            <w:proofErr w:type="spellEnd"/>
            <w:r>
              <w:rPr>
                <w:rStyle w:val="27"/>
              </w:rPr>
              <w:t>, «Марш» М.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BEA06F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вокальной 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C19B1A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слушает</w:t>
            </w:r>
          </w:p>
        </w:tc>
      </w:tr>
      <w:tr w:rsidR="00124205" w14:paraId="62681CE7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2B00F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75D51E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21AC7E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Журбин, «Плясовая»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72FA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инструментальной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0E37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5675E3B2" w14:textId="77777777">
        <w:trPr>
          <w:trHeight w:hRule="exact" w:val="245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29BC6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активизации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2DD09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A8703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мелодия, «Ласковая песенка» М.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E611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2AD6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подпевает и поет</w:t>
            </w:r>
          </w:p>
        </w:tc>
      </w:tr>
      <w:tr w:rsidR="00124205" w14:paraId="3A1E32C5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AD02E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слухового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5506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DC9C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Раухвергер</w:t>
            </w:r>
            <w:proofErr w:type="spellEnd"/>
            <w:r>
              <w:rPr>
                <w:rStyle w:val="27"/>
              </w:rPr>
              <w:t xml:space="preserve">, «Колыбельная» С. </w:t>
            </w:r>
            <w:proofErr w:type="spellStart"/>
            <w:r>
              <w:rPr>
                <w:rStyle w:val="27"/>
              </w:rPr>
              <w:t>Разоренов</w:t>
            </w:r>
            <w:proofErr w:type="spellEnd"/>
            <w:r>
              <w:rPr>
                <w:rStyle w:val="27"/>
              </w:rPr>
              <w:t>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96485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Запоминание названия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06ABE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знакомые песенки;</w:t>
            </w:r>
          </w:p>
        </w:tc>
      </w:tr>
      <w:tr w:rsidR="00124205" w14:paraId="518B98FE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38E84D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восприятия в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D8AD4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200FC3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«Марш кукол» </w:t>
            </w:r>
            <w:proofErr w:type="spellStart"/>
            <w:r>
              <w:rPr>
                <w:rStyle w:val="27"/>
              </w:rPr>
              <w:t>Н.Жиганова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AD80E4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музыкального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A8031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самостоятельно</w:t>
            </w:r>
          </w:p>
        </w:tc>
      </w:tr>
      <w:tr w:rsidR="00124205" w14:paraId="7B81973A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7929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знакомства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4C56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развитию интереса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DA42D3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68535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произведения.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51930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выполняет ритмические</w:t>
            </w:r>
          </w:p>
        </w:tc>
      </w:tr>
      <w:tr w:rsidR="00124205" w14:paraId="7F772AA1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59394A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разными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9BB1C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 музыке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A48917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D0129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Подпевание и пение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AA47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 под музыку;</w:t>
            </w:r>
          </w:p>
        </w:tc>
      </w:tr>
      <w:tr w:rsidR="00124205" w14:paraId="6166D2A6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AB4F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музыкальными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C13335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7A628A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73C0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знакомых песен</w:t>
            </w:r>
            <w:r>
              <w:rPr>
                <w:rStyle w:val="28"/>
              </w:rPr>
              <w:t>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FB582C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угадывает песню по</w:t>
            </w:r>
          </w:p>
        </w:tc>
      </w:tr>
      <w:tr w:rsidR="00124205" w14:paraId="7071F968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0AC19A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произведениями.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60CC0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D7ED58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«Зайчик» русская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5D322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E006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картинке;</w:t>
            </w:r>
          </w:p>
        </w:tc>
      </w:tr>
      <w:tr w:rsidR="00124205" w14:paraId="1886A5A1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F79EC3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366CC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9BB37A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«Осенью» украинская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E538F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исполнение музыкально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A8E5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знает несколько</w:t>
            </w:r>
          </w:p>
        </w:tc>
      </w:tr>
      <w:tr w:rsidR="00124205" w14:paraId="18073B8E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08CC54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37888E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22835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«Осенняя песенка» А. Александров,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B9458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ритмических движений.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1D16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</w:tr>
      <w:tr w:rsidR="00124205" w14:paraId="64949F5C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8847C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активизировать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D979A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C0CE93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«Дождик» русская народная </w:t>
            </w:r>
            <w:proofErr w:type="spellStart"/>
            <w:r>
              <w:rPr>
                <w:rStyle w:val="27"/>
              </w:rPr>
              <w:t>закличка</w:t>
            </w:r>
            <w:proofErr w:type="spellEnd"/>
            <w:r>
              <w:rPr>
                <w:rStyle w:val="27"/>
              </w:rPr>
              <w:t>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5AFE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Подыгрывание русских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E53E5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инструментов.</w:t>
            </w:r>
          </w:p>
        </w:tc>
      </w:tr>
      <w:tr w:rsidR="00124205" w14:paraId="56B493CE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4B288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слуховое восприятие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039EE4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97667F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Курчак</w:t>
            </w:r>
            <w:proofErr w:type="spellEnd"/>
            <w:r>
              <w:rPr>
                <w:rStyle w:val="27"/>
              </w:rPr>
              <w:t xml:space="preserve"> </w:t>
            </w:r>
            <w:proofErr w:type="spellStart"/>
            <w:r>
              <w:rPr>
                <w:rStyle w:val="27"/>
              </w:rPr>
              <w:t>исемен</w:t>
            </w:r>
            <w:proofErr w:type="spellEnd"/>
            <w:r>
              <w:rPr>
                <w:rStyle w:val="27"/>
              </w:rPr>
              <w:t xml:space="preserve"> </w:t>
            </w:r>
            <w:proofErr w:type="spellStart"/>
            <w:proofErr w:type="gramStart"/>
            <w:r>
              <w:rPr>
                <w:rStyle w:val="27"/>
              </w:rPr>
              <w:t>ж;ырла</w:t>
            </w:r>
            <w:proofErr w:type="spellEnd"/>
            <w:proofErr w:type="gramEnd"/>
            <w:r>
              <w:rPr>
                <w:rStyle w:val="27"/>
              </w:rPr>
              <w:t>” («Спой имя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E7F50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народных мелодий на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436CE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8E8A49D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8973C2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восприятия в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CEB50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A77532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куклы»)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EBE0F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ударных инструментах.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53762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FDF22EB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FFFEAD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знакомства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E0D8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7D9C36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82A08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музыкально-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A09E2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71DC736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4B5D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разными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4BE01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5E07C6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10DE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дидактических играх.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2EC3E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5D3A7EF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7044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музыкальными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F16F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620E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«Марш» Э. </w:t>
            </w:r>
            <w:proofErr w:type="spellStart"/>
            <w:r>
              <w:rPr>
                <w:rStyle w:val="27"/>
              </w:rPr>
              <w:t>Парлов</w:t>
            </w:r>
            <w:proofErr w:type="spellEnd"/>
            <w:r>
              <w:rPr>
                <w:rStyle w:val="27"/>
              </w:rPr>
              <w:t>, «Скачут лошадки» Т.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2E1C30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02BB2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1AE566F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3DE35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произведениями.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BAE3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C1482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Попатенко</w:t>
            </w:r>
            <w:proofErr w:type="spellEnd"/>
            <w:r>
              <w:rPr>
                <w:rStyle w:val="27"/>
              </w:rPr>
              <w:t xml:space="preserve"> «Ходим- бегаем», «Г </w:t>
            </w:r>
            <w:proofErr w:type="spellStart"/>
            <w:r>
              <w:rPr>
                <w:rStyle w:val="27"/>
              </w:rPr>
              <w:t>ромко</w:t>
            </w:r>
            <w:proofErr w:type="spellEnd"/>
            <w:r>
              <w:rPr>
                <w:rStyle w:val="27"/>
              </w:rPr>
              <w:t>-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BF9A12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A7928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D45AE8C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836BC0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D88B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7411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тихо» Е. Тиличеева, «Прятки» русская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BC1837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DE393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FADF8F7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5461A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D684C1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53B79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народная мелодия, «Заинька, выходи!» Е.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5B1F6D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57D5B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67F83D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34D3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9EEEA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3788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Тиличеева;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67CFAB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ABBC6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CDA319F" w14:textId="77777777">
        <w:trPr>
          <w:trHeight w:hRule="exact" w:val="31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5AB0B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DF0E14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CFE91B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</w:t>
            </w:r>
            <w:proofErr w:type="spellStart"/>
            <w:r>
              <w:rPr>
                <w:rStyle w:val="27"/>
              </w:rPr>
              <w:t>Янгыр</w:t>
            </w:r>
            <w:proofErr w:type="spellEnd"/>
            <w:r>
              <w:rPr>
                <w:rStyle w:val="27"/>
              </w:rPr>
              <w:t xml:space="preserve">» («Дождик») </w:t>
            </w:r>
            <w:proofErr w:type="spellStart"/>
            <w:r>
              <w:rPr>
                <w:rStyle w:val="27"/>
              </w:rPr>
              <w:t>М.Якубова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D2A0E1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6BBA6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11EB400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9AE69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репертуар </w:t>
            </w:r>
            <w:r>
              <w:rPr>
                <w:rStyle w:val="29"/>
              </w:rPr>
              <w:t>может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30FF53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63FC8D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808322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79B4E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0B008C0" w14:textId="77777777">
        <w:trPr>
          <w:trHeight w:hRule="exact" w:val="250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1EC3DF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9"/>
              </w:rPr>
              <w:t>быть использован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12F2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EEA97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E8094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B8DAD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0C4C92C2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70A6CA41" w14:textId="77777777" w:rsidR="00124205" w:rsidRDefault="00124205">
      <w:pPr>
        <w:rPr>
          <w:sz w:val="2"/>
          <w:szCs w:val="2"/>
        </w:rPr>
      </w:pPr>
    </w:p>
    <w:p w14:paraId="49AA1F24" w14:textId="77777777" w:rsidR="00124205" w:rsidRDefault="00124205">
      <w:pPr>
        <w:rPr>
          <w:sz w:val="2"/>
          <w:szCs w:val="2"/>
        </w:rPr>
        <w:sectPr w:rsidR="00124205"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6840" w:h="11900" w:orient="landscape"/>
          <w:pgMar w:top="2157" w:right="1018" w:bottom="1219" w:left="1018" w:header="0" w:footer="3" w:gutter="0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67F0B827" w14:textId="77777777">
        <w:trPr>
          <w:trHeight w:hRule="exact" w:val="33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7987E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lastRenderedPageBreak/>
              <w:t>при проведении: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5FDB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двигательной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7C24A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966D6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F03A1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B4884DA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8D594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утренней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4ABCE6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E1AE13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84009D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C5B89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4A7B2BD" w14:textId="77777777">
        <w:trPr>
          <w:trHeight w:hRule="exact" w:val="240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1D77E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гимнастики;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D8E01E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BEB059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241EDB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4A1F8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4BB392C" w14:textId="77777777">
        <w:trPr>
          <w:trHeight w:hRule="exact" w:val="322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080E7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приема детей;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C49C0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Игра на детских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463043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Подыгрывание русских народных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5A4AAC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39AD5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47EE0A4" w14:textId="77777777">
        <w:trPr>
          <w:trHeight w:hRule="exact" w:val="245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8D15A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игровой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84FBF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музыкальных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C216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мелодий на ударных инструментах.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0E9174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2F3E8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5E8981D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7CC96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деятельности;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461A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инструментах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4747EC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430EBB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D0A22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B834541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7207F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в деятельности по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4C292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777A39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3CB520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16107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C8F699E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604B12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ознакомлении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D0CAC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A4E6F4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E0F7D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4A183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4432112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D3AD5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с окружающим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AE8FE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ED3062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09EF3D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FD160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1C94322" w14:textId="77777777">
        <w:trPr>
          <w:trHeight w:hRule="exact" w:val="250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58AC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миром;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DF434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22405D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B00817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7377D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1A0060B" w14:textId="77777777">
        <w:trPr>
          <w:trHeight w:hRule="exact" w:val="30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12122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в образовательной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F3671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«Звучащие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6A1D8C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A05C13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D2A8B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5EC8FB" w14:textId="77777777">
        <w:trPr>
          <w:trHeight w:hRule="exact" w:val="245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314B4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и самостоятельной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C57D1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игрушки»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000046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BB5126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90858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199D7E2" w14:textId="77777777">
        <w:trPr>
          <w:trHeight w:hRule="exact" w:val="581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2512F9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"/>
              </w:rPr>
              <w:t>деятельности по формированию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9B3E4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Дидактические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B0C06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«Кто как идет», «Узнай и спой песню по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4D2C38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A3F92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A03D47B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FBD1F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proofErr w:type="spellStart"/>
            <w:r>
              <w:rPr>
                <w:rStyle w:val="2115pt"/>
              </w:rPr>
              <w:t>элементарн</w:t>
            </w:r>
            <w:proofErr w:type="spellEnd"/>
            <w:r>
              <w:rPr>
                <w:rStyle w:val="2115pt"/>
              </w:rPr>
              <w:t xml:space="preserve"> </w:t>
            </w:r>
            <w:proofErr w:type="spellStart"/>
            <w:r>
              <w:rPr>
                <w:rStyle w:val="2115pt"/>
              </w:rPr>
              <w:t>ых</w:t>
            </w:r>
            <w:proofErr w:type="spellEnd"/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B2DAE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игры.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84B8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картинке».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EA78FA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3F8CA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FA8AB32" w14:textId="77777777">
        <w:trPr>
          <w:trHeight w:hRule="exact" w:val="226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FFB6F8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математических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BF1E61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A157AD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5166CA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527D9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CA553F5" w14:textId="77777777">
        <w:trPr>
          <w:trHeight w:hRule="exact" w:val="1430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4BC96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"/>
              </w:rPr>
              <w:t>представлений;</w:t>
            </w:r>
          </w:p>
          <w:p w14:paraId="51F3DC12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речевом развитии,</w:t>
            </w:r>
          </w:p>
          <w:p w14:paraId="134E8532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ходе групповых праздников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6587CC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BB8695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CADF02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E378F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CD6EDEF" w14:textId="77777777">
        <w:trPr>
          <w:trHeight w:hRule="exact" w:val="518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D92B3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развлечений.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0B51F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55714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1E6F81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C7B77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C72B428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47761D33" w14:textId="77777777" w:rsidR="00124205" w:rsidRDefault="00124205">
      <w:pPr>
        <w:rPr>
          <w:sz w:val="2"/>
          <w:szCs w:val="2"/>
        </w:rPr>
      </w:pPr>
    </w:p>
    <w:p w14:paraId="194B0FFC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39" w:right="1018" w:bottom="163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0CB4C87B" w14:textId="77777777">
        <w:trPr>
          <w:trHeight w:hRule="exact" w:val="177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B103F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lastRenderedPageBreak/>
              <w:t>Цель.</w:t>
            </w:r>
          </w:p>
          <w:p w14:paraId="74F14D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27D7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8CE3F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11BD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91DC1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574CFED5" w14:textId="77777777">
        <w:trPr>
          <w:trHeight w:hRule="exact" w:val="312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7BC8A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CDDB2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5D464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«Плакса», «Злюка», «Резвушка»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5CF2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музыкальных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ECA05C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различает по</w:t>
            </w:r>
          </w:p>
        </w:tc>
      </w:tr>
      <w:tr w:rsidR="00124205" w14:paraId="40BCB1BF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FD913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5C6A70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10360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Д. </w:t>
            </w:r>
            <w:proofErr w:type="spellStart"/>
            <w:r>
              <w:rPr>
                <w:rStyle w:val="27"/>
              </w:rPr>
              <w:t>Кабалевский</w:t>
            </w:r>
            <w:proofErr w:type="spellEnd"/>
            <w:r>
              <w:rPr>
                <w:rStyle w:val="27"/>
              </w:rPr>
              <w:t>, «Солдатский марш»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98809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произведений разного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E4DB4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характеру веселую и</w:t>
            </w:r>
          </w:p>
        </w:tc>
      </w:tr>
      <w:tr w:rsidR="00124205" w14:paraId="0F6468B6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1FBB1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развития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FD154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CAB04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Р. Шуман, «Ах ты котенька - коток»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7E4525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характера.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3899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грустную музыку;</w:t>
            </w:r>
          </w:p>
        </w:tc>
      </w:tr>
      <w:tr w:rsidR="00124205" w14:paraId="73E9599B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A11D8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BD8D8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7EBD3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русская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D0E82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</w:pPr>
            <w:r>
              <w:rPr>
                <w:rStyle w:val="27"/>
              </w:rPr>
              <w:t xml:space="preserve">С </w:t>
            </w:r>
            <w:proofErr w:type="spellStart"/>
            <w:r>
              <w:rPr>
                <w:rStyle w:val="27"/>
              </w:rPr>
              <w:t>амостоятельное</w:t>
            </w:r>
            <w:proofErr w:type="spellEnd"/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BDFE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подпевает в песне</w:t>
            </w:r>
          </w:p>
        </w:tc>
      </w:tr>
      <w:tr w:rsidR="00124205" w14:paraId="5B602033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A1F802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творческих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58420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8EFE5E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«Петух и кукушка» М. Лазарев,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652FB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подпевание и пение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8257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 фразы;</w:t>
            </w:r>
          </w:p>
        </w:tc>
      </w:tr>
      <w:tr w:rsidR="00124205" w14:paraId="50C86E41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C0223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способностей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EC67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 интереса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40E3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«Поезд» М. </w:t>
            </w:r>
            <w:proofErr w:type="spellStart"/>
            <w:r>
              <w:rPr>
                <w:rStyle w:val="27"/>
              </w:rPr>
              <w:t>Метлов</w:t>
            </w:r>
            <w:proofErr w:type="spellEnd"/>
            <w:r>
              <w:rPr>
                <w:rStyle w:val="27"/>
              </w:rPr>
              <w:t>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553DC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знакомых 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2FD34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двигается в</w:t>
            </w:r>
          </w:p>
        </w:tc>
      </w:tr>
      <w:tr w:rsidR="00124205" w14:paraId="621D23FC" w14:textId="77777777">
        <w:trPr>
          <w:trHeight w:hRule="exact" w:val="302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43AA74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учетом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93120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 музыке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CACF5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Нэнилэргэ</w:t>
            </w:r>
            <w:proofErr w:type="spellEnd"/>
            <w:r>
              <w:rPr>
                <w:rStyle w:val="27"/>
              </w:rPr>
              <w:t xml:space="preserve"> физкультура” </w:t>
            </w:r>
            <w:proofErr w:type="spellStart"/>
            <w:r>
              <w:rPr>
                <w:rStyle w:val="27"/>
              </w:rPr>
              <w:t>Р.Сарваров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248B4D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</w:pPr>
            <w:r>
              <w:rPr>
                <w:rStyle w:val="27"/>
              </w:rPr>
              <w:t xml:space="preserve">С </w:t>
            </w:r>
            <w:proofErr w:type="spellStart"/>
            <w:r>
              <w:rPr>
                <w:rStyle w:val="27"/>
              </w:rPr>
              <w:t>амостоятельное</w:t>
            </w:r>
            <w:proofErr w:type="spellEnd"/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4DB4C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соответствии с</w:t>
            </w:r>
          </w:p>
        </w:tc>
      </w:tr>
      <w:tr w:rsidR="00124205" w14:paraId="3FEA247F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2FA77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возможностей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DD0EE9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35E21F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D4B19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 музыкально-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141E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характером музыки;</w:t>
            </w:r>
          </w:p>
        </w:tc>
      </w:tr>
      <w:tr w:rsidR="00124205" w14:paraId="04001C6A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486FED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каждого ребенка.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9EA7A3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3600F4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«Прокати лошадка нас» В. </w:t>
            </w:r>
            <w:proofErr w:type="spellStart"/>
            <w:r>
              <w:rPr>
                <w:rStyle w:val="27"/>
              </w:rPr>
              <w:t>Агафонников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73651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ритмических движений.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DDFB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выполняет</w:t>
            </w:r>
          </w:p>
        </w:tc>
      </w:tr>
      <w:tr w:rsidR="00124205" w14:paraId="7DD349EB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34EBF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2435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3252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«Плачет котик» М. </w:t>
            </w:r>
            <w:proofErr w:type="spellStart"/>
            <w:r>
              <w:rPr>
                <w:rStyle w:val="27"/>
              </w:rPr>
              <w:t>Парцхаладзе</w:t>
            </w:r>
            <w:proofErr w:type="spellEnd"/>
            <w:r>
              <w:rPr>
                <w:rStyle w:val="27"/>
              </w:rPr>
              <w:t>, «Тише-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9F1F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9583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танцевальные движения.</w:t>
            </w:r>
          </w:p>
        </w:tc>
      </w:tr>
      <w:tr w:rsidR="00124205" w14:paraId="5DBFC342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C7B5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8BF14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B521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тише» М. </w:t>
            </w:r>
            <w:proofErr w:type="spellStart"/>
            <w:r>
              <w:rPr>
                <w:rStyle w:val="27"/>
              </w:rPr>
              <w:t>Скребкова</w:t>
            </w:r>
            <w:proofErr w:type="spellEnd"/>
            <w:r>
              <w:rPr>
                <w:rStyle w:val="27"/>
              </w:rPr>
              <w:t>, «Ай, ты дудочка-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D0B9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61A33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F2C7E6F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0B296F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развивать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E5743D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4D2B0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дуда» М. </w:t>
            </w:r>
            <w:proofErr w:type="spellStart"/>
            <w:r>
              <w:rPr>
                <w:rStyle w:val="27"/>
              </w:rPr>
              <w:t>Красев</w:t>
            </w:r>
            <w:proofErr w:type="spellEnd"/>
            <w:r>
              <w:rPr>
                <w:rStyle w:val="27"/>
              </w:rPr>
              <w:t>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1D581B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инсценировке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DE09D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13DB748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8FB2F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757774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187193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6DE03B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 животных 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41E6B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A65F82E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ACF7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творческие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A8B2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FC467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BEE4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птиц.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4A608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306E951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4EECE1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способности детей с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864DF8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0DF5D0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4000D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музыкально-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0B8C0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0BD790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3191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учетом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7B8441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318383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32B8F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дидактических играх</w:t>
            </w:r>
            <w:r>
              <w:rPr>
                <w:rStyle w:val="28"/>
              </w:rPr>
              <w:t>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EDD4D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4EA5C25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75968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возможностей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C07475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E49454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«Скачут лошадки» Т. </w:t>
            </w:r>
            <w:proofErr w:type="spellStart"/>
            <w:r>
              <w:rPr>
                <w:rStyle w:val="27"/>
              </w:rPr>
              <w:t>Попатенко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BF378C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6C544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4A8513E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DDD94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каждого ребенка.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E61AF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A648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</w:t>
            </w:r>
            <w:proofErr w:type="spellStart"/>
            <w:r>
              <w:rPr>
                <w:rStyle w:val="27"/>
              </w:rPr>
              <w:t>Топатушки</w:t>
            </w:r>
            <w:proofErr w:type="spellEnd"/>
            <w:r>
              <w:rPr>
                <w:rStyle w:val="27"/>
              </w:rPr>
              <w:t xml:space="preserve">» М. </w:t>
            </w:r>
            <w:proofErr w:type="spellStart"/>
            <w:r>
              <w:rPr>
                <w:rStyle w:val="27"/>
              </w:rPr>
              <w:t>Раухвергер</w:t>
            </w:r>
            <w:proofErr w:type="spellEnd"/>
            <w:r>
              <w:rPr>
                <w:rStyle w:val="27"/>
              </w:rPr>
              <w:t>, «Жуки»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642F7A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2370B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6C23A97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8417E8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A0EE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FA85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венгерская мелодия», «Медвежата» М.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8DA178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C53D0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9E6FF72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44E63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E4E585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E9F74F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Красев</w:t>
            </w:r>
            <w:proofErr w:type="spellEnd"/>
            <w:r>
              <w:rPr>
                <w:rStyle w:val="27"/>
              </w:rPr>
              <w:t>, «Мышки» Н. Сушен.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56270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2328F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633C768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DE273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388648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285BB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«Пальчики и ручки»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F7249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7629F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8785180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B75DE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3DA9A2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458B0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мелодия в обработке М. </w:t>
            </w:r>
            <w:proofErr w:type="spellStart"/>
            <w:r>
              <w:rPr>
                <w:rStyle w:val="27"/>
              </w:rPr>
              <w:t>Раухвергера</w:t>
            </w:r>
            <w:proofErr w:type="spellEnd"/>
            <w:r>
              <w:rPr>
                <w:rStyle w:val="27"/>
              </w:rPr>
              <w:t>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978BCC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EFE02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001ABC9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ADB80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репертуар </w:t>
            </w:r>
            <w:r>
              <w:rPr>
                <w:rStyle w:val="29"/>
              </w:rPr>
              <w:t>может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1EEE86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555C5F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98E18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10225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F80C265" w14:textId="77777777">
        <w:trPr>
          <w:trHeight w:hRule="exact" w:val="250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B280B8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9"/>
              </w:rPr>
              <w:t>быть использован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4DF0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20ECF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92EDDE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02ABA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19AE7F86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565F018F" w14:textId="77777777" w:rsidR="00124205" w:rsidRDefault="00124205">
      <w:pPr>
        <w:rPr>
          <w:sz w:val="2"/>
          <w:szCs w:val="2"/>
        </w:rPr>
      </w:pPr>
    </w:p>
    <w:p w14:paraId="15CBA88A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57" w:right="1018" w:bottom="1219" w:left="1018" w:header="0" w:footer="3" w:gutter="0"/>
          <w:cols w:space="720"/>
          <w:noEndnote/>
          <w:docGrid w:linePitch="360"/>
        </w:sectPr>
      </w:pPr>
    </w:p>
    <w:p w14:paraId="410D6497" w14:textId="51BA76B8" w:rsidR="00124205" w:rsidRDefault="00E7252B">
      <w:pPr>
        <w:pStyle w:val="20"/>
        <w:shd w:val="clear" w:color="auto" w:fill="auto"/>
        <w:spacing w:before="0" w:after="0" w:line="278" w:lineRule="exact"/>
        <w:jc w:val="both"/>
        <w:sectPr w:rsidR="00124205"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pgSz w:w="8400" w:h="11900"/>
          <w:pgMar w:top="1671" w:right="0" w:bottom="1671" w:left="5122" w:header="0" w:footer="3" w:gutter="0"/>
          <w:cols w:space="720"/>
          <w:noEndnote/>
          <w:docGrid w:linePitch="360"/>
        </w:sectPr>
      </w:pPr>
      <w:r>
        <w:rPr>
          <w:noProof/>
        </w:rPr>
        <w:lastRenderedPageBreak/>
        <mc:AlternateContent>
          <mc:Choice Requires="wps">
            <w:drawing>
              <wp:anchor distT="0" distB="254000" distL="63500" distR="63500" simplePos="0" relativeHeight="251674624" behindDoc="1" locked="0" layoutInCell="1" allowOverlap="1" wp14:anchorId="38680379" wp14:editId="296CE5D9">
                <wp:simplePos x="0" y="0"/>
                <wp:positionH relativeFrom="margin">
                  <wp:posOffset>-2999105</wp:posOffset>
                </wp:positionH>
                <wp:positionV relativeFrom="margin">
                  <wp:posOffset>0</wp:posOffset>
                </wp:positionV>
                <wp:extent cx="3014345" cy="4068445"/>
                <wp:effectExtent l="0" t="3810" r="0" b="4445"/>
                <wp:wrapSquare wrapText="right"/>
                <wp:docPr id="1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4345" cy="4068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381"/>
                              <w:gridCol w:w="2366"/>
                            </w:tblGrid>
                            <w:tr w:rsidR="00124205" w14:paraId="5A6CCC98" w14:textId="77777777">
                              <w:trPr>
                                <w:trHeight w:hRule="exact" w:val="331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EE3806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при проведении: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8C0E06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7"/>
                                    </w:rPr>
                                    <w:t>двигательной</w:t>
                                  </w:r>
                                </w:p>
                              </w:tc>
                            </w:tr>
                            <w:tr w:rsidR="00124205" w14:paraId="6F0C74BD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AF1B78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-утренней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61A03B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7"/>
                                    </w:rPr>
                                    <w:t>деятельности</w:t>
                                  </w:r>
                                </w:p>
                              </w:tc>
                            </w:tr>
                            <w:tr w:rsidR="00124205" w14:paraId="37A7688F" w14:textId="77777777">
                              <w:trPr>
                                <w:trHeight w:hRule="exact" w:val="235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BE775E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гимнастики;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9A26FC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535948E" w14:textId="77777777">
                              <w:trPr>
                                <w:trHeight w:hRule="exact" w:val="326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C62F71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 приема детей;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BACF4B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8"/>
                                    </w:rPr>
                                    <w:t>Музыкально -</w:t>
                                  </w:r>
                                </w:p>
                              </w:tc>
                            </w:tr>
                            <w:tr w:rsidR="00124205" w14:paraId="546A15C7" w14:textId="77777777">
                              <w:trPr>
                                <w:trHeight w:hRule="exact" w:val="240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390F7B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 игровой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B7BB8B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8"/>
                                    </w:rPr>
                                    <w:t>дидактические</w:t>
                                  </w:r>
                                </w:p>
                              </w:tc>
                            </w:tr>
                            <w:tr w:rsidR="00124205" w14:paraId="2FD095FA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4D2504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деятельности;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35E9D9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8"/>
                                    </w:rPr>
                                    <w:t>игры</w:t>
                                  </w:r>
                                </w:p>
                              </w:tc>
                            </w:tr>
                            <w:tr w:rsidR="00124205" w14:paraId="34954FA1" w14:textId="77777777">
                              <w:trPr>
                                <w:trHeight w:hRule="exact" w:val="264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01675C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 в деятельности по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8B14AF5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8BDFA84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F1C96E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ознакомлении детей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6D6C7D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DD9F6BF" w14:textId="77777777"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B40919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с окружающим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71F10F2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B0640C6" w14:textId="77777777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DDBC74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миром;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3785949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BDCBC98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9EFE47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 в образовательной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31D734A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0E0B764" w14:textId="77777777">
                              <w:trPr>
                                <w:trHeight w:hRule="exact" w:val="226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E3BDD7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и самостоятельной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9AC4505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909136D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7E86AB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деятельности по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A52E432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4C81D31" w14:textId="77777777">
                              <w:trPr>
                                <w:trHeight w:hRule="exact" w:val="331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C3B1E7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формированию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30C2A8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3E265E33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C14915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proofErr w:type="spellStart"/>
                                  <w:r>
                                    <w:rPr>
                                      <w:rStyle w:val="29"/>
                                    </w:rPr>
                                    <w:t>элементарн</w:t>
                                  </w:r>
                                  <w:proofErr w:type="spellEnd"/>
                                  <w:r>
                                    <w:rPr>
                                      <w:rStyle w:val="2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Style w:val="29"/>
                                    </w:rPr>
                                    <w:t>ых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C193581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30844CC" w14:textId="77777777">
                              <w:trPr>
                                <w:trHeight w:hRule="exact" w:val="226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0F8904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математических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AC3C278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3B8E1AFB" w14:textId="77777777">
                              <w:trPr>
                                <w:trHeight w:hRule="exact" w:val="326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F43F95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представлений;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DC2218F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1FD99267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5ADD33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 в речевом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88CE27D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25309CA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8D24DB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развитии,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6FC2638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18844109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6AB3CE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 в ходе групповых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24B944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3A2C9225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4BFB68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праздников и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9CB5FF1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E950FD4" w14:textId="77777777">
                              <w:trPr>
                                <w:trHeight w:hRule="exact" w:val="518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AEF570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развлечений.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AE998B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78D2650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80379" id="Text Box 18" o:spid="_x0000_s1027" type="#_x0000_t202" style="position:absolute;left:0;text-align:left;margin-left:-236.15pt;margin-top:0;width:237.35pt;height:320.35pt;z-index:-251641856;visibility:visible;mso-wrap-style:square;mso-width-percent:0;mso-height-percent:0;mso-wrap-distance-left:5pt;mso-wrap-distance-top:0;mso-wrap-distance-right:5pt;mso-wrap-distance-bottom:20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381"/>
                        <w:gridCol w:w="2366"/>
                      </w:tblGrid>
                      <w:tr w:rsidR="00124205" w14:paraId="5A6CCC98" w14:textId="77777777">
                        <w:trPr>
                          <w:trHeight w:hRule="exact" w:val="331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EE3806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при проведении: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8C0E06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7"/>
                              </w:rPr>
                              <w:t>двигательной</w:t>
                            </w:r>
                          </w:p>
                        </w:tc>
                      </w:tr>
                      <w:tr w:rsidR="00124205" w14:paraId="6F0C74BD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AF1B78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-утренней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61A03B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7"/>
                              </w:rPr>
                              <w:t>деятельности</w:t>
                            </w:r>
                          </w:p>
                        </w:tc>
                      </w:tr>
                      <w:tr w:rsidR="00124205" w14:paraId="37A7688F" w14:textId="77777777">
                        <w:trPr>
                          <w:trHeight w:hRule="exact" w:val="235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BE775E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гимнастики;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9A26FC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535948E" w14:textId="77777777">
                        <w:trPr>
                          <w:trHeight w:hRule="exact" w:val="326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C62F71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 приема детей;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BACF4B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8"/>
                              </w:rPr>
                              <w:t>Музыкально -</w:t>
                            </w:r>
                          </w:p>
                        </w:tc>
                      </w:tr>
                      <w:tr w:rsidR="00124205" w14:paraId="546A15C7" w14:textId="77777777">
                        <w:trPr>
                          <w:trHeight w:hRule="exact" w:val="240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390F7B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 игровой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B7BB8B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8"/>
                              </w:rPr>
                              <w:t>дидактические</w:t>
                            </w:r>
                          </w:p>
                        </w:tc>
                      </w:tr>
                      <w:tr w:rsidR="00124205" w14:paraId="2FD095FA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4D2504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деятельности;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35E9D9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8"/>
                              </w:rPr>
                              <w:t>игры</w:t>
                            </w:r>
                          </w:p>
                        </w:tc>
                      </w:tr>
                      <w:tr w:rsidR="00124205" w14:paraId="34954FA1" w14:textId="77777777">
                        <w:trPr>
                          <w:trHeight w:hRule="exact" w:val="264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01675C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 в деятельности по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8B14AF5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8BDFA84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F1C96E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ознакомлении детей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6D6C7D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DD9F6BF" w14:textId="77777777"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B40919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с окружающим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71F10F2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B0640C6" w14:textId="77777777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DDBC74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миром;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3785949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BDCBC98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9EFE47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 в образовательной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31D734A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0E0B764" w14:textId="77777777">
                        <w:trPr>
                          <w:trHeight w:hRule="exact" w:val="226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E3BDD7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и самостоятельной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9AC4505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909136D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7E86AB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деятельности по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A52E432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4C81D31" w14:textId="77777777">
                        <w:trPr>
                          <w:trHeight w:hRule="exact" w:val="331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C3B1E7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формированию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30C2A8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3E265E33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C14915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proofErr w:type="spellStart"/>
                            <w:r>
                              <w:rPr>
                                <w:rStyle w:val="29"/>
                              </w:rPr>
                              <w:t>элементарн</w:t>
                            </w:r>
                            <w:proofErr w:type="spellEnd"/>
                            <w:r>
                              <w:rPr>
                                <w:rStyle w:val="2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Style w:val="29"/>
                              </w:rPr>
                              <w:t>ых</w:t>
                            </w:r>
                            <w:proofErr w:type="spellEnd"/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C193581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30844CC" w14:textId="77777777">
                        <w:trPr>
                          <w:trHeight w:hRule="exact" w:val="226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0F8904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математических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AC3C278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3B8E1AFB" w14:textId="77777777">
                        <w:trPr>
                          <w:trHeight w:hRule="exact" w:val="326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F43F95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представлений;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DC2218F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1FD99267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5ADD33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 в речевом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88CE27D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25309CA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8D24DB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развитии,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6FC2638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18844109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6AB3CE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 в ходе групповых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24B944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3A2C9225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4BFB68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праздников и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9CB5FF1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E950FD4" w14:textId="77777777">
                        <w:trPr>
                          <w:trHeight w:hRule="exact" w:val="518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14:paraId="5AEF570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развлечений.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14:paraId="2AE998B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14:paraId="178D2650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type="square" side="right" anchorx="margin" anchory="margin"/>
              </v:shape>
            </w:pict>
          </mc:Fallback>
        </mc:AlternateContent>
      </w:r>
      <w:r w:rsidR="00692E41">
        <w:t>«Птица и птенчики», «Веселые матрешки».</w:t>
      </w:r>
    </w:p>
    <w:p w14:paraId="39D8C002" w14:textId="77777777" w:rsidR="00124205" w:rsidRDefault="00692E41">
      <w:pPr>
        <w:pStyle w:val="30"/>
        <w:shd w:val="clear" w:color="auto" w:fill="auto"/>
        <w:spacing w:after="0" w:line="190" w:lineRule="exact"/>
        <w:jc w:val="left"/>
        <w:sectPr w:rsidR="00124205">
          <w:pgSz w:w="7819" w:h="11909"/>
          <w:pgMar w:top="10694" w:right="1109" w:bottom="998" w:left="6451" w:header="0" w:footer="3" w:gutter="0"/>
          <w:cols w:space="720"/>
          <w:noEndnote/>
          <w:docGrid w:linePitch="360"/>
        </w:sectPr>
      </w:pPr>
      <w:r>
        <w:lastRenderedPageBreak/>
        <w:t>14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6381AB14" w14:textId="77777777">
        <w:trPr>
          <w:trHeight w:hRule="exact" w:val="177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4AEDA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lastRenderedPageBreak/>
              <w:t>Цель.</w:t>
            </w:r>
          </w:p>
          <w:p w14:paraId="148D2E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2CED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99C7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8ECE2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86B9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203B42ED" w14:textId="77777777">
        <w:trPr>
          <w:trHeight w:hRule="exact" w:val="32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8D020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9264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22E2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«Елочка» М. Бекман, «Зима» В. Карасева,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5D925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0C492A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с интересом</w:t>
            </w:r>
          </w:p>
        </w:tc>
      </w:tr>
      <w:tr w:rsidR="00124205" w14:paraId="714D4559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C83364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0C6BD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3710F6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</w:t>
            </w:r>
            <w:proofErr w:type="spellStart"/>
            <w:r>
              <w:rPr>
                <w:rStyle w:val="27"/>
              </w:rPr>
              <w:t>Стуколка</w:t>
            </w:r>
            <w:proofErr w:type="spellEnd"/>
            <w:r>
              <w:rPr>
                <w:rStyle w:val="27"/>
              </w:rPr>
              <w:t>» украинская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368C8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разнохарактерных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D6ECF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слушает музыку, узнает</w:t>
            </w:r>
          </w:p>
        </w:tc>
      </w:tr>
      <w:tr w:rsidR="00124205" w14:paraId="102DA8A3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C6A591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развития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6E7FD8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CF6E7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мелодия, «Мишка с куклой пляшут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713A5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D136B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знакомые мелодии;</w:t>
            </w:r>
          </w:p>
        </w:tc>
      </w:tr>
      <w:tr w:rsidR="00124205" w14:paraId="58B09FEF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2AB1CA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7614C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208947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полечку</w:t>
            </w:r>
            <w:proofErr w:type="spellEnd"/>
            <w:r>
              <w:rPr>
                <w:rStyle w:val="27"/>
              </w:rPr>
              <w:t xml:space="preserve">» М. </w:t>
            </w:r>
            <w:proofErr w:type="spellStart"/>
            <w:r>
              <w:rPr>
                <w:rStyle w:val="27"/>
              </w:rPr>
              <w:t>Качурбина</w:t>
            </w:r>
            <w:proofErr w:type="spellEnd"/>
            <w:r>
              <w:rPr>
                <w:rStyle w:val="27"/>
              </w:rPr>
              <w:t>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E33DE6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E84B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различает по</w:t>
            </w:r>
          </w:p>
        </w:tc>
      </w:tr>
      <w:tr w:rsidR="00124205" w14:paraId="274DD359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AF470F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творческих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E9E5E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CA55C8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Чыршы</w:t>
            </w:r>
            <w:proofErr w:type="spellEnd"/>
            <w:r>
              <w:rPr>
                <w:rStyle w:val="27"/>
              </w:rPr>
              <w:t xml:space="preserve"> </w:t>
            </w:r>
            <w:proofErr w:type="spellStart"/>
            <w:r>
              <w:rPr>
                <w:rStyle w:val="27"/>
              </w:rPr>
              <w:t>янында</w:t>
            </w:r>
            <w:proofErr w:type="spellEnd"/>
            <w:r>
              <w:rPr>
                <w:rStyle w:val="27"/>
              </w:rPr>
              <w:t xml:space="preserve">” Г.Г </w:t>
            </w:r>
            <w:proofErr w:type="spellStart"/>
            <w:r>
              <w:rPr>
                <w:rStyle w:val="27"/>
              </w:rPr>
              <w:t>араева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EDBF8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Эмоциональное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E640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характеру веселую и</w:t>
            </w:r>
          </w:p>
        </w:tc>
      </w:tr>
      <w:tr w:rsidR="00124205" w14:paraId="62C1B53C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B1C48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проявлений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CCC4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 интереса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7A8FBB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CDACD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исполнение 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56C9CA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грустную музыку;</w:t>
            </w:r>
          </w:p>
        </w:tc>
      </w:tr>
      <w:tr w:rsidR="00124205" w14:paraId="3F728200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52BC9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 подготовке к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D1A38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 музыке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202476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78F01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A051E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подпевает в песне</w:t>
            </w:r>
          </w:p>
        </w:tc>
      </w:tr>
      <w:tr w:rsidR="00124205" w14:paraId="7BE0937C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F2229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Новогоднему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226374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F24582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564EB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выразительное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A17BDF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 фразы;</w:t>
            </w:r>
          </w:p>
        </w:tc>
      </w:tr>
      <w:tr w:rsidR="00124205" w14:paraId="37AEDE6C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86F0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празднику.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C7892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E634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«Зима» В. Карасева, «Наша елочка» М.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6A92F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 музыкально-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957B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двигается в</w:t>
            </w:r>
          </w:p>
        </w:tc>
      </w:tr>
      <w:tr w:rsidR="00124205" w14:paraId="157CA097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A97ACA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7C841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88DCD4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Красев</w:t>
            </w:r>
            <w:proofErr w:type="spellEnd"/>
            <w:r>
              <w:rPr>
                <w:rStyle w:val="27"/>
              </w:rPr>
              <w:t>, «Дед Мороз» А. Филиппенко.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309787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ритмических движений 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5FF6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соответствии с</w:t>
            </w:r>
          </w:p>
        </w:tc>
      </w:tr>
      <w:tr w:rsidR="00124205" w14:paraId="3F0B1FA6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9298C4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9F889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EB301A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«Гуси» русская народная песня, «Зима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522A3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упражнений.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2A91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характером музыки;</w:t>
            </w:r>
          </w:p>
        </w:tc>
      </w:tr>
      <w:tr w:rsidR="00124205" w14:paraId="1D422DF6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8C9F6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поощрять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F5F2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457281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прошла» Н. </w:t>
            </w:r>
            <w:proofErr w:type="spellStart"/>
            <w:r>
              <w:rPr>
                <w:rStyle w:val="27"/>
              </w:rPr>
              <w:t>Метлов</w:t>
            </w:r>
            <w:proofErr w:type="spellEnd"/>
            <w:r>
              <w:rPr>
                <w:rStyle w:val="27"/>
              </w:rPr>
              <w:t>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EA9F2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C79F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выполняет</w:t>
            </w:r>
          </w:p>
        </w:tc>
      </w:tr>
      <w:tr w:rsidR="00124205" w14:paraId="1046512D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EA02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716A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40E1F6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D6EF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различение звуков по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CB7BF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танцевальные движения;</w:t>
            </w:r>
          </w:p>
        </w:tc>
      </w:tr>
      <w:tr w:rsidR="00124205" w14:paraId="2F7BF484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A4F12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творческие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C556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B999ED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6F0F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высоте при имитации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2AC852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различает звуки</w:t>
            </w:r>
          </w:p>
        </w:tc>
      </w:tr>
      <w:tr w:rsidR="00124205" w14:paraId="59C8A320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160484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проявления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C1412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1ED56F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92D83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 животных.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21E7D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высокие и низкие;</w:t>
            </w:r>
          </w:p>
        </w:tc>
      </w:tr>
      <w:tr w:rsidR="00124205" w14:paraId="5674F7A2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26E6C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 подготовке к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6FD12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8B7D13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EE1D63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E3CE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эмоционально</w:t>
            </w:r>
          </w:p>
        </w:tc>
      </w:tr>
      <w:tr w:rsidR="00124205" w14:paraId="660ECB77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04CEF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Новогоднему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28BC4D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70AEAF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Имитация движений животных под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8E5839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F6119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откликается на</w:t>
            </w:r>
          </w:p>
        </w:tc>
      </w:tr>
      <w:tr w:rsidR="00124205" w14:paraId="6085E215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A071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празднику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3853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F687A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 композиции «Зайцы»,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1BECB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FA0A2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знакомые музыкальные</w:t>
            </w:r>
          </w:p>
        </w:tc>
      </w:tr>
      <w:tr w:rsidR="00124205" w14:paraId="52E1C27F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B3F2F9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10DC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D929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«Лисички». Г. </w:t>
            </w:r>
            <w:proofErr w:type="spellStart"/>
            <w:r>
              <w:rPr>
                <w:rStyle w:val="27"/>
              </w:rPr>
              <w:t>Финаровский</w:t>
            </w:r>
            <w:proofErr w:type="spellEnd"/>
            <w:r>
              <w:rPr>
                <w:rStyle w:val="27"/>
              </w:rPr>
              <w:t>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526E6C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06F8F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произведения.</w:t>
            </w:r>
          </w:p>
        </w:tc>
      </w:tr>
      <w:tr w:rsidR="00124205" w14:paraId="5BC915BE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9EF72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2099C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5B3A3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Музыкальная игра «Поезд» Н. </w:t>
            </w:r>
            <w:proofErr w:type="spellStart"/>
            <w:r>
              <w:rPr>
                <w:rStyle w:val="27"/>
              </w:rPr>
              <w:t>Метлов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792EDC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B924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B2F1AEB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540ED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CA08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B117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«Ходит Ваня» русская народная песня,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8CD6FE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4B2DF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8B70382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928A0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9F8D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211C1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«Бубен». М. </w:t>
            </w:r>
            <w:proofErr w:type="spellStart"/>
            <w:r>
              <w:rPr>
                <w:rStyle w:val="27"/>
              </w:rPr>
              <w:t>Красев</w:t>
            </w:r>
            <w:proofErr w:type="spellEnd"/>
            <w:r>
              <w:rPr>
                <w:rStyle w:val="27"/>
              </w:rPr>
              <w:t>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E3E2AB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FA41B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4F6CDE3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00E74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A20A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486EE8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Хороводные игры.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779F77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16F66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F06AE92" w14:textId="77777777">
        <w:trPr>
          <w:trHeight w:hRule="exact" w:val="245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4577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9"/>
              </w:rPr>
              <w:t>может быть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31864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DBE75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«По улице мостовой»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45E29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11D43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3E641585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209A5A2C" w14:textId="77777777" w:rsidR="00124205" w:rsidRDefault="00124205">
      <w:pPr>
        <w:rPr>
          <w:sz w:val="2"/>
          <w:szCs w:val="2"/>
        </w:rPr>
      </w:pPr>
    </w:p>
    <w:p w14:paraId="5C820F11" w14:textId="77777777" w:rsidR="00124205" w:rsidRDefault="00124205">
      <w:pPr>
        <w:rPr>
          <w:sz w:val="2"/>
          <w:szCs w:val="2"/>
        </w:rPr>
        <w:sectPr w:rsidR="00124205">
          <w:footerReference w:type="even" r:id="rId26"/>
          <w:footerReference w:type="default" r:id="rId27"/>
          <w:headerReference w:type="first" r:id="rId28"/>
          <w:footerReference w:type="first" r:id="rId29"/>
          <w:pgSz w:w="16840" w:h="11900" w:orient="landscape"/>
          <w:pgMar w:top="2157" w:right="1018" w:bottom="1219" w:left="1018" w:header="0" w:footer="3" w:gutter="0"/>
          <w:pgNumType w:start="15"/>
          <w:cols w:space="720"/>
          <w:noEndnote/>
          <w:titlePg/>
          <w:docGrid w:linePitch="360"/>
        </w:sectPr>
      </w:pPr>
    </w:p>
    <w:p w14:paraId="0488EB27" w14:textId="38C0DDEB" w:rsidR="00124205" w:rsidRDefault="00E7252B">
      <w:pPr>
        <w:spacing w:line="360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63500" distR="63500" simplePos="0" relativeHeight="251637760" behindDoc="0" locked="0" layoutInCell="1" allowOverlap="1" wp14:anchorId="095A0C22" wp14:editId="07EA0B51">
                <wp:simplePos x="0" y="0"/>
                <wp:positionH relativeFrom="margin">
                  <wp:posOffset>635</wp:posOffset>
                </wp:positionH>
                <wp:positionV relativeFrom="paragraph">
                  <wp:posOffset>1270</wp:posOffset>
                </wp:positionV>
                <wp:extent cx="2441575" cy="4001770"/>
                <wp:effectExtent l="0" t="2540" r="0" b="0"/>
                <wp:wrapNone/>
                <wp:docPr id="117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1575" cy="4001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422CFA" w14:textId="77777777" w:rsidR="00124205" w:rsidRDefault="00692E41">
                            <w:pPr>
                              <w:pStyle w:val="6"/>
                              <w:shd w:val="clear" w:color="auto" w:fill="auto"/>
                              <w:tabs>
                                <w:tab w:val="left" w:pos="2338"/>
                              </w:tabs>
                            </w:pPr>
                            <w:r>
                              <w:t>использован при</w:t>
                            </w:r>
                            <w:r>
                              <w:rPr>
                                <w:rStyle w:val="611ptExact"/>
                              </w:rPr>
                              <w:tab/>
                            </w:r>
                            <w:r>
                              <w:rPr>
                                <w:rStyle w:val="611ptExact0"/>
                              </w:rPr>
                              <w:t>двигательной</w:t>
                            </w:r>
                          </w:p>
                          <w:p w14:paraId="01C4343D" w14:textId="77777777" w:rsidR="00124205" w:rsidRDefault="00692E41">
                            <w:pPr>
                              <w:pStyle w:val="20"/>
                              <w:shd w:val="clear" w:color="auto" w:fill="auto"/>
                              <w:tabs>
                                <w:tab w:val="left" w:pos="2342"/>
                              </w:tabs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115ptExact"/>
                              </w:rPr>
                              <w:t>проведении:</w:t>
                            </w:r>
                            <w:r>
                              <w:rPr>
                                <w:rStyle w:val="2Exact0"/>
                              </w:rPr>
                              <w:tab/>
                            </w:r>
                            <w:r>
                              <w:rPr>
                                <w:rStyle w:val="2Exact"/>
                              </w:rPr>
                              <w:t>деятельности</w:t>
                            </w:r>
                          </w:p>
                          <w:p w14:paraId="5F14AB3A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115"/>
                              </w:tabs>
                              <w:ind w:right="1860"/>
                              <w:jc w:val="left"/>
                            </w:pPr>
                            <w:r>
                              <w:t>утренней гимнастики;</w:t>
                            </w:r>
                          </w:p>
                          <w:p w14:paraId="36F9AA36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134"/>
                              </w:tabs>
                            </w:pPr>
                            <w:r>
                              <w:t>приема детей;</w:t>
                            </w:r>
                          </w:p>
                          <w:p w14:paraId="2303B7CE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ind w:right="1720"/>
                              <w:jc w:val="left"/>
                            </w:pPr>
                            <w:r>
                              <w:t>игровой деятельности;</w:t>
                            </w:r>
                          </w:p>
                          <w:p w14:paraId="60AF19AC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158"/>
                              </w:tabs>
                              <w:ind w:right="1720"/>
                              <w:jc w:val="left"/>
                            </w:pPr>
                            <w:r>
                              <w:t>в деятельности по ознакомлении детей с окружающим миром;</w:t>
                            </w:r>
                          </w:p>
                          <w:p w14:paraId="3878D265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154"/>
                              </w:tabs>
                              <w:ind w:right="1720"/>
                              <w:jc w:val="left"/>
                            </w:pPr>
                            <w:r>
                              <w:t xml:space="preserve">в образовательной и самостоятельной деятельности по формированию </w:t>
                            </w:r>
                            <w:proofErr w:type="spellStart"/>
                            <w:r>
                              <w:t>элементарн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ых</w:t>
                            </w:r>
                            <w:proofErr w:type="spellEnd"/>
                            <w:r>
                              <w:t xml:space="preserve"> математических представлений;</w:t>
                            </w:r>
                          </w:p>
                          <w:p w14:paraId="0E2C50A6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173"/>
                              </w:tabs>
                              <w:ind w:right="1720"/>
                              <w:jc w:val="left"/>
                            </w:pPr>
                            <w:r>
                              <w:t>в речевом развитии,</w:t>
                            </w:r>
                          </w:p>
                          <w:p w14:paraId="551EAF9E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230"/>
                              </w:tabs>
                              <w:ind w:right="1720"/>
                              <w:jc w:val="left"/>
                            </w:pPr>
                            <w:r>
                              <w:t>в ходе групповых праздников и развлечений.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5A0C22" id="Text Box 23" o:spid="_x0000_s1028" type="#_x0000_t202" style="position:absolute;margin-left:.05pt;margin-top:.1pt;width:192.25pt;height:315.1pt;z-index:25163776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" filled="f" stroked="f">
                <v:textbox style="mso-fit-shape-to-text:t" inset="0,0,0,0">
                  <w:txbxContent>
                    <w:p w14:paraId="2C422CFA" w14:textId="77777777" w:rsidR="00124205" w:rsidRDefault="00692E41">
                      <w:pPr>
                        <w:pStyle w:val="6"/>
                        <w:shd w:val="clear" w:color="auto" w:fill="auto"/>
                        <w:tabs>
                          <w:tab w:val="left" w:pos="2338"/>
                        </w:tabs>
                      </w:pPr>
                      <w:r>
                        <w:t>использован при</w:t>
                      </w:r>
                      <w:r>
                        <w:rPr>
                          <w:rStyle w:val="611ptExact"/>
                        </w:rPr>
                        <w:tab/>
                      </w:r>
                      <w:r>
                        <w:rPr>
                          <w:rStyle w:val="611ptExact0"/>
                        </w:rPr>
                        <w:t>двигательной</w:t>
                      </w:r>
                    </w:p>
                    <w:p w14:paraId="01C4343D" w14:textId="77777777" w:rsidR="00124205" w:rsidRDefault="00692E41">
                      <w:pPr>
                        <w:pStyle w:val="20"/>
                        <w:shd w:val="clear" w:color="auto" w:fill="auto"/>
                        <w:tabs>
                          <w:tab w:val="left" w:pos="2342"/>
                        </w:tabs>
                        <w:spacing w:before="0" w:after="0" w:line="274" w:lineRule="exact"/>
                        <w:jc w:val="both"/>
                      </w:pPr>
                      <w:r>
                        <w:rPr>
                          <w:rStyle w:val="2115ptExact"/>
                        </w:rPr>
                        <w:t>проведении:</w:t>
                      </w:r>
                      <w:r>
                        <w:rPr>
                          <w:rStyle w:val="2Exact0"/>
                        </w:rPr>
                        <w:tab/>
                      </w:r>
                      <w:r>
                        <w:rPr>
                          <w:rStyle w:val="2Exact"/>
                        </w:rPr>
                        <w:t>деятельности</w:t>
                      </w:r>
                    </w:p>
                    <w:p w14:paraId="5F14AB3A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115"/>
                        </w:tabs>
                        <w:ind w:right="1860"/>
                        <w:jc w:val="left"/>
                      </w:pPr>
                      <w:r>
                        <w:t>утренней гимнастики;</w:t>
                      </w:r>
                    </w:p>
                    <w:p w14:paraId="36F9AA36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134"/>
                        </w:tabs>
                      </w:pPr>
                      <w:r>
                        <w:t>приема детей;</w:t>
                      </w:r>
                    </w:p>
                    <w:p w14:paraId="2303B7CE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139"/>
                        </w:tabs>
                        <w:ind w:right="1720"/>
                        <w:jc w:val="left"/>
                      </w:pPr>
                      <w:r>
                        <w:t>игровой деятельности;</w:t>
                      </w:r>
                    </w:p>
                    <w:p w14:paraId="60AF19AC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158"/>
                        </w:tabs>
                        <w:ind w:right="1720"/>
                        <w:jc w:val="left"/>
                      </w:pPr>
                      <w:r>
                        <w:t>в деятельности по ознакомлении детей с окружающим миром;</w:t>
                      </w:r>
                    </w:p>
                    <w:p w14:paraId="3878D265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154"/>
                        </w:tabs>
                        <w:ind w:right="1720"/>
                        <w:jc w:val="left"/>
                      </w:pPr>
                      <w:r>
                        <w:t xml:space="preserve">в образовательной и самостоятельной деятельности по формированию </w:t>
                      </w:r>
                      <w:proofErr w:type="spellStart"/>
                      <w:r>
                        <w:t>элементарн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ых</w:t>
                      </w:r>
                      <w:proofErr w:type="spellEnd"/>
                      <w:r>
                        <w:t xml:space="preserve"> математических представлений;</w:t>
                      </w:r>
                    </w:p>
                    <w:p w14:paraId="0E2C50A6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173"/>
                        </w:tabs>
                        <w:ind w:right="1720"/>
                        <w:jc w:val="left"/>
                      </w:pPr>
                      <w:r>
                        <w:t>в речевом развитии,</w:t>
                      </w:r>
                    </w:p>
                    <w:p w14:paraId="551EAF9E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230"/>
                        </w:tabs>
                        <w:ind w:right="1720"/>
                        <w:jc w:val="left"/>
                      </w:pPr>
                      <w:r>
                        <w:t>в ходе групповых праздников и развлечений.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38784" behindDoc="0" locked="0" layoutInCell="1" allowOverlap="1" wp14:anchorId="5E90194A" wp14:editId="64591D30">
                <wp:simplePos x="0" y="0"/>
                <wp:positionH relativeFrom="margin">
                  <wp:posOffset>2971800</wp:posOffset>
                </wp:positionH>
                <wp:positionV relativeFrom="paragraph">
                  <wp:posOffset>1270</wp:posOffset>
                </wp:positionV>
                <wp:extent cx="2736850" cy="695960"/>
                <wp:effectExtent l="0" t="2540" r="0" b="0"/>
                <wp:wrapNone/>
                <wp:docPr id="11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6850" cy="69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7B27A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мелодия.</w:t>
                            </w:r>
                          </w:p>
                          <w:p w14:paraId="56AC2E8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«Пойду ль, выйду ль я» русская народная мелодия;</w:t>
                            </w:r>
                          </w:p>
                          <w:p w14:paraId="2682696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 xml:space="preserve">“Телке </w:t>
                            </w:r>
                            <w:proofErr w:type="spellStart"/>
                            <w:r>
                              <w:rPr>
                                <w:rStyle w:val="2Exact"/>
                                <w:lang w:val="en-US" w:eastAsia="en-US" w:bidi="en-US"/>
                              </w:rPr>
                              <w:t>haM</w:t>
                            </w:r>
                            <w:proofErr w:type="spellEnd"/>
                            <w:r>
                              <w:rPr>
                                <w:rStyle w:val="2Exact"/>
                                <w:lang w:val="en-US" w:eastAsia="en-US" w:bidi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куяннар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”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Л.Хисматуллина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0194A" id="Text Box 24" o:spid="_x0000_s1029" type="#_x0000_t202" style="position:absolute;margin-left:234pt;margin-top:.1pt;width:215.5pt;height:54.8pt;z-index:25163878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" filled="f" stroked="f">
                <v:textbox style="mso-fit-shape-to-text:t" inset="0,0,0,0">
                  <w:txbxContent>
                    <w:p w14:paraId="737B27A1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мелодия.</w:t>
                      </w:r>
                    </w:p>
                    <w:p w14:paraId="56AC2E8B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«Пойду ль, выйду ль я» русская народная мелодия;</w:t>
                      </w:r>
                    </w:p>
                    <w:p w14:paraId="2682696F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 xml:space="preserve">“Телке </w:t>
                      </w:r>
                      <w:proofErr w:type="spellStart"/>
                      <w:r>
                        <w:rPr>
                          <w:rStyle w:val="2Exact"/>
                          <w:lang w:val="en-US" w:eastAsia="en-US" w:bidi="en-US"/>
                        </w:rPr>
                        <w:t>haM</w:t>
                      </w:r>
                      <w:proofErr w:type="spellEnd"/>
                      <w:r>
                        <w:rPr>
                          <w:rStyle w:val="2Exact"/>
                          <w:lang w:val="en-US" w:eastAsia="en-US" w:bidi="en-US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2Exact"/>
                        </w:rPr>
                        <w:t>куяннар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” </w:t>
                      </w:r>
                      <w:proofErr w:type="spellStart"/>
                      <w:r>
                        <w:rPr>
                          <w:rStyle w:val="2Exact"/>
                        </w:rPr>
                        <w:t>Л.Хисматуллина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3B1E0D5" w14:textId="77777777" w:rsidR="00124205" w:rsidRDefault="00124205">
      <w:pPr>
        <w:spacing w:line="360" w:lineRule="exact"/>
      </w:pPr>
    </w:p>
    <w:p w14:paraId="2A0AFE8E" w14:textId="77777777" w:rsidR="00124205" w:rsidRDefault="00124205">
      <w:pPr>
        <w:spacing w:line="360" w:lineRule="exact"/>
      </w:pPr>
    </w:p>
    <w:p w14:paraId="02D469C0" w14:textId="77777777" w:rsidR="00124205" w:rsidRDefault="00124205">
      <w:pPr>
        <w:spacing w:line="360" w:lineRule="exact"/>
      </w:pPr>
    </w:p>
    <w:p w14:paraId="29E9AE43" w14:textId="77777777" w:rsidR="00124205" w:rsidRDefault="00124205">
      <w:pPr>
        <w:spacing w:line="360" w:lineRule="exact"/>
      </w:pPr>
    </w:p>
    <w:p w14:paraId="04CF0D13" w14:textId="77777777" w:rsidR="00124205" w:rsidRDefault="00124205">
      <w:pPr>
        <w:spacing w:line="360" w:lineRule="exact"/>
      </w:pPr>
    </w:p>
    <w:p w14:paraId="16353605" w14:textId="77777777" w:rsidR="00124205" w:rsidRDefault="00124205">
      <w:pPr>
        <w:spacing w:line="360" w:lineRule="exact"/>
      </w:pPr>
    </w:p>
    <w:p w14:paraId="1266266D" w14:textId="77777777" w:rsidR="00124205" w:rsidRDefault="00124205">
      <w:pPr>
        <w:spacing w:line="360" w:lineRule="exact"/>
      </w:pPr>
    </w:p>
    <w:p w14:paraId="73DCD772" w14:textId="77777777" w:rsidR="00124205" w:rsidRDefault="00124205">
      <w:pPr>
        <w:spacing w:line="360" w:lineRule="exact"/>
      </w:pPr>
    </w:p>
    <w:p w14:paraId="7A4224ED" w14:textId="77777777" w:rsidR="00124205" w:rsidRDefault="00124205">
      <w:pPr>
        <w:spacing w:line="360" w:lineRule="exact"/>
      </w:pPr>
    </w:p>
    <w:p w14:paraId="568F8352" w14:textId="77777777" w:rsidR="00124205" w:rsidRDefault="00124205">
      <w:pPr>
        <w:spacing w:line="360" w:lineRule="exact"/>
      </w:pPr>
    </w:p>
    <w:p w14:paraId="5AADB7EE" w14:textId="77777777" w:rsidR="00124205" w:rsidRDefault="00124205">
      <w:pPr>
        <w:spacing w:line="360" w:lineRule="exact"/>
      </w:pPr>
    </w:p>
    <w:p w14:paraId="557608D1" w14:textId="77777777" w:rsidR="00124205" w:rsidRDefault="00124205">
      <w:pPr>
        <w:spacing w:line="360" w:lineRule="exact"/>
      </w:pPr>
    </w:p>
    <w:p w14:paraId="2C3D0E39" w14:textId="77777777" w:rsidR="00124205" w:rsidRDefault="00124205">
      <w:pPr>
        <w:spacing w:line="360" w:lineRule="exact"/>
      </w:pPr>
    </w:p>
    <w:p w14:paraId="3D576172" w14:textId="77777777" w:rsidR="00124205" w:rsidRDefault="00124205">
      <w:pPr>
        <w:spacing w:line="360" w:lineRule="exact"/>
      </w:pPr>
    </w:p>
    <w:p w14:paraId="5C4229DB" w14:textId="77777777" w:rsidR="00124205" w:rsidRDefault="00124205">
      <w:pPr>
        <w:spacing w:line="360" w:lineRule="exact"/>
      </w:pPr>
    </w:p>
    <w:p w14:paraId="714C8F6C" w14:textId="77777777" w:rsidR="00124205" w:rsidRDefault="00124205">
      <w:pPr>
        <w:spacing w:line="573" w:lineRule="exact"/>
      </w:pPr>
    </w:p>
    <w:p w14:paraId="21270C69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712" w:right="1143" w:bottom="1248" w:left="1076" w:header="0" w:footer="3" w:gutter="0"/>
          <w:cols w:space="720"/>
          <w:noEndnote/>
          <w:docGrid w:linePitch="360"/>
        </w:sectPr>
      </w:pPr>
    </w:p>
    <w:p w14:paraId="7213DA74" w14:textId="77777777" w:rsidR="00124205" w:rsidRDefault="00692E41">
      <w:pPr>
        <w:pStyle w:val="a8"/>
        <w:framePr w:w="14803" w:wrap="notBeside" w:vAnchor="text" w:hAnchor="text" w:xAlign="center" w:y="1"/>
        <w:shd w:val="clear" w:color="auto" w:fill="auto"/>
        <w:spacing w:line="220" w:lineRule="exact"/>
      </w:pPr>
      <w:r>
        <w:lastRenderedPageBreak/>
        <w:t>Январь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2CA68898" w14:textId="77777777">
        <w:trPr>
          <w:trHeight w:hRule="exact" w:val="177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B08AD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55CAB61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B775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33F7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A8649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2709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0AE2DF53" w14:textId="77777777">
        <w:trPr>
          <w:trHeight w:hRule="exact" w:val="312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D2FA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D90F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38403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«</w:t>
            </w:r>
            <w:r>
              <w:rPr>
                <w:rStyle w:val="27"/>
              </w:rPr>
              <w:t xml:space="preserve">Воробей» А. </w:t>
            </w:r>
            <w:proofErr w:type="spellStart"/>
            <w:r>
              <w:rPr>
                <w:rStyle w:val="27"/>
              </w:rPr>
              <w:t>Руббах</w:t>
            </w:r>
            <w:proofErr w:type="spellEnd"/>
            <w:r>
              <w:rPr>
                <w:rStyle w:val="27"/>
              </w:rPr>
              <w:t>, «Игра в лошадки»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0368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вокальных 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DE014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с интересом</w:t>
            </w:r>
          </w:p>
        </w:tc>
      </w:tr>
      <w:tr w:rsidR="00124205" w14:paraId="7E037C03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C9E3C4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D7B7AC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52248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П. Чайковский, «Зимнее утро» П.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F4B4F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2FC0C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слушает музыку, узнает</w:t>
            </w:r>
          </w:p>
        </w:tc>
      </w:tr>
      <w:tr w:rsidR="00124205" w14:paraId="2071465F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6B98AA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приобщения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70A1E5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A3A9D0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Чайковский, «Со вьюном я хожу»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5A658E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AE57F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знакомые мелодии;</w:t>
            </w:r>
          </w:p>
        </w:tc>
      </w:tr>
      <w:tr w:rsidR="00124205" w14:paraId="64698704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4A5615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794DEC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532BE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русская народная мелодия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6C6D2A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 знакомых 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8CB0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- проявляет активность</w:t>
            </w:r>
          </w:p>
        </w:tc>
      </w:tr>
      <w:tr w:rsidR="00124205" w14:paraId="0657EB33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6D8CE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C35B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A1BD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«Медведь» Е. Тиличеева</w:t>
            </w:r>
            <w:r>
              <w:rPr>
                <w:rStyle w:val="28"/>
              </w:rPr>
              <w:t>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ED629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танцах,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ECA3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 подпевании и</w:t>
            </w:r>
          </w:p>
        </w:tc>
      </w:tr>
      <w:tr w:rsidR="00124205" w14:paraId="2A1AE8F7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E6ABC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культуре в процессе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5846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развитию интереса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92EE1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Бишек</w:t>
            </w:r>
            <w:proofErr w:type="spellEnd"/>
            <w:r>
              <w:rPr>
                <w:rStyle w:val="27"/>
              </w:rPr>
              <w:t xml:space="preserve"> </w:t>
            </w:r>
            <w:proofErr w:type="spellStart"/>
            <w:proofErr w:type="gramStart"/>
            <w:r>
              <w:rPr>
                <w:rStyle w:val="27"/>
              </w:rPr>
              <w:t>ж;ыры</w:t>
            </w:r>
            <w:proofErr w:type="spellEnd"/>
            <w:proofErr w:type="gramEnd"/>
            <w:r>
              <w:rPr>
                <w:rStyle w:val="27"/>
              </w:rPr>
              <w:t xml:space="preserve">” </w:t>
            </w:r>
            <w:proofErr w:type="spellStart"/>
            <w:r>
              <w:rPr>
                <w:rStyle w:val="27"/>
              </w:rPr>
              <w:t>З.Хабибуллина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C3983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плясках, играх,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B2EC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пении;</w:t>
            </w:r>
          </w:p>
        </w:tc>
      </w:tr>
      <w:tr w:rsidR="00124205" w14:paraId="78D723E7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568202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A72D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 музыке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6770E6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06F78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 движений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7C26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выполняет простейшие</w:t>
            </w:r>
          </w:p>
        </w:tc>
      </w:tr>
      <w:tr w:rsidR="00124205" w14:paraId="1719402F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8948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игровой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DAAADF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7E1D3B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85248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 музыку.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7D5FB5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танцевальные движения;</w:t>
            </w:r>
          </w:p>
        </w:tc>
      </w:tr>
      <w:tr w:rsidR="00124205" w14:paraId="08CE2361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EC0084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исполнительской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80AE8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576485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5C316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звучания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4B38C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самостоятельно</w:t>
            </w:r>
          </w:p>
        </w:tc>
      </w:tr>
      <w:tr w:rsidR="00124205" w14:paraId="25C40FFA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30081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B361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C284D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«Наша елочка» М. </w:t>
            </w:r>
            <w:proofErr w:type="spellStart"/>
            <w:r>
              <w:rPr>
                <w:rStyle w:val="27"/>
              </w:rPr>
              <w:t>Красев</w:t>
            </w:r>
            <w:proofErr w:type="spellEnd"/>
            <w:r>
              <w:rPr>
                <w:rStyle w:val="27"/>
              </w:rPr>
              <w:t>, «Игра с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6E2D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различных 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CDBC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исполняет мелодию (на</w:t>
            </w:r>
          </w:p>
        </w:tc>
      </w:tr>
      <w:tr w:rsidR="00124205" w14:paraId="03EC981A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DA5AF2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3C5F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289B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лошадкой» И. Кишко, «Зима проходит»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3E33E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инструментов.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FDB87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одном звуке) на</w:t>
            </w:r>
          </w:p>
        </w:tc>
      </w:tr>
      <w:tr w:rsidR="00124205" w14:paraId="46178CD8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693C9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EA34C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9B475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Н. </w:t>
            </w:r>
            <w:proofErr w:type="spellStart"/>
            <w:r>
              <w:rPr>
                <w:rStyle w:val="27"/>
              </w:rPr>
              <w:t>Метлов</w:t>
            </w:r>
            <w:proofErr w:type="spellEnd"/>
            <w:r>
              <w:rPr>
                <w:rStyle w:val="27"/>
              </w:rPr>
              <w:t>, «Зима» В. Карасева.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AFD5BF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BCB2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металлофоне.</w:t>
            </w:r>
          </w:p>
        </w:tc>
      </w:tr>
      <w:tr w:rsidR="00124205" w14:paraId="53D605CF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0831F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приобщать детей к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169987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B0A851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D9F985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исполнений на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A53B0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55C1DB1" w14:textId="77777777">
        <w:trPr>
          <w:trHeight w:hRule="exact" w:val="30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A9AB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2C88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389291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F950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металлофоне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80417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1D27679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9EBD04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культуре в процессе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6A186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DB8DA7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7A0E5F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песенки «Андрей-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A3D29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7BFE92B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17B9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33170A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ABB794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52885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воробей».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85A2B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C0C0D4F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8611AA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игровой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04807E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66317B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29153D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4A5E2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EB4EAD7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567809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исполнительской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EBDFCF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99EB28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«Пляска с погремушками» В. Антонова,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3499D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FDFB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8D6DD0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A1F68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7A4F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4550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«Бодрый шаг» В. </w:t>
            </w:r>
            <w:proofErr w:type="spellStart"/>
            <w:r>
              <w:rPr>
                <w:rStyle w:val="27"/>
              </w:rPr>
              <w:t>Герчик</w:t>
            </w:r>
            <w:proofErr w:type="spellEnd"/>
            <w:r>
              <w:rPr>
                <w:rStyle w:val="27"/>
              </w:rPr>
              <w:t>, танец «Прятки»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23B8FA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02554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996B85C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2BA9E2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531E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C5316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(русская народная мелодия), «Кот 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703EE7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DF323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DB5CD03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62B5A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83983A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17C9F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мыши». Е. Тиличеева,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FAC31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1B69C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7FB35F7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86BE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391A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BDA6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танцевальная импровизация под русскую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19A743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6A097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B835874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51FC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58532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7B60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народную мелодию в обр. Т. Ломовой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E4248C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EFBF1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8F1889E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8E55E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26E6C3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13A51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«Сапожки».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55834D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EFFE0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1512FE14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14A9EF3A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267"/>
      </w:tblGrid>
      <w:tr w:rsidR="00124205" w14:paraId="5F21FBF3" w14:textId="77777777">
        <w:trPr>
          <w:trHeight w:hRule="exact" w:val="322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4B531E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может быть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C097F1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двигательной</w:t>
            </w:r>
          </w:p>
        </w:tc>
        <w:tc>
          <w:tcPr>
            <w:tcW w:w="4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91BD8F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3CC88398" w14:textId="77777777">
        <w:trPr>
          <w:trHeight w:hRule="exact" w:val="562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CB93C9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5pt"/>
              </w:rPr>
              <w:t>использован при проведении: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DF15F2F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</w:tcPr>
          <w:p w14:paraId="0FDD6DC3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3FDF2315" w14:textId="77777777">
        <w:trPr>
          <w:trHeight w:hRule="exact" w:val="274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36D2912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утренней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DCD82FD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Игра на детских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</w:tcPr>
          <w:p w14:paraId="1026E9AC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613FD4D4" w14:textId="77777777">
        <w:trPr>
          <w:trHeight w:hRule="exact" w:val="278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E51ADEC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гимнастики;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E8A3A02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музыкальных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</w:tcPr>
          <w:p w14:paraId="27E0418F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звучания различных</w:t>
            </w:r>
          </w:p>
        </w:tc>
      </w:tr>
      <w:tr w:rsidR="00124205" w14:paraId="24F82C05" w14:textId="77777777">
        <w:trPr>
          <w:trHeight w:hRule="exact" w:val="264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D4A699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приема детей;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0836C4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инструментах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29C85A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 инструментов.</w:t>
            </w:r>
          </w:p>
        </w:tc>
      </w:tr>
      <w:tr w:rsidR="00124205" w14:paraId="41CB84EF" w14:textId="77777777">
        <w:trPr>
          <w:trHeight w:hRule="exact" w:val="250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BD7117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игровой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A85ED1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4A3B23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Исполнение:</w:t>
            </w:r>
          </w:p>
        </w:tc>
      </w:tr>
      <w:tr w:rsidR="00124205" w14:paraId="4D2FF5C8" w14:textId="77777777">
        <w:trPr>
          <w:trHeight w:hRule="exact" w:val="288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B79449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деятельности;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C09362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E2C86E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«Андрей-воробей» (металлофон, бубен).</w:t>
            </w:r>
          </w:p>
        </w:tc>
      </w:tr>
      <w:tr w:rsidR="00124205" w14:paraId="0685F995" w14:textId="77777777">
        <w:trPr>
          <w:trHeight w:hRule="exact" w:val="278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3F4E0FC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в деятельности по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467E988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</w:tcPr>
          <w:p w14:paraId="4176D2E9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57CF4E0E" w14:textId="77777777">
        <w:trPr>
          <w:trHeight w:hRule="exact" w:val="264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CC480CD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ознакомлении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98E10BC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</w:tcPr>
          <w:p w14:paraId="5A24FB73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2B10E62F" w14:textId="77777777">
        <w:trPr>
          <w:trHeight w:hRule="exact" w:val="317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F262C6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с окружающим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C43127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«Звучащие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</w:tcPr>
          <w:p w14:paraId="109E7C3D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7D271E29" w14:textId="77777777">
        <w:trPr>
          <w:trHeight w:hRule="exact" w:val="3749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25B717D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"/>
              </w:rPr>
              <w:t>миром;</w:t>
            </w:r>
          </w:p>
          <w:p w14:paraId="491DAF23" w14:textId="77777777" w:rsidR="00124205" w:rsidRDefault="00692E41">
            <w:pPr>
              <w:pStyle w:val="20"/>
              <w:framePr w:w="8918" w:wrap="notBeside" w:vAnchor="text" w:hAnchor="text" w:y="1"/>
              <w:numPr>
                <w:ilvl w:val="0"/>
                <w:numId w:val="9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 xml:space="preserve">в образовательной и самостоятельной деятельности по формированию </w:t>
            </w:r>
            <w:proofErr w:type="spellStart"/>
            <w:r>
              <w:rPr>
                <w:rStyle w:val="2115pt"/>
              </w:rPr>
              <w:t>элементарн</w:t>
            </w:r>
            <w:proofErr w:type="spellEnd"/>
            <w:r>
              <w:rPr>
                <w:rStyle w:val="2115pt"/>
              </w:rPr>
              <w:t xml:space="preserve"> </w:t>
            </w:r>
            <w:proofErr w:type="spellStart"/>
            <w:r>
              <w:rPr>
                <w:rStyle w:val="2115pt"/>
              </w:rPr>
              <w:t>ых</w:t>
            </w:r>
            <w:proofErr w:type="spellEnd"/>
            <w:r>
              <w:rPr>
                <w:rStyle w:val="2115pt"/>
              </w:rPr>
              <w:t xml:space="preserve"> математических представлений;</w:t>
            </w:r>
          </w:p>
          <w:p w14:paraId="12D4ACAE" w14:textId="77777777" w:rsidR="00124205" w:rsidRDefault="00692E41">
            <w:pPr>
              <w:pStyle w:val="20"/>
              <w:framePr w:w="8918" w:wrap="notBeside" w:vAnchor="text" w:hAnchor="text" w:y="1"/>
              <w:numPr>
                <w:ilvl w:val="0"/>
                <w:numId w:val="9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речевом развитии,</w:t>
            </w:r>
          </w:p>
          <w:p w14:paraId="03F15652" w14:textId="77777777" w:rsidR="00124205" w:rsidRDefault="00692E41">
            <w:pPr>
              <w:pStyle w:val="20"/>
              <w:framePr w:w="8918" w:wrap="notBeside" w:vAnchor="text" w:hAnchor="text" w:y="1"/>
              <w:numPr>
                <w:ilvl w:val="0"/>
                <w:numId w:val="9"/>
              </w:numPr>
              <w:shd w:val="clear" w:color="auto" w:fill="auto"/>
              <w:tabs>
                <w:tab w:val="left" w:pos="230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ходе групповых праздников и развлечений.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8949B9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игрушки»</w:t>
            </w:r>
          </w:p>
        </w:tc>
        <w:tc>
          <w:tcPr>
            <w:tcW w:w="42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DE386B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</w:tbl>
    <w:p w14:paraId="60BCFB0F" w14:textId="77777777" w:rsidR="00124205" w:rsidRDefault="00124205">
      <w:pPr>
        <w:framePr w:w="8918" w:wrap="notBeside" w:vAnchor="text" w:hAnchor="text" w:y="1"/>
        <w:rPr>
          <w:sz w:val="2"/>
          <w:szCs w:val="2"/>
        </w:rPr>
      </w:pPr>
    </w:p>
    <w:p w14:paraId="4CF86B81" w14:textId="77777777" w:rsidR="00124205" w:rsidRDefault="00124205">
      <w:pPr>
        <w:rPr>
          <w:sz w:val="2"/>
          <w:szCs w:val="2"/>
        </w:rPr>
      </w:pPr>
    </w:p>
    <w:p w14:paraId="714113C5" w14:textId="77777777" w:rsidR="00124205" w:rsidRDefault="00692E41">
      <w:pPr>
        <w:pStyle w:val="a8"/>
        <w:framePr w:w="14803" w:wrap="notBeside" w:vAnchor="text" w:hAnchor="text" w:xAlign="center" w:y="1"/>
        <w:shd w:val="clear" w:color="auto" w:fill="auto"/>
        <w:spacing w:line="220" w:lineRule="exact"/>
      </w:pPr>
      <w:r>
        <w:lastRenderedPageBreak/>
        <w:t>Февраль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5"/>
        <w:gridCol w:w="2693"/>
        <w:gridCol w:w="4536"/>
        <w:gridCol w:w="2554"/>
        <w:gridCol w:w="2496"/>
      </w:tblGrid>
      <w:tr w:rsidR="00124205" w14:paraId="6DDCD2EC" w14:textId="77777777">
        <w:trPr>
          <w:trHeight w:hRule="exact" w:val="1531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A059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6A99B46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AB606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9E79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A5504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0542B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0834BD7D" w14:textId="77777777">
        <w:trPr>
          <w:trHeight w:hRule="exact" w:val="312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B94984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A2AF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21E4E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«Есть у солнышка друзья» Е. Тиличеева,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575C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и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8BC5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</w:t>
            </w:r>
          </w:p>
        </w:tc>
      </w:tr>
      <w:tr w:rsidR="00124205" w14:paraId="0FC41408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6A5614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 для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035257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8F2A0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«Зима проходит» Н. </w:t>
            </w:r>
            <w:proofErr w:type="spellStart"/>
            <w:r>
              <w:rPr>
                <w:rStyle w:val="27"/>
              </w:rPr>
              <w:t>Метлов</w:t>
            </w:r>
            <w:proofErr w:type="spellEnd"/>
            <w:r>
              <w:rPr>
                <w:rStyle w:val="27"/>
              </w:rPr>
              <w:t>, «Зимнее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F02B11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узнавание знакомых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5101F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внимательно слушает</w:t>
            </w:r>
          </w:p>
        </w:tc>
      </w:tr>
      <w:tr w:rsidR="00124205" w14:paraId="4A7C61BD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41211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развития сенсорных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9F53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4BE3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утро» П. Чайковский, «Мы умеем чисто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6486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песен</w:t>
            </w:r>
            <w:r>
              <w:rPr>
                <w:rStyle w:val="28"/>
              </w:rPr>
              <w:t>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179D8B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</w:t>
            </w:r>
          </w:p>
        </w:tc>
      </w:tr>
      <w:tr w:rsidR="00124205" w14:paraId="4CEE4F20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20BE676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способностей,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391A8C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6054D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мыться» М. Иорданский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478856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Пение, повторение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A361D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композиции;</w:t>
            </w:r>
          </w:p>
        </w:tc>
      </w:tr>
      <w:tr w:rsidR="00124205" w14:paraId="2900AE0B" w14:textId="77777777">
        <w:trPr>
          <w:trHeight w:hRule="exact" w:val="25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5E516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proofErr w:type="spellStart"/>
            <w:r>
              <w:rPr>
                <w:rStyle w:val="27"/>
              </w:rPr>
              <w:t>ладовысотного</w:t>
            </w:r>
            <w:proofErr w:type="spellEnd"/>
            <w:r>
              <w:rPr>
                <w:rStyle w:val="27"/>
              </w:rPr>
              <w:t xml:space="preserve"> слуха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666B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225FB9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317A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знакомых песен.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4354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различает высоту</w:t>
            </w:r>
          </w:p>
        </w:tc>
      </w:tr>
      <w:tr w:rsidR="00124205" w14:paraId="379E65E2" w14:textId="77777777">
        <w:trPr>
          <w:trHeight w:hRule="exact" w:val="302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1A21AD3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 процессе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8FF13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 интереса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C93BE7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AFEF1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821C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звуков (высокий-</w:t>
            </w:r>
          </w:p>
        </w:tc>
      </w:tr>
      <w:tr w:rsidR="00124205" w14:paraId="26C235AB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2B758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игровой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EC673C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 музыке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E55754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F8053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1005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низкий);</w:t>
            </w:r>
          </w:p>
        </w:tc>
      </w:tr>
      <w:tr w:rsidR="00124205" w14:paraId="37930AFE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3919F8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04A2306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D2692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«Прокати, лошадка нас В. </w:t>
            </w:r>
            <w:proofErr w:type="spellStart"/>
            <w:r>
              <w:rPr>
                <w:rStyle w:val="27"/>
              </w:rPr>
              <w:t>Агафонников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BBD68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упражнений.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53027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- вместе с </w:t>
            </w:r>
            <w:proofErr w:type="spellStart"/>
            <w:r>
              <w:rPr>
                <w:rStyle w:val="27"/>
              </w:rPr>
              <w:t>вос</w:t>
            </w:r>
            <w:proofErr w:type="spellEnd"/>
            <w:r>
              <w:rPr>
                <w:rStyle w:val="27"/>
              </w:rPr>
              <w:t>-</w:t>
            </w:r>
          </w:p>
        </w:tc>
      </w:tr>
      <w:tr w:rsidR="00124205" w14:paraId="7701F8C8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1F1971B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2D33B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265F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«Пастушок» И. Преображенский,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1C58C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873B7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питателем подпевает</w:t>
            </w:r>
          </w:p>
        </w:tc>
      </w:tr>
      <w:tr w:rsidR="00124205" w14:paraId="2BBFF80C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B210D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</w:t>
            </w:r>
            <w:r>
              <w:rPr>
                <w:rStyle w:val="27"/>
              </w:rPr>
              <w:t>: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3D99A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3D15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«Веселый музыкант» А. Филиппенко,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6DD9C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 играх.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48E68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 песне музыкальные</w:t>
            </w:r>
          </w:p>
        </w:tc>
      </w:tr>
      <w:tr w:rsidR="00124205" w14:paraId="4B941377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E9BB0B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развивать сенсорные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5D713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71315C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«Пирожки» А. Филиппенко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23625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Самостоятельная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5680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фразы;</w:t>
            </w:r>
          </w:p>
        </w:tc>
      </w:tr>
      <w:tr w:rsidR="00124205" w14:paraId="1F7D9BD9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ABB9E2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способности,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AAF8B3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B7DCF7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48E0C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имитация движений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7A1B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- начинает движение</w:t>
            </w:r>
          </w:p>
        </w:tc>
      </w:tr>
      <w:tr w:rsidR="00124205" w14:paraId="73EAC51A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D09CF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ладовысотный</w:t>
            </w:r>
            <w:proofErr w:type="spellEnd"/>
            <w:r>
              <w:rPr>
                <w:rStyle w:val="27"/>
              </w:rPr>
              <w:t xml:space="preserve"> слух в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226DF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 певческих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9E2A74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73922B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петушков под музыку.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F6B0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первыми звуками</w:t>
            </w:r>
          </w:p>
        </w:tc>
      </w:tr>
      <w:tr w:rsidR="00124205" w14:paraId="71850A32" w14:textId="77777777">
        <w:trPr>
          <w:trHeight w:hRule="exact" w:val="25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985B9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музыкально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FEDE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FB6B06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E9AF76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A12E26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музыки.</w:t>
            </w:r>
          </w:p>
        </w:tc>
      </w:tr>
      <w:tr w:rsidR="00124205" w14:paraId="398A608F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17E50C8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игровой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91DCA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6E47F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«Помирились» Т. </w:t>
            </w:r>
            <w:proofErr w:type="spellStart"/>
            <w:r>
              <w:rPr>
                <w:rStyle w:val="27"/>
              </w:rPr>
              <w:t>Вилькорейская</w:t>
            </w:r>
            <w:proofErr w:type="spellEnd"/>
            <w:r>
              <w:rPr>
                <w:rStyle w:val="27"/>
              </w:rPr>
              <w:t xml:space="preserve"> «Кот 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6F81B7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433D1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560DFDF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A72E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A856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16E8F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мыши» Е. Тиличеева, «Бубен» М. </w:t>
            </w:r>
            <w:proofErr w:type="spellStart"/>
            <w:r>
              <w:rPr>
                <w:rStyle w:val="27"/>
              </w:rPr>
              <w:t>Красев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EF4143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B741B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EDE3404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3079586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418B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8952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музыкальная игра «Тихо-громко» Е.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23D2FA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5A9A4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B64BB44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2D7E78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67E3F09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E90FD1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Тиличеева, имитация движений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B4A0BF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BA97F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964B410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7106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02259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682D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петушков под музыку А. Филиппенко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DB0052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C374C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5EB516D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75CB09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09F058F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491E5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«Парный танец» русская народная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C0E18F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DFA5D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EEEF3A7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6F9F8E4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 может быть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721FEC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E38E38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77E735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1B7F4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8EA5367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00629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использован в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76894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 двигательной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2260F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ЙeгерY</w:t>
            </w:r>
            <w:proofErr w:type="spellEnd"/>
            <w:r>
              <w:rPr>
                <w:rStyle w:val="27"/>
              </w:rPr>
              <w:t xml:space="preserve">” </w:t>
            </w:r>
            <w:proofErr w:type="spellStart"/>
            <w:r>
              <w:rPr>
                <w:rStyle w:val="27"/>
              </w:rPr>
              <w:t>Р.Гилязова</w:t>
            </w:r>
            <w:proofErr w:type="spellEnd"/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92DA5A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39A13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A6A4719" w14:textId="77777777">
        <w:trPr>
          <w:trHeight w:hRule="exact" w:val="523"/>
          <w:jc w:val="center"/>
        </w:trPr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8E9F0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повседневной жизни.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77150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6E665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758E54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61C90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A3641FA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0E8E00FF" w14:textId="77777777" w:rsidR="00124205" w:rsidRDefault="00124205">
      <w:pPr>
        <w:rPr>
          <w:sz w:val="2"/>
          <w:szCs w:val="2"/>
        </w:rPr>
      </w:pPr>
    </w:p>
    <w:p w14:paraId="78C8DCC6" w14:textId="77777777" w:rsidR="00124205" w:rsidRDefault="00692E41">
      <w:pPr>
        <w:pStyle w:val="a8"/>
        <w:framePr w:w="14803" w:wrap="notBeside" w:vAnchor="text" w:hAnchor="text" w:xAlign="center" w:y="1"/>
        <w:shd w:val="clear" w:color="auto" w:fill="auto"/>
        <w:spacing w:line="220" w:lineRule="exact"/>
      </w:pPr>
      <w:r>
        <w:lastRenderedPageBreak/>
        <w:t>Март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5"/>
        <w:gridCol w:w="3120"/>
        <w:gridCol w:w="4109"/>
        <w:gridCol w:w="2554"/>
        <w:gridCol w:w="2496"/>
      </w:tblGrid>
      <w:tr w:rsidR="00124205" w14:paraId="454423F0" w14:textId="77777777">
        <w:trPr>
          <w:trHeight w:hRule="exact" w:val="1531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CA83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101926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D7B21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D75B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83" w:lineRule="exac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E578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4CD99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6863166C" w14:textId="77777777">
        <w:trPr>
          <w:trHeight w:hRule="exact" w:val="326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237CD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679F97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 (восприятие)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64E3A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«Весною» С. </w:t>
            </w:r>
            <w:proofErr w:type="spellStart"/>
            <w:r>
              <w:rPr>
                <w:rStyle w:val="27"/>
              </w:rPr>
              <w:t>Майкапар</w:t>
            </w:r>
            <w:proofErr w:type="spellEnd"/>
            <w:r>
              <w:rPr>
                <w:rStyle w:val="27"/>
              </w:rPr>
              <w:t>, «Лесные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7EAD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и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BD3D3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</w:t>
            </w:r>
          </w:p>
        </w:tc>
      </w:tr>
      <w:tr w:rsidR="00124205" w14:paraId="6B1DFD16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3C6029E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 для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5034D9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168678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картинки» Ю. Слонов, «Марш» Д.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FDAE54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узнавание мелодий и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99ECC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внимательно слушает</w:t>
            </w:r>
          </w:p>
        </w:tc>
      </w:tr>
      <w:tr w:rsidR="00124205" w14:paraId="15AFC550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8330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развития слухового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F8B85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 технологии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C567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Шостакович, «Подснежник» В.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142DA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песен.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28F0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 узнает знакомую</w:t>
            </w:r>
          </w:p>
        </w:tc>
      </w:tr>
      <w:tr w:rsidR="00124205" w14:paraId="0A83D31C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31594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восприятия,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3B53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 развитию интереса детей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0B03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Калинников;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94A3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 знакомых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5406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574195F6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467FA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певческой культуры,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9D44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 музыке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53FA3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“Мин шофер” </w:t>
            </w:r>
            <w:proofErr w:type="spellStart"/>
            <w:r>
              <w:rPr>
                <w:rStyle w:val="27"/>
              </w:rPr>
              <w:t>А.Хадиева</w:t>
            </w:r>
            <w:proofErr w:type="spellEnd"/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B257B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песен.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5DBAB2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протяжно поет</w:t>
            </w:r>
          </w:p>
        </w:tc>
      </w:tr>
      <w:tr w:rsidR="00124205" w14:paraId="7D3C97BA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22F1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чувства ритма на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79902F9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2B7F00D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50D0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15DF99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гласные звуки в</w:t>
            </w:r>
          </w:p>
        </w:tc>
      </w:tr>
      <w:tr w:rsidR="00124205" w14:paraId="57D7DB4B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95A92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0878DF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5F2C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«Кто нас крепко любит», «Маме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28F1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 движений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D1C0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песне;</w:t>
            </w:r>
          </w:p>
        </w:tc>
      </w:tr>
      <w:tr w:rsidR="00124205" w14:paraId="5096BE69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04C1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занятиях и в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477DCB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5B587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день 8 Марта» Е. Тиличеева,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5D63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 музыку.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5C423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самостоятельно</w:t>
            </w:r>
          </w:p>
        </w:tc>
      </w:tr>
      <w:tr w:rsidR="00124205" w14:paraId="269224B3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213987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повседневной жизни.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04CCCA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3F79A0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«Пирожки» А. Филиппенко, «Очень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81D6DF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11811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выполняет</w:t>
            </w:r>
          </w:p>
        </w:tc>
      </w:tr>
      <w:tr w:rsidR="00124205" w14:paraId="17AEA4DD" w14:textId="77777777">
        <w:trPr>
          <w:trHeight w:hRule="exact" w:val="28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F96BC9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64CDFD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 технологии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4D8A4D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любим маму» Ю. Слонов.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DC894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музыкально-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F121E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танцевальные и</w:t>
            </w:r>
          </w:p>
        </w:tc>
      </w:tr>
      <w:tr w:rsidR="00124205" w14:paraId="258DF25B" w14:textId="77777777">
        <w:trPr>
          <w:trHeight w:hRule="exact" w:val="28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F775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55010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 развитию певческих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3114359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57C9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дидактических играх</w:t>
            </w:r>
            <w:r>
              <w:rPr>
                <w:rStyle w:val="28"/>
              </w:rPr>
              <w:t>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EC4E8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ритмические</w:t>
            </w:r>
          </w:p>
        </w:tc>
      </w:tr>
      <w:tr w:rsidR="00124205" w14:paraId="1F712FBA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19747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развивать слуховое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33B02C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умений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08AD509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BFA8A5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9A671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движения;</w:t>
            </w:r>
          </w:p>
        </w:tc>
      </w:tr>
      <w:tr w:rsidR="00124205" w14:paraId="65337505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40B4A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восприятие,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515F72D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55C470F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C2EF15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FEEBF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называет</w:t>
            </w:r>
          </w:p>
        </w:tc>
      </w:tr>
      <w:tr w:rsidR="00124205" w14:paraId="1C7D24B3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21D1D4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певческую культуру,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31F90C2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3A54FCF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«Пляска с листочками» И. Китаева,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9790EF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40941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</w:t>
            </w:r>
          </w:p>
        </w:tc>
      </w:tr>
      <w:tr w:rsidR="00124205" w14:paraId="75C8818F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F596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чувство ритма на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941FC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 движения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93EF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«Бубен» русская народная мелодия,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A4F7CD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751C3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игрушки.</w:t>
            </w:r>
          </w:p>
        </w:tc>
      </w:tr>
      <w:tr w:rsidR="00124205" w14:paraId="2FA555A3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1F36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76AC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D085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«Догонялки» Н. Александрова,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19F36F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0CF1C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950E773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4D313F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занятиях и в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60B2156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2AEC7B5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«Игры с куклой» В. Карасева.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D43BD4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C1010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F73F4C" w14:textId="77777777">
        <w:trPr>
          <w:trHeight w:hRule="exact" w:val="25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FCBD6F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повседневной жизни.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5A0246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 технологии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2469B3B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6207DF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8CA08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AE391AE" w14:textId="77777777">
        <w:trPr>
          <w:trHeight w:hRule="exact" w:val="29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204421C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70D16B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 развитию двигательной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2D07603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F02599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33161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428CE43" w14:textId="77777777">
        <w:trPr>
          <w:trHeight w:hRule="exact" w:val="245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58767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C553D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682DA00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96095B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5B71C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5BE681F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7DBA8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3E6AA7B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1CB1C27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A7D5F8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C6051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F251CBC" w14:textId="77777777">
        <w:trPr>
          <w:trHeight w:hRule="exact" w:val="29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4AD57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 может быть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090305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540228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Трубы и барабан»», «Угадай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1D28B8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3F0EB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82438E6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DCC3B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использован в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7F0DCA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дидактические игры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4F1DA1E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музыкальную игрушку».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ED9173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5CCCA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5F4D6F" w14:textId="77777777">
        <w:trPr>
          <w:trHeight w:hRule="exact" w:val="245"/>
          <w:jc w:val="center"/>
        </w:trPr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A7B0A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повседневной жизни.</w:t>
            </w:r>
          </w:p>
        </w:tc>
        <w:tc>
          <w:tcPr>
            <w:tcW w:w="31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312CD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913D9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FF3D63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6ED7F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662A7217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0567C33C" w14:textId="77777777" w:rsidR="00124205" w:rsidRDefault="00124205">
      <w:pPr>
        <w:rPr>
          <w:sz w:val="2"/>
          <w:szCs w:val="2"/>
        </w:rPr>
      </w:pPr>
    </w:p>
    <w:p w14:paraId="78B99754" w14:textId="77777777" w:rsidR="00124205" w:rsidRDefault="00692E41">
      <w:pPr>
        <w:pStyle w:val="a8"/>
        <w:framePr w:w="14803" w:wrap="notBeside" w:vAnchor="text" w:hAnchor="text" w:xAlign="center" w:y="1"/>
        <w:shd w:val="clear" w:color="auto" w:fill="auto"/>
        <w:spacing w:line="220" w:lineRule="exact"/>
      </w:pPr>
      <w:r>
        <w:lastRenderedPageBreak/>
        <w:t>Апрель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5"/>
        <w:gridCol w:w="2976"/>
        <w:gridCol w:w="4253"/>
        <w:gridCol w:w="2554"/>
        <w:gridCol w:w="2496"/>
      </w:tblGrid>
      <w:tr w:rsidR="00124205" w14:paraId="076F2BDA" w14:textId="77777777">
        <w:trPr>
          <w:trHeight w:hRule="exact" w:val="1531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EF7D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389F5D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E36D9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F053E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CFD6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64E9E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60FF2604" w14:textId="77777777">
        <w:trPr>
          <w:trHeight w:hRule="exact" w:val="326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F1FC3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66E39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 (восприятие)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36D8F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«Апрель» П. И. Чайковский, «Песня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52F9C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E84A0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проявляет</w:t>
            </w:r>
          </w:p>
        </w:tc>
      </w:tr>
      <w:tr w:rsidR="00124205" w14:paraId="4396980E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37624B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 для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50E83A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82B5F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жаворонка» П. И. Чайковский,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2F924A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FEFF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интерес к песням;</w:t>
            </w:r>
          </w:p>
        </w:tc>
      </w:tr>
      <w:tr w:rsidR="00124205" w14:paraId="7E7D09FA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35416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развития общих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4BF77A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02A8B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«Есть у солнышка друзья»» Е.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B35BA7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произведений.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4007E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стремится ритмично</w:t>
            </w:r>
          </w:p>
        </w:tc>
      </w:tr>
      <w:tr w:rsidR="00124205" w14:paraId="5558A32B" w14:textId="77777777">
        <w:trPr>
          <w:trHeight w:hRule="exact" w:val="28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1DF4B7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компонентов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503D0B2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 развитию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50E251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Тиличеева, «Пастухи играют» К.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560764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 песен.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A56D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двигаться под</w:t>
            </w:r>
          </w:p>
        </w:tc>
      </w:tr>
      <w:tr w:rsidR="00124205" w14:paraId="28F5A175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4787F1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музыкальности в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5DB0605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интереса детей к музыке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526D7C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Сорокин;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D4BDEC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 вокальных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AE6F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7DF287C6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3FDEE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разных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1756C56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E0659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Тамчылар</w:t>
            </w:r>
            <w:proofErr w:type="spellEnd"/>
            <w:r>
              <w:rPr>
                <w:rStyle w:val="27"/>
              </w:rPr>
              <w:t xml:space="preserve">” </w:t>
            </w:r>
            <w:proofErr w:type="spellStart"/>
            <w:r>
              <w:rPr>
                <w:rStyle w:val="27"/>
              </w:rPr>
              <w:t>Р.Ахиярова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A777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дыхательных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9101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владеет</w:t>
            </w:r>
          </w:p>
        </w:tc>
      </w:tr>
      <w:tr w:rsidR="00124205" w14:paraId="18499DE0" w14:textId="77777777">
        <w:trPr>
          <w:trHeight w:hRule="exact" w:val="53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C4FAA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видов деятельности.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77543A9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557A6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Кошлар</w:t>
            </w:r>
            <w:proofErr w:type="spellEnd"/>
            <w:r>
              <w:rPr>
                <w:rStyle w:val="27"/>
              </w:rPr>
              <w:t xml:space="preserve"> </w:t>
            </w:r>
            <w:proofErr w:type="spellStart"/>
            <w:r>
              <w:rPr>
                <w:rStyle w:val="27"/>
              </w:rPr>
              <w:t>килжде</w:t>
            </w:r>
            <w:proofErr w:type="spellEnd"/>
            <w:r>
              <w:rPr>
                <w:rStyle w:val="27"/>
              </w:rPr>
              <w:t xml:space="preserve">” </w:t>
            </w:r>
            <w:proofErr w:type="spellStart"/>
            <w:r>
              <w:rPr>
                <w:rStyle w:val="27"/>
              </w:rPr>
              <w:t>Ш.Мазитов</w:t>
            </w:r>
            <w:proofErr w:type="spellEnd"/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E9EC7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7"/>
              </w:rPr>
              <w:t>упражнений. Участие в хороводе.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C5828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rPr>
                <w:rStyle w:val="27"/>
              </w:rPr>
              <w:t>простейшими</w:t>
            </w:r>
          </w:p>
          <w:p w14:paraId="0D15CC4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7"/>
              </w:rPr>
              <w:t>танцевальными</w:t>
            </w:r>
          </w:p>
        </w:tc>
      </w:tr>
      <w:tr w:rsidR="00124205" w14:paraId="20BFA218" w14:textId="77777777">
        <w:trPr>
          <w:trHeight w:hRule="exact" w:val="28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B3A60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983F6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069222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«Солнышко» русская народная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F4132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Самостоятельная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2D02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движениями.</w:t>
            </w:r>
          </w:p>
        </w:tc>
      </w:tr>
      <w:tr w:rsidR="00124205" w14:paraId="4A1CD4DC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2BA28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развивать общие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AA2DA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04A4354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 в обр. М. Иорданского,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A9D2F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имитация движений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417B1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A62FA97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F1EE72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компоненты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F964D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42850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«Собачка Жучка» Н. </w:t>
            </w:r>
            <w:proofErr w:type="spellStart"/>
            <w:r>
              <w:rPr>
                <w:rStyle w:val="27"/>
              </w:rPr>
              <w:t>Кукловская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9A96F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животного под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28557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B3F45DD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6234363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музыкальности в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0810C1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05CE17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певческое упражнение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E65CE3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A6275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856FDA9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3567F74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разных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7086C11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 развитию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CA9E5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звукоподражание «Корова»,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CC3D9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6A47F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1F4F1F7" w14:textId="77777777">
        <w:trPr>
          <w:trHeight w:hRule="exact" w:val="3005"/>
          <w:jc w:val="center"/>
        </w:trPr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4E01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360" w:line="220" w:lineRule="exact"/>
              <w:jc w:val="left"/>
            </w:pPr>
            <w:r>
              <w:rPr>
                <w:rStyle w:val="27"/>
              </w:rPr>
              <w:t>видов деятельности</w:t>
            </w:r>
          </w:p>
          <w:p w14:paraId="47A430E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360" w:after="0" w:line="274" w:lineRule="exact"/>
              <w:jc w:val="left"/>
            </w:pPr>
            <w:r>
              <w:rPr>
                <w:rStyle w:val="28"/>
              </w:rPr>
              <w:t>Рекомендации</w:t>
            </w:r>
          </w:p>
          <w:p w14:paraId="00F4F7F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8"/>
              </w:rPr>
              <w:t>воспитателю</w:t>
            </w:r>
          </w:p>
          <w:p w14:paraId="50D8B33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Программный репертуар может быть использован в повседневной жизни.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460169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90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  <w:p w14:paraId="154F09A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900" w:after="0" w:line="274" w:lineRule="exact"/>
              <w:jc w:val="left"/>
            </w:pPr>
            <w:r>
              <w:rPr>
                <w:rStyle w:val="28"/>
              </w:rPr>
              <w:t>Музыкально - ритмические движения</w:t>
            </w:r>
          </w:p>
          <w:p w14:paraId="1432160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с использованием элементов педагогической технологии по развитию двигательной</w:t>
            </w:r>
          </w:p>
        </w:tc>
        <w:tc>
          <w:tcPr>
            <w:tcW w:w="42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082B8A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дыхательное упражнение «Подуем на кораблик»;</w:t>
            </w:r>
          </w:p>
          <w:p w14:paraId="11F35A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240" w:line="274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Аю</w:t>
            </w:r>
            <w:proofErr w:type="spellEnd"/>
            <w:r>
              <w:rPr>
                <w:rStyle w:val="27"/>
              </w:rPr>
              <w:t xml:space="preserve"> </w:t>
            </w:r>
            <w:proofErr w:type="spellStart"/>
            <w:r>
              <w:rPr>
                <w:rStyle w:val="27"/>
              </w:rPr>
              <w:t>маршы</w:t>
            </w:r>
            <w:proofErr w:type="spellEnd"/>
            <w:r>
              <w:rPr>
                <w:rStyle w:val="27"/>
              </w:rPr>
              <w:t xml:space="preserve">” </w:t>
            </w:r>
            <w:proofErr w:type="spellStart"/>
            <w:r>
              <w:rPr>
                <w:rStyle w:val="27"/>
              </w:rPr>
              <w:t>Л.Кириллов</w:t>
            </w:r>
            <w:proofErr w:type="spellEnd"/>
          </w:p>
          <w:p w14:paraId="3FE6AD2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240" w:after="0" w:line="274" w:lineRule="exact"/>
              <w:jc w:val="left"/>
            </w:pPr>
            <w:r>
              <w:rPr>
                <w:rStyle w:val="27"/>
              </w:rPr>
              <w:t xml:space="preserve">«Маленький хоровод» русская народная мелодия в обр. М. </w:t>
            </w:r>
            <w:proofErr w:type="spellStart"/>
            <w:r>
              <w:rPr>
                <w:rStyle w:val="27"/>
              </w:rPr>
              <w:t>Раухвергера</w:t>
            </w:r>
            <w:proofErr w:type="spellEnd"/>
            <w:r>
              <w:rPr>
                <w:rStyle w:val="27"/>
              </w:rPr>
              <w:t xml:space="preserve">, имитация движений животного под музыкальную композицию «Собачка Жучка» муз. Н. </w:t>
            </w:r>
            <w:proofErr w:type="spellStart"/>
            <w:r>
              <w:rPr>
                <w:rStyle w:val="27"/>
              </w:rPr>
              <w:t>Кукловской</w:t>
            </w:r>
            <w:proofErr w:type="spellEnd"/>
            <w:r>
              <w:rPr>
                <w:rStyle w:val="27"/>
              </w:rPr>
              <w:t>, «Прятки с платочками» русская народная мелодия в обр. Р.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8E167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 играх.</w:t>
            </w:r>
          </w:p>
        </w:tc>
        <w:tc>
          <w:tcPr>
            <w:tcW w:w="2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000CB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CF38BFC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064E3B1C" w14:textId="77777777" w:rsidR="00124205" w:rsidRDefault="00124205">
      <w:pPr>
        <w:rPr>
          <w:sz w:val="2"/>
          <w:szCs w:val="2"/>
        </w:rPr>
      </w:pPr>
    </w:p>
    <w:p w14:paraId="023E5E9E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849" w:right="1018" w:bottom="1407" w:left="1018" w:header="0" w:footer="3" w:gutter="0"/>
          <w:cols w:space="720"/>
          <w:noEndnote/>
          <w:docGrid w:linePitch="360"/>
        </w:sectPr>
      </w:pPr>
    </w:p>
    <w:p w14:paraId="2DC084C7" w14:textId="4DCE3724" w:rsidR="00124205" w:rsidRDefault="00E7252B">
      <w:pPr>
        <w:spacing w:line="360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63500" distR="63500" simplePos="0" relativeHeight="251639808" behindDoc="0" locked="0" layoutInCell="1" allowOverlap="1" wp14:anchorId="59271AC7" wp14:editId="49A15888">
                <wp:simplePos x="0" y="0"/>
                <wp:positionH relativeFrom="margin">
                  <wp:posOffset>1868170</wp:posOffset>
                </wp:positionH>
                <wp:positionV relativeFrom="paragraph">
                  <wp:posOffset>1270</wp:posOffset>
                </wp:positionV>
                <wp:extent cx="2414270" cy="1043940"/>
                <wp:effectExtent l="0" t="3175" r="0" b="635"/>
                <wp:wrapNone/>
                <wp:docPr id="11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4270" cy="1043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26F2F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proofErr w:type="spellStart"/>
                            <w:r>
                              <w:rPr>
                                <w:rStyle w:val="2Exact"/>
                              </w:rPr>
                              <w:t>Рустамова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>, «Солнышко и дождик», музыкальная игра, русская народная мелодия;</w:t>
                            </w:r>
                          </w:p>
                          <w:p w14:paraId="1043AF25" w14:textId="77777777" w:rsidR="00124205" w:rsidRDefault="00692E41">
                            <w:pPr>
                              <w:pStyle w:val="20"/>
                              <w:shd w:val="clear" w:color="auto" w:fill="auto"/>
                              <w:tabs>
                                <w:tab w:val="left" w:leader="underscore" w:pos="3768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“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Кемнен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тугэрэге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тизрэк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Style w:val="2Exact"/>
                              </w:rPr>
                              <w:t>ж;иела</w:t>
                            </w:r>
                            <w:proofErr w:type="spellEnd"/>
                            <w:proofErr w:type="gramEnd"/>
                            <w:r>
                              <w:rPr>
                                <w:rStyle w:val="2Exact"/>
                              </w:rPr>
                              <w:t xml:space="preserve">?” (татарские мелодии по выбору </w:t>
                            </w:r>
                            <w:r>
                              <w:rPr>
                                <w:rStyle w:val="2Exact1"/>
                              </w:rPr>
                              <w:t>педагога)</w:t>
                            </w:r>
                            <w:r>
                              <w:rPr>
                                <w:rStyle w:val="2Exact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271AC7" id="Text Box 25" o:spid="_x0000_s1030" type="#_x0000_t202" style="position:absolute;margin-left:147.1pt;margin-top:.1pt;width:190.1pt;height:82.2pt;z-index:25163980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" filled="f" stroked="f">
                <v:textbox style="mso-fit-shape-to-text:t" inset="0,0,0,0">
                  <w:txbxContent>
                    <w:p w14:paraId="2B26F2F7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proofErr w:type="spellStart"/>
                      <w:r>
                        <w:rPr>
                          <w:rStyle w:val="2Exact"/>
                        </w:rPr>
                        <w:t>Рустамова</w:t>
                      </w:r>
                      <w:proofErr w:type="spellEnd"/>
                      <w:r>
                        <w:rPr>
                          <w:rStyle w:val="2Exact"/>
                        </w:rPr>
                        <w:t>, «Солнышко и дождик», музыкальная игра, русская народная мелодия;</w:t>
                      </w:r>
                    </w:p>
                    <w:p w14:paraId="1043AF25" w14:textId="77777777" w:rsidR="00124205" w:rsidRDefault="00692E41">
                      <w:pPr>
                        <w:pStyle w:val="20"/>
                        <w:shd w:val="clear" w:color="auto" w:fill="auto"/>
                        <w:tabs>
                          <w:tab w:val="left" w:leader="underscore" w:pos="3768"/>
                        </w:tabs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“</w:t>
                      </w:r>
                      <w:proofErr w:type="spellStart"/>
                      <w:r>
                        <w:rPr>
                          <w:rStyle w:val="2Exact"/>
                        </w:rPr>
                        <w:t>Кемнен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2Exact"/>
                        </w:rPr>
                        <w:t>тугэрэге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2Exact"/>
                        </w:rPr>
                        <w:t>тизрэк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Style w:val="2Exact"/>
                        </w:rPr>
                        <w:t>ж;иела</w:t>
                      </w:r>
                      <w:proofErr w:type="spellEnd"/>
                      <w:proofErr w:type="gramEnd"/>
                      <w:r>
                        <w:rPr>
                          <w:rStyle w:val="2Exact"/>
                        </w:rPr>
                        <w:t xml:space="preserve">?” (татарские мелодии по выбору </w:t>
                      </w:r>
                      <w:r>
                        <w:rPr>
                          <w:rStyle w:val="2Exact1"/>
                        </w:rPr>
                        <w:t>педагога)</w:t>
                      </w:r>
                      <w:r>
                        <w:rPr>
                          <w:rStyle w:val="2Exact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B294AB" w14:textId="77777777" w:rsidR="00124205" w:rsidRDefault="00124205">
      <w:pPr>
        <w:spacing w:line="360" w:lineRule="exact"/>
      </w:pPr>
    </w:p>
    <w:p w14:paraId="56FE54D0" w14:textId="77777777" w:rsidR="00124205" w:rsidRDefault="00124205">
      <w:pPr>
        <w:spacing w:line="602" w:lineRule="exact"/>
      </w:pPr>
    </w:p>
    <w:p w14:paraId="76089097" w14:textId="77777777" w:rsidR="00124205" w:rsidRDefault="00124205">
      <w:pPr>
        <w:rPr>
          <w:sz w:val="2"/>
          <w:szCs w:val="2"/>
        </w:rPr>
        <w:sectPr w:rsidR="00124205">
          <w:footerReference w:type="even" r:id="rId30"/>
          <w:footerReference w:type="default" r:id="rId31"/>
          <w:headerReference w:type="first" r:id="rId32"/>
          <w:footerReference w:type="first" r:id="rId33"/>
          <w:pgSz w:w="16840" w:h="11900" w:orient="landscape"/>
          <w:pgMar w:top="2028" w:right="1143" w:bottom="1248" w:left="3658" w:header="0" w:footer="3" w:gutter="0"/>
          <w:cols w:space="720"/>
          <w:noEndnote/>
          <w:titlePg/>
          <w:docGrid w:linePitch="360"/>
        </w:sectPr>
      </w:pPr>
    </w:p>
    <w:p w14:paraId="419FF9AD" w14:textId="77777777" w:rsidR="00124205" w:rsidRDefault="00124205">
      <w:pPr>
        <w:spacing w:line="1" w:lineRule="exact"/>
        <w:rPr>
          <w:sz w:val="2"/>
          <w:szCs w:val="2"/>
        </w:rPr>
      </w:pPr>
    </w:p>
    <w:p w14:paraId="313A2F66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597" w:right="0" w:bottom="1297" w:left="0" w:header="0" w:footer="3" w:gutter="0"/>
          <w:cols w:space="720"/>
          <w:noEndnote/>
          <w:docGrid w:linePitch="360"/>
        </w:sectPr>
      </w:pPr>
    </w:p>
    <w:p w14:paraId="203935D2" w14:textId="77777777" w:rsidR="00124205" w:rsidRDefault="00692E41">
      <w:pPr>
        <w:pStyle w:val="a8"/>
        <w:framePr w:w="14803" w:wrap="notBeside" w:vAnchor="text" w:hAnchor="text" w:xAlign="center" w:y="1"/>
        <w:shd w:val="clear" w:color="auto" w:fill="auto"/>
        <w:spacing w:line="220" w:lineRule="exact"/>
      </w:pPr>
      <w:r>
        <w:t>Май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5"/>
        <w:gridCol w:w="2976"/>
        <w:gridCol w:w="4253"/>
        <w:gridCol w:w="2554"/>
        <w:gridCol w:w="2496"/>
      </w:tblGrid>
      <w:tr w:rsidR="00124205" w14:paraId="7AB39744" w14:textId="77777777">
        <w:trPr>
          <w:trHeight w:hRule="exact" w:val="1531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D283F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201E84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D8E0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379A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26C3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179B7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03CB067B" w14:textId="77777777">
        <w:trPr>
          <w:trHeight w:hRule="exact" w:val="326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BEFBA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C8D1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 (восприятие)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0D2B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«Ласковая песенка» М. </w:t>
            </w:r>
            <w:proofErr w:type="spellStart"/>
            <w:r>
              <w:rPr>
                <w:rStyle w:val="27"/>
              </w:rPr>
              <w:t>Раухвергер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4A8F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95F30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проявляет</w:t>
            </w:r>
          </w:p>
        </w:tc>
      </w:tr>
      <w:tr w:rsidR="00124205" w14:paraId="7E348A53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1EC460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 для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EB6AA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0B2EE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и сравнение 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B6A20A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74858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интерес к песням;</w:t>
            </w:r>
          </w:p>
        </w:tc>
      </w:tr>
      <w:tr w:rsidR="00124205" w14:paraId="50080D88" w14:textId="77777777">
        <w:trPr>
          <w:trHeight w:hRule="exact" w:val="25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0AB880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развития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0F8DD0A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4E8A704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композиций «Барабан» Д. Б.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0025D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произведений.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C19F4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стремится ритмично</w:t>
            </w:r>
          </w:p>
        </w:tc>
      </w:tr>
      <w:tr w:rsidR="00124205" w14:paraId="7809EE98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FBF0B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4ECC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 развитию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0D64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Кабалевского</w:t>
            </w:r>
            <w:proofErr w:type="spellEnd"/>
            <w:r>
              <w:rPr>
                <w:rStyle w:val="27"/>
              </w:rPr>
              <w:t>, «Барабан» Г. Фрида,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D47F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 песен.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2484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двигаться под</w:t>
            </w:r>
          </w:p>
        </w:tc>
      </w:tr>
      <w:tr w:rsidR="00124205" w14:paraId="62226790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301335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способностей в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BE638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интереса детей к музыке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A110E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«Лошадка» Н. </w:t>
            </w:r>
            <w:proofErr w:type="spellStart"/>
            <w:r>
              <w:rPr>
                <w:rStyle w:val="27"/>
              </w:rPr>
              <w:t>Потоловский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B7122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 вокальных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33BE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6634F61B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EBE39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разных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0860CD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A856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«Полянка» русская народная мелодия,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037D8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дыхательных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AF438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владеет</w:t>
            </w:r>
          </w:p>
        </w:tc>
      </w:tr>
      <w:tr w:rsidR="00124205" w14:paraId="772ACE5D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D259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видов деятельности.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58C1633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0800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«Дождик и радуга» С Прокофьев;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FFB90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упражнений.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46AFAF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простейшими</w:t>
            </w:r>
          </w:p>
        </w:tc>
      </w:tr>
      <w:tr w:rsidR="00124205" w14:paraId="2D70245B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03BB08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4CF131A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5C0A5CA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Безнен</w:t>
            </w:r>
            <w:proofErr w:type="spellEnd"/>
            <w:r>
              <w:rPr>
                <w:rStyle w:val="27"/>
              </w:rPr>
              <w:t xml:space="preserve"> </w:t>
            </w:r>
            <w:proofErr w:type="spellStart"/>
            <w:r>
              <w:rPr>
                <w:rStyle w:val="27"/>
              </w:rPr>
              <w:t>дусларыбыз</w:t>
            </w:r>
            <w:proofErr w:type="spellEnd"/>
            <w:r>
              <w:rPr>
                <w:rStyle w:val="27"/>
              </w:rPr>
              <w:t xml:space="preserve">” </w:t>
            </w:r>
            <w:proofErr w:type="spellStart"/>
            <w:r>
              <w:rPr>
                <w:rStyle w:val="27"/>
              </w:rPr>
              <w:t>А.Ключарев</w:t>
            </w:r>
            <w:proofErr w:type="spellEnd"/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49191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Самостоятельная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8571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танцевальными</w:t>
            </w:r>
          </w:p>
        </w:tc>
      </w:tr>
      <w:tr w:rsidR="00124205" w14:paraId="5B05682F" w14:textId="77777777">
        <w:trPr>
          <w:trHeight w:hRule="exact" w:val="25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2F84A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34020E4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4DEBB34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49AF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имитация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CD035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движениями.</w:t>
            </w:r>
          </w:p>
        </w:tc>
      </w:tr>
      <w:tr w:rsidR="00124205" w14:paraId="5378A9F8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97AB5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развивать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7392EF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6706A41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«Солнышко» Т. </w:t>
            </w:r>
            <w:proofErr w:type="spellStart"/>
            <w:r>
              <w:rPr>
                <w:rStyle w:val="27"/>
              </w:rPr>
              <w:t>Попатенко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4D253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 животного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D7A8F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8B468E0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1D84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6E5B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A7316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дыхательное упражнение «Бабочка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1EFAA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 музыку.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83E35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A37DB9D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283A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способности в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472AE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45022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цветке»,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7195F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94381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A35ABD0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F0DE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разных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8314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9C2D1C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«Машина» Т. </w:t>
            </w:r>
            <w:proofErr w:type="spellStart"/>
            <w:r>
              <w:rPr>
                <w:rStyle w:val="27"/>
              </w:rPr>
              <w:t>Попатенко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F65AB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 играх.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0321D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D027B6C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0D36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видов деятельности.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F7B5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 развитию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FC1A1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«Это май» в обработке В. </w:t>
            </w:r>
            <w:proofErr w:type="spellStart"/>
            <w:r>
              <w:rPr>
                <w:rStyle w:val="27"/>
              </w:rPr>
              <w:t>Герчик</w:t>
            </w:r>
            <w:proofErr w:type="spellEnd"/>
            <w:r>
              <w:rPr>
                <w:rStyle w:val="27"/>
              </w:rPr>
              <w:t>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C80DB2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649DB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4402A7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345BC3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55519B7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36C5DAD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F69C6F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03EA6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12F31D6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126921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4FC04D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1F65833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466B96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E4878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7531A9B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97AD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7ED50A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3D16D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«Зарядка» Е. Тиличеева, «Упражнение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0A180E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DB1F7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2ED5C41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A3093B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149F7A1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 движения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451ACC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с цветами» М. </w:t>
            </w:r>
            <w:proofErr w:type="spellStart"/>
            <w:r>
              <w:rPr>
                <w:rStyle w:val="27"/>
              </w:rPr>
              <w:t>Раухвергер</w:t>
            </w:r>
            <w:proofErr w:type="spellEnd"/>
            <w:r>
              <w:rPr>
                <w:rStyle w:val="27"/>
              </w:rPr>
              <w:t>, имитация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0343F0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63638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FEEFF69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66F8DDE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 может быть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74662B9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0EA3C2B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 животного «Серый зайка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B726FA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322CD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68066EA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EC927A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использован в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603EB1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3F5EC9F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умывается» М. </w:t>
            </w:r>
            <w:proofErr w:type="spellStart"/>
            <w:r>
              <w:rPr>
                <w:rStyle w:val="27"/>
              </w:rPr>
              <w:t>Красев</w:t>
            </w:r>
            <w:proofErr w:type="spellEnd"/>
            <w:r>
              <w:rPr>
                <w:rStyle w:val="27"/>
              </w:rPr>
              <w:t>, «Танец с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277D9A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E6E23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84E37C" w14:textId="77777777">
        <w:trPr>
          <w:trHeight w:hRule="exact" w:val="250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6F8F5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повседневной жизни.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57E294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2A74DF9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балалайками» народная мелодия;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0B345E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8D8DC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2DA852B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A17DDD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A774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 развитию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3F60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Дуслаштык</w:t>
            </w:r>
            <w:proofErr w:type="spellEnd"/>
            <w:r>
              <w:rPr>
                <w:rStyle w:val="27"/>
              </w:rPr>
              <w:t xml:space="preserve">” </w:t>
            </w:r>
            <w:proofErr w:type="spellStart"/>
            <w:r>
              <w:rPr>
                <w:rStyle w:val="27"/>
              </w:rPr>
              <w:t>З.Гибадуллина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1718B5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FB4D8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76DB34F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4339AE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7AC9CF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движений.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2B20D3E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Кояшкай</w:t>
            </w:r>
            <w:proofErr w:type="spellEnd"/>
            <w:r>
              <w:rPr>
                <w:rStyle w:val="27"/>
              </w:rPr>
              <w:t xml:space="preserve">” </w:t>
            </w:r>
            <w:proofErr w:type="spellStart"/>
            <w:proofErr w:type="gramStart"/>
            <w:r>
              <w:rPr>
                <w:rStyle w:val="27"/>
              </w:rPr>
              <w:t>тат.нар</w:t>
            </w:r>
            <w:proofErr w:type="gramEnd"/>
            <w:r>
              <w:rPr>
                <w:rStyle w:val="27"/>
              </w:rPr>
              <w:t>.мелодия</w:t>
            </w:r>
            <w:proofErr w:type="spellEnd"/>
            <w:r>
              <w:rPr>
                <w:rStyle w:val="27"/>
              </w:rPr>
              <w:t xml:space="preserve"> в обр.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56DC59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42240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A43DBED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84942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73537D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AC4D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А.Фаттаха</w:t>
            </w:r>
            <w:proofErr w:type="spellEnd"/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32C19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39963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3858CBF8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4195BDC3" w14:textId="77777777" w:rsidR="00124205" w:rsidRDefault="00124205">
      <w:pPr>
        <w:rPr>
          <w:sz w:val="2"/>
          <w:szCs w:val="2"/>
        </w:rPr>
      </w:pPr>
    </w:p>
    <w:p w14:paraId="289DC56C" w14:textId="77777777" w:rsidR="00124205" w:rsidRDefault="00692E41">
      <w:pPr>
        <w:pStyle w:val="24"/>
        <w:keepNext/>
        <w:keepLines/>
        <w:numPr>
          <w:ilvl w:val="2"/>
          <w:numId w:val="3"/>
        </w:numPr>
        <w:shd w:val="clear" w:color="auto" w:fill="auto"/>
        <w:tabs>
          <w:tab w:val="left" w:pos="1510"/>
        </w:tabs>
        <w:spacing w:after="258" w:line="317" w:lineRule="exact"/>
        <w:ind w:left="480" w:right="420" w:firstLine="360"/>
        <w:jc w:val="left"/>
      </w:pPr>
      <w:bookmarkStart w:id="9" w:name="bookmark10"/>
      <w:r>
        <w:lastRenderedPageBreak/>
        <w:t>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</w:r>
      <w:bookmarkEnd w:id="9"/>
    </w:p>
    <w:p w14:paraId="47AB8312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ind w:right="40"/>
        <w:jc w:val="center"/>
      </w:pPr>
      <w:bookmarkStart w:id="10" w:name="bookmark11"/>
      <w:r>
        <w:t>Социально - коммуникативное развитие</w:t>
      </w:r>
      <w:bookmarkEnd w:id="1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F6876ED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D0244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8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0C905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8"/>
              </w:rPr>
              <w:t>Деятельность музыкального руководителя по музыкально - художественному сопровождению</w:t>
            </w:r>
          </w:p>
          <w:p w14:paraId="3A0AE7B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8"/>
              </w:rPr>
              <w:t>образовательного процесса</w:t>
            </w:r>
          </w:p>
        </w:tc>
      </w:tr>
      <w:tr w:rsidR="00124205" w14:paraId="40434EB9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A7505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C114A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«Золотая осень»</w:t>
            </w:r>
          </w:p>
        </w:tc>
      </w:tr>
      <w:tr w:rsidR="00124205" w14:paraId="3992693A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2FDE2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46B75C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«Дружат в нашей группе девочки и мальчики».</w:t>
            </w:r>
          </w:p>
        </w:tc>
      </w:tr>
      <w:tr w:rsidR="00124205" w14:paraId="4963EFE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DB9B4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3E1D2E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Обеспечение музыкального сопровождения в досуговой двигательной деятельности</w:t>
            </w:r>
          </w:p>
        </w:tc>
      </w:tr>
      <w:tr w:rsidR="00124205" w14:paraId="31710C7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F68B6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4E507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Подготовка и проведение Новогоднего праздника</w:t>
            </w:r>
          </w:p>
        </w:tc>
      </w:tr>
      <w:tr w:rsidR="00124205" w14:paraId="47D7238E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F71B8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AE7C0A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«Я по улице иду, в детский сад свой попаду»</w:t>
            </w:r>
          </w:p>
        </w:tc>
      </w:tr>
      <w:tr w:rsidR="00124205" w14:paraId="5649E0C7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7BEAB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E7FFB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«Папин день»</w:t>
            </w:r>
          </w:p>
        </w:tc>
      </w:tr>
      <w:tr w:rsidR="00124205" w14:paraId="72812329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410F3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9F120B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развлечение «Милая мамочка»</w:t>
            </w:r>
          </w:p>
        </w:tc>
      </w:tr>
      <w:tr w:rsidR="00124205" w14:paraId="6A4BEF9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2EC07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F99CCA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0939526A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E33490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863F5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771B6381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70C53223" w14:textId="77777777" w:rsidR="00124205" w:rsidRDefault="00124205">
      <w:pPr>
        <w:spacing w:line="480" w:lineRule="exact"/>
      </w:pPr>
    </w:p>
    <w:p w14:paraId="582166AB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Познавательное развитие. Окружающий мир. Формирование элементарных математических представлений.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5C2496AF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6C950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8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9CE38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8"/>
              </w:rPr>
              <w:t>Деятельность музыкального руководителя по музыкально - художественному сопровождению</w:t>
            </w:r>
          </w:p>
          <w:p w14:paraId="31D1E40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8"/>
              </w:rPr>
              <w:t>образовательного процесса</w:t>
            </w:r>
          </w:p>
        </w:tc>
      </w:tr>
      <w:tr w:rsidR="00124205" w14:paraId="2BCCCA2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B5AAB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E63F57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«Разные предметы»</w:t>
            </w:r>
          </w:p>
        </w:tc>
      </w:tr>
      <w:tr w:rsidR="00124205" w14:paraId="4BBEBEF3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73DE3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A207F4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«Геометрические фигуры»</w:t>
            </w:r>
          </w:p>
        </w:tc>
      </w:tr>
      <w:tr w:rsidR="00124205" w14:paraId="2456B613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B03E2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74C474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«Предметы и игрушки (один - много)»</w:t>
            </w:r>
          </w:p>
        </w:tc>
      </w:tr>
      <w:tr w:rsidR="00124205" w14:paraId="7F116A26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D93BD7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7D91BE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Подготовка и проведение Новогоднего праздника</w:t>
            </w:r>
          </w:p>
        </w:tc>
      </w:tr>
      <w:tr w:rsidR="00124205" w14:paraId="0CFD71D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223B3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E45F60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«Наш любимый детский сад» (предметное окружение)</w:t>
            </w:r>
          </w:p>
        </w:tc>
      </w:tr>
      <w:tr w:rsidR="00124205" w14:paraId="521A552D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044D2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A1065B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«Веселые считалки...»</w:t>
            </w:r>
          </w:p>
        </w:tc>
      </w:tr>
      <w:tr w:rsidR="00124205" w14:paraId="516C296A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426E5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A8F2AD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«Весенние краски» (цвет, форма, величина)</w:t>
            </w:r>
          </w:p>
        </w:tc>
      </w:tr>
      <w:tr w:rsidR="00124205" w14:paraId="03998103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7DAC2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41926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0A2B52EE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2F7078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E8FC7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3B19302E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505A25A2" w14:textId="77777777" w:rsidR="00124205" w:rsidRDefault="00124205">
      <w:pPr>
        <w:rPr>
          <w:sz w:val="2"/>
          <w:szCs w:val="2"/>
        </w:rPr>
      </w:pPr>
    </w:p>
    <w:p w14:paraId="2D629849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lastRenderedPageBreak/>
        <w:t>Речевое развитие. Развитие речи. Чтение художественной литературы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4557FAC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78F99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8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0C043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8"/>
              </w:rPr>
              <w:t>Деятельность музыкального руководителя по музыкально - художественному сопровождению</w:t>
            </w:r>
          </w:p>
          <w:p w14:paraId="3E0AEDE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8"/>
              </w:rPr>
              <w:t>образовательного процесса</w:t>
            </w:r>
          </w:p>
        </w:tc>
      </w:tr>
      <w:tr w:rsidR="00124205" w14:paraId="7CDF3128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0FD1A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CEA202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«Стихи и песни об осени»</w:t>
            </w:r>
          </w:p>
        </w:tc>
      </w:tr>
      <w:tr w:rsidR="00124205" w14:paraId="0C1D87D9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6DBAF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A9DA0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«сказка в музыке»</w:t>
            </w:r>
          </w:p>
        </w:tc>
      </w:tr>
      <w:tr w:rsidR="00124205" w14:paraId="6C8DEE60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F152B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C0024B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«Стихи и песни о родной природе»</w:t>
            </w:r>
          </w:p>
        </w:tc>
      </w:tr>
      <w:tr w:rsidR="00124205" w14:paraId="2226DF9D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FECDE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2E595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Подготовка и проведение Новогоднего праздника</w:t>
            </w:r>
          </w:p>
        </w:tc>
      </w:tr>
      <w:tr w:rsidR="00124205" w14:paraId="790A5A3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5D3E8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C35DA7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«Народные забавы»</w:t>
            </w:r>
          </w:p>
        </w:tc>
      </w:tr>
      <w:tr w:rsidR="00124205" w14:paraId="5C8183B6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332A0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DF02F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«Поздравляем наших пап»»</w:t>
            </w:r>
          </w:p>
        </w:tc>
      </w:tr>
      <w:tr w:rsidR="00124205" w14:paraId="3E763BB8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A6CFF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85BB7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«Стихи и песни для мамы»</w:t>
            </w:r>
          </w:p>
        </w:tc>
      </w:tr>
      <w:tr w:rsidR="00124205" w14:paraId="1C46F677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DDDA2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081CD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28099FE4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969F9F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A73E3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1447A940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1C34B14D" w14:textId="77777777" w:rsidR="00124205" w:rsidRDefault="00124205">
      <w:pPr>
        <w:spacing w:line="480" w:lineRule="exact"/>
      </w:pPr>
    </w:p>
    <w:p w14:paraId="2C82A187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Физическое развитие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5FEB93C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7B879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8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00E8E7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8"/>
              </w:rPr>
              <w:t>Деятельность музыкального руководителя по музыкально - художественному сопровождению</w:t>
            </w:r>
          </w:p>
          <w:p w14:paraId="297D464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8"/>
              </w:rPr>
              <w:t>образовательного процесса</w:t>
            </w:r>
          </w:p>
        </w:tc>
      </w:tr>
      <w:tr w:rsidR="00124205" w14:paraId="3CBB1228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1514A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BC62D0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сопровождение развлечения «Будь ловким»»</w:t>
            </w:r>
          </w:p>
        </w:tc>
      </w:tr>
      <w:tr w:rsidR="00124205" w14:paraId="1AA8530C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B4587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B3394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сопровождение развлечения «Кто прибежит первым»»</w:t>
            </w:r>
          </w:p>
        </w:tc>
      </w:tr>
      <w:tr w:rsidR="00124205" w14:paraId="5B4F5599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86C48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B2D7E3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сопровождение развлечения «Шагаем - бегаем»</w:t>
            </w:r>
          </w:p>
        </w:tc>
      </w:tr>
      <w:tr w:rsidR="00124205" w14:paraId="442D1013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93BE1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7EFC38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Подготовка и проведение Новогоднего праздника</w:t>
            </w:r>
          </w:p>
        </w:tc>
      </w:tr>
      <w:tr w:rsidR="00124205" w14:paraId="5C248CB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CE707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BD243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сопровождение развлечения «Народные игры»</w:t>
            </w:r>
          </w:p>
        </w:tc>
      </w:tr>
      <w:tr w:rsidR="00124205" w14:paraId="2F812BA0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37C7E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FD17A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сопровождение развлечения «Зимние подвижные игры»</w:t>
            </w:r>
          </w:p>
        </w:tc>
      </w:tr>
      <w:tr w:rsidR="00124205" w14:paraId="0B39D36D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7362C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AA15B5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сопровождение развлечения «Весенние старты»</w:t>
            </w:r>
          </w:p>
        </w:tc>
      </w:tr>
      <w:tr w:rsidR="00124205" w14:paraId="2A4453E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70C6A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580D3A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1B239570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A52D10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628ED4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3F2898AB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1375ADB1" w14:textId="77777777" w:rsidR="00124205" w:rsidRDefault="00124205">
      <w:pPr>
        <w:rPr>
          <w:sz w:val="2"/>
          <w:szCs w:val="2"/>
        </w:rPr>
      </w:pPr>
    </w:p>
    <w:p w14:paraId="2495236A" w14:textId="77777777" w:rsidR="00124205" w:rsidRDefault="00124205">
      <w:pPr>
        <w:rPr>
          <w:sz w:val="2"/>
          <w:szCs w:val="2"/>
        </w:rPr>
        <w:sectPr w:rsidR="00124205">
          <w:type w:val="continuous"/>
          <w:pgSz w:w="16840" w:h="11900" w:orient="landscape"/>
          <w:pgMar w:top="1597" w:right="1044" w:bottom="1297" w:left="993" w:header="0" w:footer="3" w:gutter="0"/>
          <w:cols w:space="720"/>
          <w:noEndnote/>
          <w:docGrid w:linePitch="360"/>
        </w:sectPr>
      </w:pPr>
    </w:p>
    <w:p w14:paraId="087C5142" w14:textId="77777777" w:rsidR="00124205" w:rsidRDefault="00692E41">
      <w:pPr>
        <w:pStyle w:val="24"/>
        <w:keepNext/>
        <w:keepLines/>
        <w:numPr>
          <w:ilvl w:val="1"/>
          <w:numId w:val="3"/>
        </w:numPr>
        <w:shd w:val="clear" w:color="auto" w:fill="auto"/>
        <w:tabs>
          <w:tab w:val="left" w:pos="3543"/>
        </w:tabs>
        <w:spacing w:after="303" w:line="220" w:lineRule="exact"/>
        <w:ind w:left="3120"/>
      </w:pPr>
      <w:bookmarkStart w:id="11" w:name="bookmark12"/>
      <w:r>
        <w:lastRenderedPageBreak/>
        <w:t>Средняя группа (4 - 5 лет)</w:t>
      </w:r>
      <w:bookmarkEnd w:id="11"/>
    </w:p>
    <w:p w14:paraId="244609D9" w14:textId="77777777" w:rsidR="00124205" w:rsidRDefault="00692E41">
      <w:pPr>
        <w:pStyle w:val="24"/>
        <w:keepNext/>
        <w:keepLines/>
        <w:numPr>
          <w:ilvl w:val="2"/>
          <w:numId w:val="3"/>
        </w:numPr>
        <w:shd w:val="clear" w:color="auto" w:fill="auto"/>
        <w:tabs>
          <w:tab w:val="left" w:pos="596"/>
        </w:tabs>
        <w:spacing w:after="265" w:line="220" w:lineRule="exact"/>
      </w:pPr>
      <w:bookmarkStart w:id="12" w:name="bookmark13"/>
      <w:r>
        <w:t>Возрастные особенности музыкального развития детей 4 - 5 лет.</w:t>
      </w:r>
      <w:bookmarkEnd w:id="12"/>
    </w:p>
    <w:p w14:paraId="2DF49E81" w14:textId="77777777" w:rsidR="00124205" w:rsidRDefault="00692E41">
      <w:pPr>
        <w:pStyle w:val="20"/>
        <w:shd w:val="clear" w:color="auto" w:fill="auto"/>
        <w:spacing w:before="0" w:after="240" w:line="274" w:lineRule="exact"/>
        <w:ind w:firstLine="880"/>
        <w:jc w:val="both"/>
      </w:pPr>
      <w:r>
        <w:rPr>
          <w:rStyle w:val="2a"/>
        </w:rPr>
        <w:t>Существуют общие тенденции возрастного развития 4 - 5 лет. В этом возрасте дети активно проявляют творческую фантазию. С удовольствием пробуют играть на музыкальных инструментах, определяют простыми словами характер музыкального произведения. Необходимо поощрять стремление ребенка проявлять творчество: придумывать мелодии на небольшие фразы, аккомпанировать себе на музыкальном инструменте. Для того, чтобы ребенок лучше воспринимал музыку, необходимо выбирать музыкальные произведения с выразительной мелодической линией. Полезно заранее подбирать иллюстрации, игрушки, стихи, придумывать небольшие сюжеты.</w:t>
      </w:r>
    </w:p>
    <w:p w14:paraId="1C717815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rPr>
          <w:rStyle w:val="2a"/>
        </w:rPr>
        <w:t>Как правило, дети в возрасте 4-5 лет наблюдательны, способны определить музыка веселая, радостная, спокойная; звуки высокие, низкие, громкие, тихие; в пьесе части (одна быстрая, а другая медленная), на каком инструменте играют мелодию (рояль, скрипка, баян и т.д.). Ребенку понятны требования: как надо спеть песню, как двигаться в хороводе.</w:t>
      </w:r>
    </w:p>
    <w:p w14:paraId="48188077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  <w:sectPr w:rsidR="00124205">
          <w:footerReference w:type="even" r:id="rId34"/>
          <w:footerReference w:type="default" r:id="rId35"/>
          <w:headerReference w:type="first" r:id="rId36"/>
          <w:footerReference w:type="first" r:id="rId37"/>
          <w:pgSz w:w="11900" w:h="16840"/>
          <w:pgMar w:top="1157" w:right="818" w:bottom="1157" w:left="1669" w:header="0" w:footer="3" w:gutter="0"/>
          <w:cols w:space="720"/>
          <w:noEndnote/>
          <w:titlePg/>
          <w:docGrid w:linePitch="360"/>
        </w:sectPr>
      </w:pPr>
      <w:r>
        <w:rPr>
          <w:rStyle w:val="2a"/>
        </w:rPr>
        <w:t>В данном возрасте голосовой аппарат ребенка укрепляется, голос приобретает некоторую звонкость, подвижность. Певческий диапазон примерно в пределах нот от «ре» до «си» первой октавы. Певческие интонации становятся более устойчивыми, налаживается вокально-слуховая координация. Освоение основных видов движения - ходьбы, бега, прыжков - дает возможность детям шире использовать их в играх и танцах. Одни стремятся, не подражая другим, по-своему исполнить роль (например, в сюжетной игре), другие проявляют интерес только к одному виду деятельности в зависимости от индивидуальных склонностей и способностей. Развитие музыкальных способностей необходимо осуществлять на всех этапах возрастного развития, уделяя особое внимание индивидуально-психологическим особенностям каждого ребенка.</w:t>
      </w:r>
    </w:p>
    <w:p w14:paraId="6F052FF7" w14:textId="77777777" w:rsidR="00124205" w:rsidRDefault="00692E41">
      <w:pPr>
        <w:pStyle w:val="24"/>
        <w:keepNext/>
        <w:keepLines/>
        <w:numPr>
          <w:ilvl w:val="2"/>
          <w:numId w:val="3"/>
        </w:numPr>
        <w:shd w:val="clear" w:color="auto" w:fill="auto"/>
        <w:tabs>
          <w:tab w:val="left" w:pos="2866"/>
        </w:tabs>
        <w:spacing w:after="243" w:line="220" w:lineRule="exact"/>
        <w:ind w:left="2200"/>
      </w:pPr>
      <w:bookmarkStart w:id="13" w:name="bookmark14"/>
      <w:r>
        <w:lastRenderedPageBreak/>
        <w:t>Перспективное (ежемесячное) планирование музыкально - образовательной деятельности</w:t>
      </w:r>
      <w:bookmarkEnd w:id="13"/>
    </w:p>
    <w:p w14:paraId="350E15A9" w14:textId="77777777" w:rsidR="00124205" w:rsidRDefault="00692E41">
      <w:pPr>
        <w:pStyle w:val="24"/>
        <w:keepNext/>
        <w:keepLines/>
        <w:shd w:val="clear" w:color="auto" w:fill="auto"/>
        <w:spacing w:after="496" w:line="220" w:lineRule="exact"/>
        <w:jc w:val="center"/>
      </w:pPr>
      <w:bookmarkStart w:id="14" w:name="bookmark15"/>
      <w:r>
        <w:t>Сентябрь</w:t>
      </w:r>
      <w:bookmarkEnd w:id="14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224"/>
        <w:gridCol w:w="2957"/>
        <w:gridCol w:w="2971"/>
      </w:tblGrid>
      <w:tr w:rsidR="00124205" w14:paraId="105EDFB9" w14:textId="77777777">
        <w:trPr>
          <w:trHeight w:hRule="exact" w:val="177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61C2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597CB9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D6E6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5F43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Рекомендуемый примерный репертуар.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B4C5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04D94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</w:t>
            </w:r>
          </w:p>
          <w:p w14:paraId="530F633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образовательные результаты (целевые ориентиры)</w:t>
            </w:r>
          </w:p>
        </w:tc>
      </w:tr>
      <w:tr w:rsidR="00124205" w14:paraId="2A23C988" w14:textId="77777777">
        <w:trPr>
          <w:trHeight w:hRule="exact" w:val="307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B9776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2670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C70B0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«Колыбельная» А. Гречанинов,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FE66E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вокальной и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5BE8C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слушает</w:t>
            </w:r>
          </w:p>
        </w:tc>
      </w:tr>
      <w:tr w:rsidR="00124205" w14:paraId="2DFA568B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F7301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AFB9E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FC28F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«Марш» Л. Шульгин, «Осенняя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BC09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инструментальной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B363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4E01FC9F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7D6D5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обогащения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C2F89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5DC89E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песенка» Д. Васильев - </w:t>
            </w:r>
            <w:proofErr w:type="spellStart"/>
            <w:r>
              <w:rPr>
                <w:rStyle w:val="27"/>
              </w:rPr>
              <w:t>Буглай</w:t>
            </w:r>
            <w:proofErr w:type="spellEnd"/>
            <w:r>
              <w:rPr>
                <w:rStyle w:val="27"/>
              </w:rPr>
              <w:t>, «Как у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7463BAE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05FE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подпевает и поет</w:t>
            </w:r>
          </w:p>
        </w:tc>
      </w:tr>
      <w:tr w:rsidR="00124205" w14:paraId="2F5A25E2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D4544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6067D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7E7D72E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наших у ворот» русская народная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DAF190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Подпевание и пение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5F480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знакомые песенки;</w:t>
            </w:r>
          </w:p>
        </w:tc>
      </w:tr>
      <w:tr w:rsidR="00124205" w14:paraId="77CBF088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06C08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слухового,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B91AF1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5EF6EE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мелодия, «Осень» А. Вивальди;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221F8B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знакомых песен</w:t>
            </w:r>
            <w:r>
              <w:rPr>
                <w:rStyle w:val="28"/>
              </w:rPr>
              <w:t>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4F430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самостоятельно</w:t>
            </w:r>
          </w:p>
        </w:tc>
      </w:tr>
      <w:tr w:rsidR="00124205" w14:paraId="11E80F5E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5D7950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исполнительского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A7E19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72A3F3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Эпипэ</w:t>
            </w:r>
            <w:proofErr w:type="spellEnd"/>
            <w:r>
              <w:rPr>
                <w:rStyle w:val="27"/>
              </w:rPr>
              <w:t xml:space="preserve">” </w:t>
            </w:r>
            <w:proofErr w:type="spellStart"/>
            <w:proofErr w:type="gramStart"/>
            <w:r>
              <w:rPr>
                <w:rStyle w:val="27"/>
              </w:rPr>
              <w:t>тат.нар</w:t>
            </w:r>
            <w:proofErr w:type="spellEnd"/>
            <w:proofErr w:type="gramEnd"/>
            <w:r>
              <w:rPr>
                <w:rStyle w:val="27"/>
              </w:rPr>
              <w:t xml:space="preserve"> мелодия в обр.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16B5C6D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9AF6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выполняет ритмические</w:t>
            </w:r>
          </w:p>
        </w:tc>
      </w:tr>
      <w:tr w:rsidR="00124205" w14:paraId="35293F76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A2346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ритмического опыта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C066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16C6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Ю.Виноградова</w:t>
            </w:r>
            <w:proofErr w:type="spellEnd"/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CAF4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исполнение музыкально -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412829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 под музыку;</w:t>
            </w:r>
          </w:p>
        </w:tc>
      </w:tr>
      <w:tr w:rsidR="00124205" w14:paraId="12356BD6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7472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в процессе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65E4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творческого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FEE0A9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19816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ритмических движений.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F85FC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угадывает песню по</w:t>
            </w:r>
          </w:p>
        </w:tc>
      </w:tr>
      <w:tr w:rsidR="00124205" w14:paraId="4DCDF11C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676AB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197DDB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воображения 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2A22207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7A43F3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Подыгрывание русских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F2D4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картинке;</w:t>
            </w:r>
          </w:p>
        </w:tc>
      </w:tr>
      <w:tr w:rsidR="00124205" w14:paraId="612BF52B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0A7A0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художественной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9B6ED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слушания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29C132E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73CB33C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народных мелодий на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8EC51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знает несколько</w:t>
            </w:r>
          </w:p>
        </w:tc>
      </w:tr>
      <w:tr w:rsidR="00124205" w14:paraId="6D0AC3C1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E696F7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DE580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871DE8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537318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ударных инструментах.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7E80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</w:tr>
      <w:tr w:rsidR="00124205" w14:paraId="6E128C3D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104BF4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E2A9EB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416EA5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28864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музыкально -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3B47C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инструментов.</w:t>
            </w:r>
          </w:p>
        </w:tc>
      </w:tr>
      <w:tr w:rsidR="00124205" w14:paraId="4C285827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9AE56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5EF01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A2D76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«Осень» Ю. </w:t>
            </w:r>
            <w:proofErr w:type="spellStart"/>
            <w:r>
              <w:rPr>
                <w:rStyle w:val="27"/>
              </w:rPr>
              <w:t>Чичков</w:t>
            </w:r>
            <w:proofErr w:type="spellEnd"/>
            <w:r>
              <w:rPr>
                <w:rStyle w:val="27"/>
              </w:rPr>
              <w:t>, «Осень» И.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1986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дидактических играх.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4278F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3D8A361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CAAC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обогащать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505B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DC668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Кишко, «Две тетери» М. Щеглов,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755650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11117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FAFA0BB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00983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DBE62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19F3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«Птенчики» Е. Тиличеева, «Кошечка»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679808E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9B1CE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5264887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B5FA3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слуховой,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4D6A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EEF1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В. Витлин, «Путаница» Е. Тиличеева;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8B0BB7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149F0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B7629A0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8B953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исполнительский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8C874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1D3348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“Кез </w:t>
            </w:r>
            <w:proofErr w:type="spellStart"/>
            <w:r>
              <w:rPr>
                <w:rStyle w:val="27"/>
              </w:rPr>
              <w:t>белэн</w:t>
            </w:r>
            <w:proofErr w:type="spellEnd"/>
            <w:r>
              <w:rPr>
                <w:rStyle w:val="27"/>
              </w:rPr>
              <w:t xml:space="preserve"> </w:t>
            </w:r>
            <w:proofErr w:type="spellStart"/>
            <w:r>
              <w:rPr>
                <w:rStyle w:val="27"/>
              </w:rPr>
              <w:t>балалар</w:t>
            </w:r>
            <w:proofErr w:type="spellEnd"/>
            <w:r>
              <w:rPr>
                <w:rStyle w:val="27"/>
              </w:rPr>
              <w:t xml:space="preserve"> </w:t>
            </w:r>
            <w:proofErr w:type="spellStart"/>
            <w:proofErr w:type="gramStart"/>
            <w:r>
              <w:rPr>
                <w:rStyle w:val="27"/>
              </w:rPr>
              <w:t>ж;ыры</w:t>
            </w:r>
            <w:proofErr w:type="spellEnd"/>
            <w:proofErr w:type="gramEnd"/>
            <w:r>
              <w:rPr>
                <w:rStyle w:val="27"/>
              </w:rPr>
              <w:t xml:space="preserve">” Г.Г </w:t>
            </w:r>
            <w:proofErr w:type="spellStart"/>
            <w:r>
              <w:rPr>
                <w:rStyle w:val="27"/>
              </w:rPr>
              <w:t>араева</w:t>
            </w:r>
            <w:proofErr w:type="spellEnd"/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5381BD3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457A6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7C3D708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F278EE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ритмический опыт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BA315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7A8E152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37CE0EA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15BB6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77233CC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F1D1BC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в процессе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ABEB0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708F965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F8719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F8FF9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6ED0417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3A01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34C4D6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1414BE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1096FE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15BC7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5307936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C2C9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художественной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C3FF4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2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E2550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«Пружинки» русская народная</w:t>
            </w:r>
          </w:p>
        </w:tc>
        <w:tc>
          <w:tcPr>
            <w:tcW w:w="29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80269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55E4A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FA6D11A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2DB0AD09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224"/>
        <w:gridCol w:w="2957"/>
        <w:gridCol w:w="2971"/>
      </w:tblGrid>
      <w:tr w:rsidR="00124205" w14:paraId="1C5E6704" w14:textId="77777777">
        <w:trPr>
          <w:trHeight w:hRule="exact" w:val="33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EAFCE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lastRenderedPageBreak/>
              <w:t>деятельности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F4DA1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5FC32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мелодия, «Мячики» М. </w:t>
            </w:r>
            <w:proofErr w:type="spellStart"/>
            <w:r>
              <w:rPr>
                <w:rStyle w:val="27"/>
              </w:rPr>
              <w:t>Сатулина</w:t>
            </w:r>
            <w:proofErr w:type="spellEnd"/>
            <w:r>
              <w:rPr>
                <w:rStyle w:val="27"/>
              </w:rPr>
              <w:t>,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CD9EE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56F76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2E86E35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CA2BF3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8DCA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A1CC3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«Танец с платочками» русская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162406C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253ED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D5EEEA8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9D8D8C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F00DE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F6596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народная мелодия, «Курочка и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73EC12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8473E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A416413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DF694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A7E0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4C1C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петушок» Г. Фрид, «Огородная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58F343A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7623A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63BA34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9A91A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6B56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3BE451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хороводная» </w:t>
            </w:r>
            <w:proofErr w:type="spellStart"/>
            <w:r>
              <w:rPr>
                <w:rStyle w:val="27"/>
              </w:rPr>
              <w:t>Б.Можжевелов</w:t>
            </w:r>
            <w:proofErr w:type="spellEnd"/>
            <w:r>
              <w:rPr>
                <w:rStyle w:val="27"/>
              </w:rPr>
              <w:t>;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10B82D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A75B3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9636862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EB39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 может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31270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7020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Эйлэн</w:t>
            </w:r>
            <w:proofErr w:type="spellEnd"/>
            <w:r>
              <w:rPr>
                <w:rStyle w:val="27"/>
              </w:rPr>
              <w:t xml:space="preserve"> - </w:t>
            </w:r>
            <w:proofErr w:type="spellStart"/>
            <w:r>
              <w:rPr>
                <w:rStyle w:val="27"/>
              </w:rPr>
              <w:t>бэйлэн</w:t>
            </w:r>
            <w:proofErr w:type="spellEnd"/>
            <w:r>
              <w:rPr>
                <w:rStyle w:val="27"/>
              </w:rPr>
              <w:t xml:space="preserve"> </w:t>
            </w:r>
            <w:proofErr w:type="spellStart"/>
            <w:r>
              <w:rPr>
                <w:rStyle w:val="27"/>
              </w:rPr>
              <w:t>уйныбыз</w:t>
            </w:r>
            <w:proofErr w:type="spellEnd"/>
            <w:r>
              <w:rPr>
                <w:rStyle w:val="27"/>
              </w:rPr>
              <w:t>”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3994ED5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62E12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DC2A212" w14:textId="77777777">
        <w:trPr>
          <w:trHeight w:hRule="exact" w:val="302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5A856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быть использован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61264A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AACDFF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Л.Б.Булгари</w:t>
            </w:r>
            <w:proofErr w:type="spellEnd"/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6518090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1E26C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4EAA7E3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D0571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 проведении: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AA034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ритмических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A4D2A5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0D5E1A2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1D4B9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11F32B3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937B85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утренней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9A875D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EBE945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04D035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866D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92516CD" w14:textId="77777777">
        <w:trPr>
          <w:trHeight w:hRule="exact" w:val="235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E8DEA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гимнастики;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4B2C6D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39842BC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1E91730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F68A5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405846E" w14:textId="77777777">
        <w:trPr>
          <w:trHeight w:hRule="exact" w:val="30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E873F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игровой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B68FA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Игра на детских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B091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«Небо синее», «Андрей - воробей» Е.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4B8208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C44E8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C6DB822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2B665A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A675F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музыкальных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AB8970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Тиличеева.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686CA1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030F4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0B1EDB4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3DEA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 деятельности по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48348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инструментах.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3F1345F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616F7CA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0EED4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DE8918C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4F8C0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ознакомлении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F4110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1F3DC8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03D09B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AB124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87FC3EB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246F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окружающим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D0416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E69324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74BABA4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89835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7A13C1F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88BF41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миром;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C213C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22381E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73AC4E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A0607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077B606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8C666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 речевом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4047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14F2467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D870CE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074F3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26D518F" w14:textId="77777777">
        <w:trPr>
          <w:trHeight w:hRule="exact" w:val="302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B8EB60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развитии,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CE93C8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«Звучащие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1AC4B9B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081469A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2722C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627B93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DE8F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 ходе групповых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3B9B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игрушки»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70B8F89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0325F77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93BA6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D09C8B9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2BA0C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праздников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5C4AF9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591FD6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CB2B9A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87EFD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C6D981D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B6660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развлечений.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18E6CA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Дидактические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FEAEC8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«Птица и птенчики», «Качели»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281CBA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6F2F1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A8E99BC" w14:textId="77777777">
        <w:trPr>
          <w:trHeight w:hRule="exact" w:val="240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714A7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C422DA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игры.</w:t>
            </w:r>
          </w:p>
        </w:tc>
        <w:tc>
          <w:tcPr>
            <w:tcW w:w="42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DDBCD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A1D91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1263E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BACA9D2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29FBC60A" w14:textId="77777777" w:rsidR="00124205" w:rsidRDefault="00124205">
      <w:pPr>
        <w:rPr>
          <w:sz w:val="2"/>
          <w:szCs w:val="2"/>
        </w:rPr>
      </w:pPr>
    </w:p>
    <w:p w14:paraId="3AE94513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41" w:right="1018" w:bottom="1221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208"/>
        <w:gridCol w:w="4598"/>
        <w:gridCol w:w="2832"/>
        <w:gridCol w:w="2530"/>
      </w:tblGrid>
      <w:tr w:rsidR="00124205" w14:paraId="67ABC3DD" w14:textId="77777777">
        <w:trPr>
          <w:trHeight w:hRule="exact" w:val="1771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0BC2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lastRenderedPageBreak/>
              <w:t>Цель.</w:t>
            </w:r>
          </w:p>
          <w:p w14:paraId="383BC3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C322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0E6B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459F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F24E1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429D5FC3" w14:textId="77777777">
        <w:trPr>
          <w:trHeight w:hRule="exact" w:val="312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85F5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535ED7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E2A67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«Ах, ты береза» русская народная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19400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вокальной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BB39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слушает и</w:t>
            </w:r>
          </w:p>
        </w:tc>
      </w:tr>
      <w:tr w:rsidR="00124205" w14:paraId="5C803812" w14:textId="77777777">
        <w:trPr>
          <w:trHeight w:hRule="exact" w:val="27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2A6F8E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14BA12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15CD2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мелодия, «Зайчик» Ю. Матвеев,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11704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инструментальной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15C0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узнает музыку;</w:t>
            </w:r>
          </w:p>
        </w:tc>
      </w:tr>
      <w:tr w:rsidR="00124205" w14:paraId="0442010C" w14:textId="77777777">
        <w:trPr>
          <w:trHeight w:hRule="exact" w:val="269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F3F76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развития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3674E0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2A8A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«Музыкальный ящик» Г. Свиридов,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070D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D8A789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подпевает и поет</w:t>
            </w:r>
          </w:p>
        </w:tc>
      </w:tr>
      <w:tr w:rsidR="00124205" w14:paraId="6B4E871A" w14:textId="77777777">
        <w:trPr>
          <w:trHeight w:hRule="exact" w:val="27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732ECCF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музыкальной памяти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65796A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E043E3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«Улыбка», «Антошка» В. Шаинский;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3D4108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Запоминание названия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8B2D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знакомые песенки;</w:t>
            </w:r>
          </w:p>
        </w:tc>
      </w:tr>
      <w:tr w:rsidR="00124205" w14:paraId="106B3900" w14:textId="77777777">
        <w:trPr>
          <w:trHeight w:hRule="exact" w:val="28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EA1DB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 слуха в процессе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625E07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C4ACC9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</w:t>
            </w:r>
            <w:proofErr w:type="spellStart"/>
            <w:r>
              <w:rPr>
                <w:rStyle w:val="27"/>
              </w:rPr>
              <w:t>Шаян</w:t>
            </w:r>
            <w:proofErr w:type="spellEnd"/>
            <w:r>
              <w:rPr>
                <w:rStyle w:val="27"/>
              </w:rPr>
              <w:t xml:space="preserve"> </w:t>
            </w:r>
            <w:proofErr w:type="spellStart"/>
            <w:r>
              <w:rPr>
                <w:rStyle w:val="27"/>
              </w:rPr>
              <w:t>кыз</w:t>
            </w:r>
            <w:proofErr w:type="spellEnd"/>
            <w:r>
              <w:rPr>
                <w:rStyle w:val="27"/>
              </w:rPr>
              <w:t xml:space="preserve">” </w:t>
            </w:r>
            <w:proofErr w:type="spellStart"/>
            <w:r>
              <w:rPr>
                <w:rStyle w:val="27"/>
              </w:rPr>
              <w:t>Н.Жиганов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C96CE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произведения.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7696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самостоятельно и</w:t>
            </w:r>
          </w:p>
        </w:tc>
      </w:tr>
      <w:tr w:rsidR="00124205" w14:paraId="670F4E5C" w14:textId="77777777">
        <w:trPr>
          <w:trHeight w:hRule="exact" w:val="27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7C767EF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разных видов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68F13B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978BE0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81E528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Подпевание и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51E6C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ритмично выполняет</w:t>
            </w:r>
          </w:p>
        </w:tc>
      </w:tr>
      <w:tr w:rsidR="00124205" w14:paraId="3717FF45" w14:textId="77777777">
        <w:trPr>
          <w:trHeight w:hRule="exact" w:val="250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3E19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деятельности.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55FA0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B66850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09981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знакомых песен</w:t>
            </w:r>
            <w:r>
              <w:rPr>
                <w:rStyle w:val="28"/>
              </w:rPr>
              <w:t>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61C4F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 под</w:t>
            </w:r>
          </w:p>
        </w:tc>
      </w:tr>
      <w:tr w:rsidR="00124205" w14:paraId="6E2E25C7" w14:textId="77777777">
        <w:trPr>
          <w:trHeight w:hRule="exact" w:val="293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2EA8D1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7A411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61FF98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B498A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250BB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5BE4444C" w14:textId="77777777">
        <w:trPr>
          <w:trHeight w:hRule="exact" w:val="293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7B6C34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0138A0E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воображения 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481882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51DA0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исполнение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26F0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угадывает песню по</w:t>
            </w:r>
          </w:p>
        </w:tc>
      </w:tr>
      <w:tr w:rsidR="00124205" w14:paraId="7F74EB90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5F1CF8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развивать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7575CE4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слушания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377E8E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A2E3D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ритмических 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0CA7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картинке;</w:t>
            </w:r>
          </w:p>
        </w:tc>
      </w:tr>
      <w:tr w:rsidR="00124205" w14:paraId="7B2C5397" w14:textId="77777777">
        <w:trPr>
          <w:trHeight w:hRule="exact" w:val="27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437DEB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музыкальную память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50B4CE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37549A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59756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Подыгрывание русских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E4D7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знает несколько</w:t>
            </w:r>
          </w:p>
        </w:tc>
      </w:tr>
      <w:tr w:rsidR="00124205" w14:paraId="70CD8E26" w14:textId="77777777">
        <w:trPr>
          <w:trHeight w:hRule="exact" w:val="259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8FBE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 слух в процессе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1B9EE8E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A5A66B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22A7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народных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16DEA9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</w:tr>
      <w:tr w:rsidR="00124205" w14:paraId="4EF41FD0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D34C3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разных видов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1F4AC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8446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Баю - бай» М. </w:t>
            </w:r>
            <w:proofErr w:type="spellStart"/>
            <w:r>
              <w:rPr>
                <w:rStyle w:val="27"/>
              </w:rPr>
              <w:t>Красев</w:t>
            </w:r>
            <w:proofErr w:type="spellEnd"/>
            <w:r>
              <w:rPr>
                <w:rStyle w:val="27"/>
              </w:rPr>
              <w:t>, «Песенка про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88DC0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ударных инструментах.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A6E926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инструментов.</w:t>
            </w:r>
          </w:p>
        </w:tc>
      </w:tr>
      <w:tr w:rsidR="00124205" w14:paraId="79CEEF5B" w14:textId="77777777">
        <w:trPr>
          <w:trHeight w:hRule="exact" w:val="28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6753B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деятельности.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5A7BDF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D2EB5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кузнечика» В. Шаинский, «Кисонька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3F38AF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25FFB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5271CB9" w14:textId="77777777">
        <w:trPr>
          <w:trHeight w:hRule="exact" w:val="26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2C16FE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EE65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AB75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7"/>
              </w:rPr>
              <w:t>мурысонька</w:t>
            </w:r>
            <w:proofErr w:type="spellEnd"/>
            <w:r>
              <w:rPr>
                <w:rStyle w:val="27"/>
              </w:rPr>
              <w:t>» русская народная песня,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C815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EBEE7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3F2614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885BD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7DC2A3B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F10B9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«Гуси» русская народная песня, «Осень»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FACC29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B170C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37A86C" w14:textId="77777777">
        <w:trPr>
          <w:trHeight w:hRule="exact" w:val="25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A4AD2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945E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E731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Ю. </w:t>
            </w:r>
            <w:proofErr w:type="spellStart"/>
            <w:r>
              <w:rPr>
                <w:rStyle w:val="27"/>
              </w:rPr>
              <w:t>Чичков</w:t>
            </w:r>
            <w:proofErr w:type="spellEnd"/>
            <w:r>
              <w:rPr>
                <w:rStyle w:val="27"/>
              </w:rPr>
              <w:t>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A57F78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C0BDA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E1D45F4" w14:textId="77777777">
        <w:trPr>
          <w:trHeight w:hRule="exact" w:val="317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E4516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78EE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95E5A0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3B0A75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119F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152D1A1" w14:textId="77777777">
        <w:trPr>
          <w:trHeight w:hRule="exact" w:val="25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116E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 может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B866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C41450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F01A8B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B2041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1A9705D" w14:textId="77777777">
        <w:trPr>
          <w:trHeight w:hRule="exact" w:val="27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6140AB9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быть использован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09045A4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707927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8897AD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3ABE7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18A095D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485B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 проведении: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0EF6B44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96E8B0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0D7EB0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60257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6CA3292" w14:textId="77777777">
        <w:trPr>
          <w:trHeight w:hRule="exact" w:val="293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57962B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утренней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370BB03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673DE6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«Считалка» В. </w:t>
            </w:r>
            <w:proofErr w:type="spellStart"/>
            <w:r>
              <w:rPr>
                <w:rStyle w:val="27"/>
              </w:rPr>
              <w:t>Агафонников</w:t>
            </w:r>
            <w:proofErr w:type="spellEnd"/>
            <w:r>
              <w:rPr>
                <w:rStyle w:val="27"/>
              </w:rPr>
              <w:t>, «Сапожки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6273C7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47FD3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27032F" w14:textId="77777777">
        <w:trPr>
          <w:trHeight w:hRule="exact" w:val="250"/>
          <w:jc w:val="center"/>
        </w:trPr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602F41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гимнастики;</w:t>
            </w:r>
          </w:p>
        </w:tc>
        <w:tc>
          <w:tcPr>
            <w:tcW w:w="22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A5AE3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BC956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скачут по дорожке» А. Филиппенко,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602152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F279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8B1FB76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5F08D274" w14:textId="77777777" w:rsidR="00124205" w:rsidRDefault="00124205">
      <w:pPr>
        <w:rPr>
          <w:sz w:val="2"/>
          <w:szCs w:val="2"/>
        </w:rPr>
      </w:pPr>
    </w:p>
    <w:p w14:paraId="707E9E41" w14:textId="77777777" w:rsidR="00124205" w:rsidRDefault="00124205">
      <w:pPr>
        <w:rPr>
          <w:sz w:val="2"/>
          <w:szCs w:val="2"/>
        </w:rPr>
        <w:sectPr w:rsidR="00124205"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pgSz w:w="16840" w:h="11900" w:orient="landscape"/>
          <w:pgMar w:top="2191" w:right="1244" w:bottom="1459" w:left="1018" w:header="0" w:footer="3" w:gutter="0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208"/>
        <w:gridCol w:w="4598"/>
        <w:gridCol w:w="2832"/>
        <w:gridCol w:w="2530"/>
      </w:tblGrid>
      <w:tr w:rsidR="00124205" w14:paraId="69ADBAC0" w14:textId="77777777">
        <w:trPr>
          <w:trHeight w:hRule="exact" w:val="312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8A15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lastRenderedPageBreak/>
              <w:t>- игровой и речевой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7912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движения.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CE32F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«Полька» М. Глинка, «Жмурки» Ф.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8514F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81ABE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1D67B1C" w14:textId="77777777">
        <w:trPr>
          <w:trHeight w:hRule="exact" w:val="26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E24A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деятельности;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4415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EAA39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Флотов, «Лошадка» Н. </w:t>
            </w:r>
            <w:proofErr w:type="spellStart"/>
            <w:r>
              <w:rPr>
                <w:rStyle w:val="27"/>
              </w:rPr>
              <w:t>Потоловский</w:t>
            </w:r>
            <w:proofErr w:type="spellEnd"/>
            <w:r>
              <w:rPr>
                <w:rStyle w:val="27"/>
              </w:rPr>
              <w:t>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691EE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667D0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FA0F350" w14:textId="77777777">
        <w:trPr>
          <w:trHeight w:hRule="exact" w:val="302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3DC2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 деятельности по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61669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A8CA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</w:t>
            </w:r>
            <w:proofErr w:type="spellStart"/>
            <w:r>
              <w:rPr>
                <w:rStyle w:val="27"/>
              </w:rPr>
              <w:t>Песи</w:t>
            </w:r>
            <w:proofErr w:type="spellEnd"/>
            <w:r>
              <w:rPr>
                <w:rStyle w:val="27"/>
              </w:rPr>
              <w:t xml:space="preserve">» </w:t>
            </w:r>
            <w:proofErr w:type="spellStart"/>
            <w:r>
              <w:rPr>
                <w:rStyle w:val="27"/>
              </w:rPr>
              <w:t>М.Музафаров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55D2F5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EE00C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656DA81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6CA32B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ознакомлении детей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4ABBC1B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002C8F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5E49CE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62FB7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A13205E" w14:textId="77777777">
        <w:trPr>
          <w:trHeight w:hRule="exact" w:val="28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D0956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окружающим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3A48BC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37A1D1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EBA238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F2437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D6AB638" w14:textId="77777777">
        <w:trPr>
          <w:trHeight w:hRule="exact" w:val="27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5ACDA4D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миром;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1E38CA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3C2612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314CBE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DF87D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C66681E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DD52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 ходе групповых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C1D8C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ритмических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1A6565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54AE76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9B285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3EF0F8B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FB525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праздников и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33737BC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061170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7BE34A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F79A8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CB39673" w14:textId="77777777">
        <w:trPr>
          <w:trHeight w:hRule="exact" w:val="533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53428A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развлечений.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0965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Игра на детских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7DC0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«Мы идем с флажками», «Гармошка»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F55C62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9F921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6B94F8F" w14:textId="77777777">
        <w:trPr>
          <w:trHeight w:hRule="exact" w:val="2352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09FB8C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5A80A6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8"/>
              </w:rPr>
              <w:t>музыкальных</w:t>
            </w:r>
          </w:p>
          <w:p w14:paraId="146D239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8"/>
              </w:rPr>
              <w:t>инструментах.</w:t>
            </w:r>
          </w:p>
          <w:p w14:paraId="39FA5C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  <w:p w14:paraId="54ADFBE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элементов</w:t>
            </w:r>
          </w:p>
          <w:p w14:paraId="31A61F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педагогической</w:t>
            </w:r>
          </w:p>
          <w:p w14:paraId="4D0962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технологии</w:t>
            </w:r>
          </w:p>
          <w:p w14:paraId="7C08D5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«Звучащие</w:t>
            </w:r>
          </w:p>
          <w:p w14:paraId="79EED3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игрушки»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A324A6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Е. Тиличеева.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65E103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A1C96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8DBA131" w14:textId="77777777">
        <w:trPr>
          <w:trHeight w:hRule="exact" w:val="672"/>
          <w:jc w:val="center"/>
        </w:trPr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2E0F9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81A05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rPr>
                <w:rStyle w:val="28"/>
              </w:rPr>
              <w:t>Дидактические</w:t>
            </w:r>
          </w:p>
          <w:p w14:paraId="1942951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8"/>
              </w:rPr>
              <w:t>игры.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5E09F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«Кто как идет», «музыкальный магазин»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B214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88BE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CC395E9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565B05ED" w14:textId="77777777" w:rsidR="00124205" w:rsidRDefault="00124205">
      <w:pPr>
        <w:rPr>
          <w:sz w:val="2"/>
          <w:szCs w:val="2"/>
        </w:rPr>
      </w:pPr>
    </w:p>
    <w:p w14:paraId="7CFF3FB8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39" w:right="1244" w:bottom="163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410"/>
        <w:gridCol w:w="4536"/>
        <w:gridCol w:w="2832"/>
        <w:gridCol w:w="2530"/>
      </w:tblGrid>
      <w:tr w:rsidR="00124205" w14:paraId="6F255592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3C61E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lastRenderedPageBreak/>
              <w:t>Цель.</w:t>
            </w:r>
          </w:p>
          <w:p w14:paraId="12843E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70937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D577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45D4B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FE4E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1AB9772F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650AC9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F9DB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6F0AE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«Итальянская полька» С. Рахманинов,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01BFF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вокальной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82F54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слушает</w:t>
            </w:r>
          </w:p>
        </w:tc>
      </w:tr>
      <w:tr w:rsidR="00124205" w14:paraId="16CF45A3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1DF9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F888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(восприятие).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872BB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«Котик заболел», «Котик выздоровел» 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A3F3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инструментальной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B3EE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6AE8FA6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AF36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развития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D87C0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1BC8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Гречанинов, «Мама» П. Чайковский,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E01A0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 русских и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5423A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подпевает и поет</w:t>
            </w:r>
          </w:p>
        </w:tc>
      </w:tr>
      <w:tr w:rsidR="00124205" w14:paraId="166DEE91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6DB7D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навыков слушания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2D5E7B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CBF0C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«Смелый наездник» Р. Шуман.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850A0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зарубежных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314D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знакомые песенки;</w:t>
            </w:r>
          </w:p>
        </w:tc>
      </w:tr>
      <w:tr w:rsidR="00124205" w14:paraId="045D687B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265E1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музыки, певческих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698702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B77966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5D2E1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композиторов.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10FA4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самостоятельно</w:t>
            </w:r>
          </w:p>
        </w:tc>
      </w:tr>
      <w:tr w:rsidR="00124205" w14:paraId="08A35862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E7DFA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умений,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2055C1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2ABAC0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EF2C3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Подпевание и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300E5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выполняет</w:t>
            </w:r>
          </w:p>
        </w:tc>
      </w:tr>
      <w:tr w:rsidR="00124205" w14:paraId="2A74E590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82583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ритмического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7FBBD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B5638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B2B66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знакомых песен</w:t>
            </w:r>
            <w:r>
              <w:rPr>
                <w:rStyle w:val="28"/>
              </w:rPr>
              <w:t>, с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0C646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ритмические</w:t>
            </w:r>
          </w:p>
        </w:tc>
      </w:tr>
      <w:tr w:rsidR="00124205" w14:paraId="517E58BE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97A1D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слуха в процессе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28E83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творческого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960318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5A16A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протяжным </w:t>
            </w:r>
            <w:proofErr w:type="spellStart"/>
            <w:r>
              <w:rPr>
                <w:rStyle w:val="27"/>
              </w:rPr>
              <w:t>пропеванием</w:t>
            </w:r>
            <w:proofErr w:type="spellEnd"/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D2437D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 под</w:t>
            </w:r>
          </w:p>
        </w:tc>
      </w:tr>
      <w:tr w:rsidR="00124205" w14:paraId="2388B86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1F489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3195D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воображения 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74E14A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7BF3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гласных.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461B0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4E9434C6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F1763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занятий.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4F4540D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слушания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ED5637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B56245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BC58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начинает петь</w:t>
            </w:r>
          </w:p>
        </w:tc>
      </w:tr>
      <w:tr w:rsidR="00124205" w14:paraId="58C3AED3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6B96F9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2FBB2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CEE4D0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D0DA4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исполнение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638A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вместе с музыкой;</w:t>
            </w:r>
          </w:p>
        </w:tc>
      </w:tr>
      <w:tr w:rsidR="00124205" w14:paraId="3FEC924E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16CC7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3AEB5B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07E081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E0865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ритмических 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1DF9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называет знакомые</w:t>
            </w:r>
          </w:p>
        </w:tc>
      </w:tr>
      <w:tr w:rsidR="00124205" w14:paraId="24FDA4E7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B590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развивать навыки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69FA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CA31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«Птенчики» Е. Тиличеева, «Пастушок»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C98D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Подыгрывание русских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74A35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</w:t>
            </w:r>
          </w:p>
        </w:tc>
      </w:tr>
      <w:tr w:rsidR="00124205" w14:paraId="69D13BD1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1ABFF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слушания музыки,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7D17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0D69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Н. Преображенская, «Если добрый ты» Б.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A095B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народных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9D83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инструменты.</w:t>
            </w:r>
          </w:p>
        </w:tc>
      </w:tr>
      <w:tr w:rsidR="00124205" w14:paraId="3930E89F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F0B51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умений,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5F15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C7F4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Савельев, «Снежинки» О. Берта;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F758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ударных инструментах.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0ECF3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AB08FD3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458DB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ритмического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7FED73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3748CB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</w:t>
            </w:r>
            <w:proofErr w:type="spellStart"/>
            <w:r>
              <w:rPr>
                <w:rStyle w:val="27"/>
              </w:rPr>
              <w:t>Чыршыкай</w:t>
            </w:r>
            <w:proofErr w:type="spellEnd"/>
            <w:r>
              <w:rPr>
                <w:rStyle w:val="27"/>
              </w:rPr>
              <w:t xml:space="preserve">» </w:t>
            </w:r>
            <w:proofErr w:type="spellStart"/>
            <w:r>
              <w:rPr>
                <w:rStyle w:val="27"/>
              </w:rPr>
              <w:t>С.Гараева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947A16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079A2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B21EF8B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28A4F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слуха в процессе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F09237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CA2343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5BB1F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A9620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05D1E9F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EF9B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24253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развитию певческих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3B5957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832C25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55E5C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D1943ED" w14:textId="77777777">
        <w:trPr>
          <w:trHeight w:hRule="exact" w:val="39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F6C81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занятий.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0C3CB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24FEE8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F7FADD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3C872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3F523D7" w14:textId="77777777">
        <w:trPr>
          <w:trHeight w:hRule="exact" w:val="42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4F98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95FE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4334F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«Полька» А. </w:t>
            </w:r>
            <w:proofErr w:type="spellStart"/>
            <w:r>
              <w:rPr>
                <w:rStyle w:val="27"/>
              </w:rPr>
              <w:t>Жилинский</w:t>
            </w:r>
            <w:proofErr w:type="spellEnd"/>
            <w:r>
              <w:rPr>
                <w:rStyle w:val="27"/>
              </w:rPr>
              <w:t>, «Медведь 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753E70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D30F0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43D8428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E6CB8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BFBB9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3040E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заяц», В. </w:t>
            </w:r>
            <w:proofErr w:type="spellStart"/>
            <w:r>
              <w:rPr>
                <w:rStyle w:val="27"/>
              </w:rPr>
              <w:t>Ребиков</w:t>
            </w:r>
            <w:proofErr w:type="spellEnd"/>
            <w:r>
              <w:rPr>
                <w:rStyle w:val="27"/>
              </w:rPr>
              <w:t>, «Кто скорее возьмет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DA8DC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28D9E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1BDA944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703E6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BB51CC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движения.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E1E56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игрушку» латвийская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D968A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8FABC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3413637B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66DC2DFD" w14:textId="77777777" w:rsidR="00124205" w:rsidRDefault="00124205">
      <w:pPr>
        <w:rPr>
          <w:sz w:val="2"/>
          <w:szCs w:val="2"/>
        </w:rPr>
      </w:pPr>
    </w:p>
    <w:p w14:paraId="27DD279E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91" w:right="1244" w:bottom="145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410"/>
        <w:gridCol w:w="4536"/>
        <w:gridCol w:w="2832"/>
        <w:gridCol w:w="2530"/>
      </w:tblGrid>
      <w:tr w:rsidR="00124205" w14:paraId="5E47AD64" w14:textId="77777777">
        <w:trPr>
          <w:trHeight w:hRule="exact" w:val="32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4590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lastRenderedPageBreak/>
              <w:t>репертуар может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CBD9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6E38C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«Заинька, выходи» Е. Тиличеева,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8403F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98783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CB5253F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ED3BB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быть использован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BBFC1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673034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5521FA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940C9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5D9E8A7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62DA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при проведении: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7746A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827364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35AF47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61B14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4898018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3BF009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утренней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185B9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236DD3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DD19A1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10473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FB952F6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03F4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гимнастики;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C7E6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3D9535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35DD5A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DABE0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DD35145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3B06C3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приема детей;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234C4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D554F1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CC870D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9E8E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3695465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EE18B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игровой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2DAABF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A6F3B4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8429E9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CAC1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7533027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D77C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деятельности;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57C9BA5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0FDB5C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03372E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CBD91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53FF4FC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D6B0CE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деятельности по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2ED9DC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Игра на детских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6FB15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«Сорока - сорока»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96C1C7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8CA26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B1473E9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1A622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ознакомлении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7D8CB9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музыкальных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ABB63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мелодия, «Лиса»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1E2677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A8781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59E9961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AAF6BC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 с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46C6FC6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инструментах.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ACEA57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прибаутка.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AF4F4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8035D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3AE9C57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6EE60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окружающим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97B281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4BE68E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7CC3E9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89EF4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54473D8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B08BF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миром;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2BF7A0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5C3506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«Угадай, на чем играю», «Музыкальное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0F0AF8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8995C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6C57F79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E1D23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речевом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EDF0D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игры.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E10C04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лото» «Узнай песню по картинке».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3ADBB5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F9A89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FBC216C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1B81D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развитии,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F5FCB5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908605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658A2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71E71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C51216A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F5B021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ходе групповых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516B0F7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33CC7B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DC63A2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B2BED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80921DC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7BC6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праздников и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A76868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012C1B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A9EE59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DBD1B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0C3B5B6" w14:textId="77777777">
        <w:trPr>
          <w:trHeight w:hRule="exact" w:val="51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164E09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развлечений.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60901C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972CD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9F978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861AE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F1EE91F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6FE23A94" w14:textId="77777777" w:rsidR="00124205" w:rsidRDefault="00124205">
      <w:pPr>
        <w:rPr>
          <w:sz w:val="2"/>
          <w:szCs w:val="2"/>
        </w:rPr>
      </w:pPr>
    </w:p>
    <w:p w14:paraId="54EE2452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39" w:right="1244" w:bottom="163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4FCA346F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F42E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08ADFC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C374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55816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528B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CC544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01FFB9CB" w14:textId="77777777">
        <w:trPr>
          <w:trHeight w:hRule="exact" w:val="31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4A5D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FEE0F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083D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«Вальс снежных хлопьев» П. Чайковский,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22362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фрагментов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183A28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узнает</w:t>
            </w:r>
          </w:p>
        </w:tc>
      </w:tr>
      <w:tr w:rsidR="00124205" w14:paraId="1F3ECCEA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A8747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2D116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A4EF2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«Новая кукла», «Болезнь куклы» П.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1AAEEB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вокальной и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95CF4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знакомую музыку;</w:t>
            </w:r>
          </w:p>
        </w:tc>
      </w:tr>
      <w:tr w:rsidR="00124205" w14:paraId="4E0EB213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747DDD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обогащения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B172B3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2E2E0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Чайковский, «Где был Иванушка» русская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BA86E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D706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подпевает и поет</w:t>
            </w:r>
          </w:p>
        </w:tc>
      </w:tr>
      <w:tr w:rsidR="00124205" w14:paraId="706CDB2A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D26EF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слушательского</w:t>
            </w:r>
            <w:proofErr w:type="spellEnd"/>
            <w:r>
              <w:t>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F737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1027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песня;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C79C9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4CEE67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 песенки;</w:t>
            </w:r>
          </w:p>
        </w:tc>
      </w:tr>
      <w:tr w:rsidR="00124205" w14:paraId="1F6844DB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B20DC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певческого,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6B18F4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4D388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“^</w:t>
            </w:r>
            <w:proofErr w:type="spellStart"/>
            <w:r>
              <w:t>целсез</w:t>
            </w:r>
            <w:proofErr w:type="spellEnd"/>
            <w:r>
              <w:t xml:space="preserve">” </w:t>
            </w:r>
            <w:proofErr w:type="spellStart"/>
            <w:r>
              <w:t>Н.Жиганов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23384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Подпевание и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812B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12E9B69F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E264B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E2720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E0D513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FF2025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 без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5005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</w:t>
            </w:r>
          </w:p>
        </w:tc>
      </w:tr>
      <w:tr w:rsidR="00124205" w14:paraId="6FD60BD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0FA7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опыта в процессе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93633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B51E7B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32E37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напряжения и крика</w:t>
            </w:r>
            <w:r>
              <w:rPr>
                <w:rStyle w:val="26"/>
              </w:rPr>
              <w:t>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4D4E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</w:tr>
      <w:tr w:rsidR="00124205" w14:paraId="310971C4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91BF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6D78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5AE2A0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8E0E2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C0D0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под</w:t>
            </w:r>
          </w:p>
        </w:tc>
      </w:tr>
      <w:tr w:rsidR="00124205" w14:paraId="0B5329F2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25E49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638FF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воображения 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3B21B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2D0EB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E175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1A6D2209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07CD65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36E47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процессе слушания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4E7EA3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12492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88C53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угадывает песню по</w:t>
            </w:r>
          </w:p>
        </w:tc>
      </w:tr>
      <w:tr w:rsidR="00124205" w14:paraId="4F4C1D00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7BF79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792DF8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895292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D58E6C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Подыгрывание русских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9B4F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вступлению;</w:t>
            </w:r>
          </w:p>
        </w:tc>
      </w:tr>
      <w:tr w:rsidR="00124205" w14:paraId="389BD543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60166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EC95D4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E0D913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988CC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народных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07718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знает названия</w:t>
            </w:r>
          </w:p>
        </w:tc>
      </w:tr>
      <w:tr w:rsidR="00124205" w14:paraId="27511D3E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D51372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слушательский</w:t>
            </w:r>
            <w:proofErr w:type="spellEnd"/>
            <w:r>
              <w:t>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BE4D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A4A2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Птенчики» Е. Тиличеева, «Пастушок» Н.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0A37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ударных инструментах.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006FE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37968F67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DB9C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певческий,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14E1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1B203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Преображенская, «Если добрый ты» Б.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AF09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0512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инструментов.</w:t>
            </w:r>
          </w:p>
        </w:tc>
      </w:tr>
      <w:tr w:rsidR="00124205" w14:paraId="0C81F06E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083A7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ритмический опыт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B784C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6CA9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Савельев, «Снежинки» О. Берта;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A874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77DDB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2DFBFA3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FF166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процессе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B03B0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7991F0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</w:t>
            </w:r>
            <w:proofErr w:type="spellStart"/>
            <w:r>
              <w:t>Чыршы</w:t>
            </w:r>
            <w:proofErr w:type="spellEnd"/>
            <w:r>
              <w:t xml:space="preserve"> </w:t>
            </w:r>
            <w:proofErr w:type="spellStart"/>
            <w:r>
              <w:t>янынды</w:t>
            </w:r>
            <w:proofErr w:type="spellEnd"/>
            <w:r>
              <w:t xml:space="preserve">» Г.Г </w:t>
            </w:r>
            <w:proofErr w:type="spellStart"/>
            <w:r>
              <w:t>араева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8497C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42FC8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92D5776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CC780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CA6B3E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24FE80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E842E6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F5F10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8D271B9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B813E9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84B9A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 певческих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765757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A58A2B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66EE5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AD3E6A0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C61922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631F5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умений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5B58C9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0DFA63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F7931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692A19C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E43643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A684E8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E993B8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78D83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FAE79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FEC83A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4EA1E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A713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A439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«Полька» А. </w:t>
            </w:r>
            <w:proofErr w:type="spellStart"/>
            <w:r>
              <w:t>Жилинский</w:t>
            </w:r>
            <w:proofErr w:type="spellEnd"/>
            <w:r>
              <w:t>, «Медведь 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033EEC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5B8B6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F8C54B0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5445F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0C05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3A9B0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заяц» В </w:t>
            </w:r>
            <w:proofErr w:type="spellStart"/>
            <w:r>
              <w:t>Ребиков</w:t>
            </w:r>
            <w:proofErr w:type="spellEnd"/>
            <w:r>
              <w:t>, «Кто скорее возьмет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D5AD5A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C34DC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4367275" w14:textId="77777777">
        <w:trPr>
          <w:trHeight w:hRule="exact" w:val="245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599CC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834746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F6210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игрушку» латвийская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19EF0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F3274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7D1DE06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493F7F1F" w14:textId="77777777" w:rsidR="00124205" w:rsidRDefault="00124205">
      <w:pPr>
        <w:rPr>
          <w:sz w:val="2"/>
          <w:szCs w:val="2"/>
        </w:rPr>
      </w:pPr>
    </w:p>
    <w:p w14:paraId="23FC9451" w14:textId="77777777" w:rsidR="00124205" w:rsidRDefault="00124205">
      <w:pPr>
        <w:rPr>
          <w:sz w:val="2"/>
          <w:szCs w:val="2"/>
        </w:rPr>
        <w:sectPr w:rsidR="00124205">
          <w:headerReference w:type="default" r:id="rId43"/>
          <w:footerReference w:type="even" r:id="rId44"/>
          <w:footerReference w:type="default" r:id="rId45"/>
          <w:headerReference w:type="first" r:id="rId46"/>
          <w:footerReference w:type="first" r:id="rId47"/>
          <w:pgSz w:w="16840" w:h="11900" w:orient="landscape"/>
          <w:pgMar w:top="2191" w:right="1244" w:bottom="1459" w:left="1018" w:header="0" w:footer="3" w:gutter="0"/>
          <w:cols w:space="720"/>
          <w:noEndnote/>
          <w:titlePg/>
          <w:docGrid w:linePitch="360"/>
        </w:sectPr>
      </w:pPr>
    </w:p>
    <w:p w14:paraId="2BD2A8EA" w14:textId="40D1CE31" w:rsidR="00124205" w:rsidRDefault="00E7252B">
      <w:pPr>
        <w:spacing w:line="360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63500" distR="63500" simplePos="0" relativeHeight="251640832" behindDoc="0" locked="0" layoutInCell="1" allowOverlap="1" wp14:anchorId="4C3B178A" wp14:editId="52AFE42F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2706370" cy="3118485"/>
                <wp:effectExtent l="0" t="2540" r="0" b="3175"/>
                <wp:wrapNone/>
                <wp:docPr id="114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6370" cy="311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270"/>
                              <w:gridCol w:w="1992"/>
                            </w:tblGrid>
                            <w:tr w:rsidR="00124205" w14:paraId="2763B8C1" w14:textId="77777777">
                              <w:trPr>
                                <w:trHeight w:hRule="exact" w:val="31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7A6302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быть использован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D920F5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с использованием</w:t>
                                  </w:r>
                                </w:p>
                              </w:tc>
                            </w:tr>
                            <w:tr w:rsidR="00124205" w14:paraId="35B805DB" w14:textId="77777777"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7B37B6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при проведении: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B9246E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элементов</w:t>
                                  </w:r>
                                </w:p>
                              </w:tc>
                            </w:tr>
                            <w:tr w:rsidR="00124205" w14:paraId="4655E42D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FC583E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утренней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76199C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педагогической</w:t>
                                  </w:r>
                                </w:p>
                              </w:tc>
                            </w:tr>
                            <w:tr w:rsidR="00124205" w14:paraId="2069CA7C" w14:textId="77777777">
                              <w:trPr>
                                <w:trHeight w:hRule="exact" w:val="26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81F6D9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гимнастики;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8BCDCA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технологии по</w:t>
                                  </w:r>
                                </w:p>
                              </w:tc>
                            </w:tr>
                            <w:tr w:rsidR="00124205" w14:paraId="6E1D54A9" w14:textId="77777777"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589CC6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приема детей;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272EDE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развитию</w:t>
                                  </w:r>
                                </w:p>
                              </w:tc>
                            </w:tr>
                            <w:tr w:rsidR="00124205" w14:paraId="28AB5CD9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645DBD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игровой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110B2E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ритмических</w:t>
                                  </w:r>
                                </w:p>
                              </w:tc>
                            </w:tr>
                            <w:tr w:rsidR="00124205" w14:paraId="19AE896A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115B51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деятельности;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8D11F6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движений</w:t>
                                  </w:r>
                                </w:p>
                              </w:tc>
                            </w:tr>
                            <w:tr w:rsidR="00124205" w14:paraId="693BA12F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7DA569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в деятельности по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E37AED9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D96A89B" w14:textId="77777777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FA366B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ознакомлении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AA8176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Игра на детских</w:t>
                                  </w:r>
                                </w:p>
                              </w:tc>
                            </w:tr>
                            <w:tr w:rsidR="00124205" w14:paraId="04222CA7" w14:textId="77777777"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7CF022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детей с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B923C5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музыкальных</w:t>
                                  </w:r>
                                </w:p>
                              </w:tc>
                            </w:tr>
                            <w:tr w:rsidR="00124205" w14:paraId="35FC3BA6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E17C1F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окружающим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079A6A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инструментах</w:t>
                                  </w:r>
                                </w:p>
                              </w:tc>
                            </w:tr>
                            <w:tr w:rsidR="00124205" w14:paraId="54560C7A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889325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миром;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25DD235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3D65DC0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4297A4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в речевом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644434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248445D4" w14:textId="77777777"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1D76FD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развитии,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0EB0DF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Дидактические</w:t>
                                  </w:r>
                                </w:p>
                              </w:tc>
                            </w:tr>
                            <w:tr w:rsidR="00124205" w14:paraId="6EF806B9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177A23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в ходе групповых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5970DC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игры</w:t>
                                  </w:r>
                                </w:p>
                              </w:tc>
                            </w:tr>
                            <w:tr w:rsidR="00124205" w14:paraId="2F8D2EEC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C26C97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праздников и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70AAC9F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8879A00" w14:textId="77777777">
                              <w:trPr>
                                <w:trHeight w:hRule="exact" w:val="40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64DE16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развлечений.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4CE470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52BF6A1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3B178A" id="Text Box 42" o:spid="_x0000_s1031" type="#_x0000_t202" style="position:absolute;margin-left:.05pt;margin-top:0;width:213.1pt;height:245.55pt;z-index:2516408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270"/>
                        <w:gridCol w:w="1992"/>
                      </w:tblGrid>
                      <w:tr w:rsidR="00124205" w14:paraId="2763B8C1" w14:textId="77777777">
                        <w:trPr>
                          <w:trHeight w:hRule="exact" w:val="31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7A6302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быть использован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D920F5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с использованием</w:t>
                            </w:r>
                          </w:p>
                        </w:tc>
                      </w:tr>
                      <w:tr w:rsidR="00124205" w14:paraId="35B805DB" w14:textId="77777777"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7B37B6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при проведении: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B9246E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элементов</w:t>
                            </w:r>
                          </w:p>
                        </w:tc>
                      </w:tr>
                      <w:tr w:rsidR="00124205" w14:paraId="4655E42D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FC583E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утренней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76199C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педагогической</w:t>
                            </w:r>
                          </w:p>
                        </w:tc>
                      </w:tr>
                      <w:tr w:rsidR="00124205" w14:paraId="2069CA7C" w14:textId="77777777">
                        <w:trPr>
                          <w:trHeight w:hRule="exact" w:val="26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81F6D9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гимнастики;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8BCDCA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технологии по</w:t>
                            </w:r>
                          </w:p>
                        </w:tc>
                      </w:tr>
                      <w:tr w:rsidR="00124205" w14:paraId="6E1D54A9" w14:textId="77777777"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589CC6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приема детей;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272EDE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развитию</w:t>
                            </w:r>
                          </w:p>
                        </w:tc>
                      </w:tr>
                      <w:tr w:rsidR="00124205" w14:paraId="28AB5CD9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645DBD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игровой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110B2E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ритмических</w:t>
                            </w:r>
                          </w:p>
                        </w:tc>
                      </w:tr>
                      <w:tr w:rsidR="00124205" w14:paraId="19AE896A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115B51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деятельности;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8D11F6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движений</w:t>
                            </w:r>
                          </w:p>
                        </w:tc>
                      </w:tr>
                      <w:tr w:rsidR="00124205" w14:paraId="693BA12F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7DA569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в деятельности по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E37AED9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D96A89B" w14:textId="77777777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FA366B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ознакомлении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AA8176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Игра на детских</w:t>
                            </w:r>
                          </w:p>
                        </w:tc>
                      </w:tr>
                      <w:tr w:rsidR="00124205" w14:paraId="04222CA7" w14:textId="77777777"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7CF022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детей с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B923C5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музыкальных</w:t>
                            </w:r>
                          </w:p>
                        </w:tc>
                      </w:tr>
                      <w:tr w:rsidR="00124205" w14:paraId="35FC3BA6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E17C1F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окружающим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079A6A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инструментах</w:t>
                            </w:r>
                          </w:p>
                        </w:tc>
                      </w:tr>
                      <w:tr w:rsidR="00124205" w14:paraId="54560C7A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889325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миром;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25DD235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3D65DC0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4297A4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в речевом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644434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248445D4" w14:textId="77777777"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1D76FD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развитии,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0EB0DF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Дидактические</w:t>
                            </w:r>
                          </w:p>
                        </w:tc>
                      </w:tr>
                      <w:tr w:rsidR="00124205" w14:paraId="6EF806B9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177A23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в ходе групповых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5970DC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игры</w:t>
                            </w:r>
                          </w:p>
                        </w:tc>
                      </w:tr>
                      <w:tr w:rsidR="00124205" w14:paraId="2F8D2EEC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C26C97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праздников и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70AAC9F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8879A00" w14:textId="77777777">
                        <w:trPr>
                          <w:trHeight w:hRule="exact" w:val="40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64DE16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развлечений.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4CE470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14:paraId="052BF6A1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41856" behindDoc="0" locked="0" layoutInCell="1" allowOverlap="1" wp14:anchorId="1202DB68" wp14:editId="3B5B51A9">
                <wp:simplePos x="0" y="0"/>
                <wp:positionH relativeFrom="margin">
                  <wp:posOffset>2987040</wp:posOffset>
                </wp:positionH>
                <wp:positionV relativeFrom="paragraph">
                  <wp:posOffset>1270</wp:posOffset>
                </wp:positionV>
                <wp:extent cx="2298065" cy="529590"/>
                <wp:effectExtent l="4445" t="3810" r="2540" b="0"/>
                <wp:wrapNone/>
                <wp:docPr id="11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8065" cy="529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3242F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 xml:space="preserve">«Заинька, выходи» Е. Тиличеева, «Кар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бертеге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>» (мелодия по выбору педагога)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02DB68" id="Text Box 43" o:spid="_x0000_s1032" type="#_x0000_t202" style="position:absolute;margin-left:235.2pt;margin-top:.1pt;width:180.95pt;height:41.7pt;z-index:25164185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" filled="f" stroked="f">
                <v:textbox style="mso-fit-shape-to-text:t" inset="0,0,0,0">
                  <w:txbxContent>
                    <w:p w14:paraId="7A3242FD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«Заинька, выходи» Е. Тиличеева, «Кар </w:t>
                      </w:r>
                      <w:proofErr w:type="spellStart"/>
                      <w:r>
                        <w:rPr>
                          <w:rStyle w:val="2Exact"/>
                        </w:rPr>
                        <w:t>бертеге</w:t>
                      </w:r>
                      <w:proofErr w:type="spellEnd"/>
                      <w:r>
                        <w:rPr>
                          <w:rStyle w:val="2Exact"/>
                        </w:rPr>
                        <w:t>» (мелодия по выбору педагога)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42880" behindDoc="0" locked="0" layoutInCell="1" allowOverlap="1" wp14:anchorId="12A7E932" wp14:editId="4E3CFA76">
                <wp:simplePos x="0" y="0"/>
                <wp:positionH relativeFrom="margin">
                  <wp:posOffset>2987040</wp:posOffset>
                </wp:positionH>
                <wp:positionV relativeFrom="paragraph">
                  <wp:posOffset>1393825</wp:posOffset>
                </wp:positionV>
                <wp:extent cx="2630170" cy="1198880"/>
                <wp:effectExtent l="4445" t="0" r="3810" b="0"/>
                <wp:wrapNone/>
                <wp:docPr id="112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0170" cy="1198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D2515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«Сорока - сорока» русская народная мелодия, «Лиса» русская народная прибаутка;</w:t>
                            </w:r>
                          </w:p>
                          <w:p w14:paraId="0086F1B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236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Татарские народные мелодии (оркестр)</w:t>
                            </w:r>
                          </w:p>
                          <w:p w14:paraId="53F49A8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«Угадай, на чем играю», «Музыкальное лото». «Узнай песню по картинке».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A7E932" id="Text Box 44" o:spid="_x0000_s1033" type="#_x0000_t202" style="position:absolute;margin-left:235.2pt;margin-top:109.75pt;width:207.1pt;height:94.4pt;z-index:2516428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" filled="f" stroked="f">
                <v:textbox style="mso-fit-shape-to-text:t" inset="0,0,0,0">
                  <w:txbxContent>
                    <w:p w14:paraId="55D25154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«Сорока - сорока» русская народная мелодия, «Лиса» русская народная прибаутка;</w:t>
                      </w:r>
                    </w:p>
                    <w:p w14:paraId="0086F1BD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236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Татарские народные мелодии (оркестр)</w:t>
                      </w:r>
                    </w:p>
                    <w:p w14:paraId="53F49A8E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left"/>
                      </w:pPr>
                      <w:r>
                        <w:rPr>
                          <w:rStyle w:val="2Exact"/>
                        </w:rPr>
                        <w:t>«Угадай, на чем играю», «Музыкальное лото». «Узнай песню по картинке».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BA6E968" w14:textId="77777777" w:rsidR="00124205" w:rsidRDefault="00124205">
      <w:pPr>
        <w:spacing w:line="360" w:lineRule="exact"/>
      </w:pPr>
    </w:p>
    <w:p w14:paraId="5D5510CC" w14:textId="77777777" w:rsidR="00124205" w:rsidRDefault="00124205">
      <w:pPr>
        <w:spacing w:line="360" w:lineRule="exact"/>
      </w:pPr>
    </w:p>
    <w:p w14:paraId="23725008" w14:textId="77777777" w:rsidR="00124205" w:rsidRDefault="00124205">
      <w:pPr>
        <w:spacing w:line="360" w:lineRule="exact"/>
      </w:pPr>
    </w:p>
    <w:p w14:paraId="73750849" w14:textId="77777777" w:rsidR="00124205" w:rsidRDefault="00124205">
      <w:pPr>
        <w:spacing w:line="360" w:lineRule="exact"/>
      </w:pPr>
    </w:p>
    <w:p w14:paraId="6BCBE05D" w14:textId="77777777" w:rsidR="00124205" w:rsidRDefault="00124205">
      <w:pPr>
        <w:spacing w:line="360" w:lineRule="exact"/>
      </w:pPr>
    </w:p>
    <w:p w14:paraId="076B35C4" w14:textId="77777777" w:rsidR="00124205" w:rsidRDefault="00124205">
      <w:pPr>
        <w:spacing w:line="360" w:lineRule="exact"/>
      </w:pPr>
    </w:p>
    <w:p w14:paraId="36FA5BEC" w14:textId="77777777" w:rsidR="00124205" w:rsidRDefault="00124205">
      <w:pPr>
        <w:spacing w:line="360" w:lineRule="exact"/>
      </w:pPr>
    </w:p>
    <w:p w14:paraId="3DA53DA8" w14:textId="77777777" w:rsidR="00124205" w:rsidRDefault="00124205">
      <w:pPr>
        <w:spacing w:line="360" w:lineRule="exact"/>
      </w:pPr>
    </w:p>
    <w:p w14:paraId="073B3678" w14:textId="77777777" w:rsidR="00124205" w:rsidRDefault="00124205">
      <w:pPr>
        <w:spacing w:line="360" w:lineRule="exact"/>
      </w:pPr>
    </w:p>
    <w:p w14:paraId="05A5444F" w14:textId="77777777" w:rsidR="00124205" w:rsidRDefault="00124205">
      <w:pPr>
        <w:spacing w:line="360" w:lineRule="exact"/>
      </w:pPr>
    </w:p>
    <w:p w14:paraId="303A2C58" w14:textId="77777777" w:rsidR="00124205" w:rsidRDefault="00124205">
      <w:pPr>
        <w:spacing w:line="360" w:lineRule="exact"/>
      </w:pPr>
    </w:p>
    <w:p w14:paraId="42C3F4CD" w14:textId="77777777" w:rsidR="00124205" w:rsidRDefault="00124205">
      <w:pPr>
        <w:spacing w:line="558" w:lineRule="exact"/>
      </w:pPr>
    </w:p>
    <w:p w14:paraId="7293253A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54" w:right="1138" w:bottom="1233" w:left="1018" w:header="0" w:footer="3" w:gutter="0"/>
          <w:cols w:space="720"/>
          <w:noEndnote/>
          <w:docGrid w:linePitch="360"/>
        </w:sectPr>
      </w:pPr>
    </w:p>
    <w:p w14:paraId="12080A39" w14:textId="77777777" w:rsidR="00124205" w:rsidRDefault="00692E41">
      <w:pPr>
        <w:pStyle w:val="50"/>
        <w:shd w:val="clear" w:color="auto" w:fill="auto"/>
        <w:spacing w:after="3" w:line="220" w:lineRule="exact"/>
        <w:ind w:right="220"/>
        <w:jc w:val="center"/>
      </w:pPr>
      <w:r>
        <w:lastRenderedPageBreak/>
        <w:t>Январь</w:t>
      </w:r>
    </w:p>
    <w:p w14:paraId="597CF2C4" w14:textId="77777777" w:rsidR="00124205" w:rsidRDefault="00692E41">
      <w:pPr>
        <w:pStyle w:val="50"/>
        <w:numPr>
          <w:ilvl w:val="0"/>
          <w:numId w:val="10"/>
        </w:numPr>
        <w:shd w:val="clear" w:color="auto" w:fill="auto"/>
        <w:tabs>
          <w:tab w:val="left" w:pos="5514"/>
        </w:tabs>
        <w:spacing w:line="220" w:lineRule="exact"/>
        <w:ind w:left="5160"/>
        <w:jc w:val="both"/>
      </w:pPr>
      <w:r>
        <w:t>2 недели - праздничные выходные дни.</w:t>
      </w:r>
    </w:p>
    <w:p w14:paraId="297A1CAD" w14:textId="77777777" w:rsidR="00124205" w:rsidRDefault="00692E41">
      <w:pPr>
        <w:pStyle w:val="a8"/>
        <w:framePr w:w="14578" w:wrap="notBeside" w:vAnchor="text" w:hAnchor="text" w:xAlign="center" w:y="1"/>
        <w:shd w:val="clear" w:color="auto" w:fill="auto"/>
        <w:spacing w:line="220" w:lineRule="exact"/>
      </w:pPr>
      <w:r>
        <w:rPr>
          <w:rStyle w:val="a9"/>
          <w:b/>
          <w:bCs/>
        </w:rPr>
        <w:t>Повторение, закрепление слуховых представлений знакомого музыкального репертуара.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4E1107D8" w14:textId="77777777">
        <w:trPr>
          <w:trHeight w:hRule="exact" w:val="1776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AAD9A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516D06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AAE19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9CD5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B043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0C973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2512CA95" w14:textId="77777777">
        <w:trPr>
          <w:trHeight w:hRule="exact" w:val="31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66C9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4E14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67A8DE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«Вальс снежных хлопьев» П. Чайковский,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A2A4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вокальной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9AC8B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слушает</w:t>
            </w:r>
          </w:p>
        </w:tc>
      </w:tr>
      <w:tr w:rsidR="00124205" w14:paraId="7F44A451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CF26F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B9EE76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(восприятие).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A20827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«Новая кукла», «Болезнь куклы» П.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C3A92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1824B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7B1FA041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60A7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повторения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21008A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28C6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Чайковский, «Где был Иванушка» русская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34D98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2E5F6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подпевает и поет</w:t>
            </w:r>
          </w:p>
        </w:tc>
      </w:tr>
      <w:tr w:rsidR="00124205" w14:paraId="154C5CA5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53E93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закрепления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926590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31C23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песня. «Итальянская полька» С.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F4E16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Подпевание и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77AD9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 песенки;</w:t>
            </w:r>
          </w:p>
        </w:tc>
      </w:tr>
      <w:tr w:rsidR="00124205" w14:paraId="298D50AE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8AF3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69A675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7B46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Рахманинов, «Котик заболел», «Котик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427B3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</w:t>
            </w:r>
            <w:r>
              <w:rPr>
                <w:rStyle w:val="26"/>
              </w:rPr>
              <w:t>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7D936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109B0064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5CF0C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18D429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40FF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выздоровел» А. Гречанинов, «Мама» П.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83F39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2528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</w:t>
            </w:r>
          </w:p>
        </w:tc>
      </w:tr>
      <w:tr w:rsidR="00124205" w14:paraId="61DDE49D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6AAD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репертуара в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88E278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8ED90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Чайковский, «Смелый наездник» Р.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27E4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C6FA3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</w:tr>
      <w:tr w:rsidR="00124205" w14:paraId="02C35033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8984E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60E1A9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61DBB2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Шуман;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DA109B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FF008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под</w:t>
            </w:r>
          </w:p>
        </w:tc>
      </w:tr>
      <w:tr w:rsidR="00124205" w14:paraId="3F9E7F89" w14:textId="77777777">
        <w:trPr>
          <w:trHeight w:hRule="exact" w:val="576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9E867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t>игровой</w:t>
            </w:r>
          </w:p>
          <w:p w14:paraId="03CE01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115E6C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04261E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“Без </w:t>
            </w:r>
            <w:proofErr w:type="spellStart"/>
            <w:r>
              <w:t>яулыклар</w:t>
            </w:r>
            <w:proofErr w:type="spellEnd"/>
            <w:r>
              <w:t xml:space="preserve"> </w:t>
            </w:r>
            <w:proofErr w:type="spellStart"/>
            <w:r>
              <w:t>юабыз</w:t>
            </w:r>
            <w:proofErr w:type="spellEnd"/>
            <w:r>
              <w:t xml:space="preserve">” </w:t>
            </w:r>
            <w:proofErr w:type="spellStart"/>
            <w:r>
              <w:t>С.Сабирова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DB231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Подыгрывание русских народных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188B1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t>музыку;</w:t>
            </w:r>
          </w:p>
          <w:p w14:paraId="009DC5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t>- угадывает песню по</w:t>
            </w:r>
          </w:p>
        </w:tc>
      </w:tr>
      <w:tr w:rsidR="00124205" w14:paraId="33D7B897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E8F7A7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15B23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Пение.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064CC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«Кисонька </w:t>
            </w:r>
            <w:proofErr w:type="spellStart"/>
            <w:r>
              <w:t>мурысонька</w:t>
            </w:r>
            <w:proofErr w:type="spellEnd"/>
            <w:r>
              <w:t>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5FFB08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ударных инструментах.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24B2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картинке;</w:t>
            </w:r>
          </w:p>
        </w:tc>
      </w:tr>
      <w:tr w:rsidR="00124205" w14:paraId="3BD8CEF5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5D143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80E22F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160AF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песня, «Гуси» русская народная песня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52C5F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5401E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знает несколько</w:t>
            </w:r>
          </w:p>
        </w:tc>
      </w:tr>
      <w:tr w:rsidR="00124205" w14:paraId="7A1E88BE" w14:textId="77777777">
        <w:trPr>
          <w:trHeight w:hRule="exact" w:val="2472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7886C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повторить и</w:t>
            </w:r>
          </w:p>
          <w:p w14:paraId="17A495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закрепить в</w:t>
            </w:r>
          </w:p>
          <w:p w14:paraId="1FFD4EE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самостоятельной</w:t>
            </w:r>
          </w:p>
          <w:p w14:paraId="53C99BC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игровой</w:t>
            </w:r>
          </w:p>
          <w:p w14:paraId="786B398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деятельности</w:t>
            </w:r>
          </w:p>
          <w:p w14:paraId="4489D3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программный</w:t>
            </w:r>
          </w:p>
          <w:p w14:paraId="76845E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репертуар</w:t>
            </w:r>
          </w:p>
          <w:p w14:paraId="4F19C0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музыкальных</w:t>
            </w:r>
          </w:p>
          <w:p w14:paraId="2A020C5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занятий.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BA0F8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Музыкально -</w:t>
            </w:r>
          </w:p>
          <w:p w14:paraId="59792A0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ритмические</w:t>
            </w:r>
          </w:p>
          <w:p w14:paraId="184D46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движения.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7A0EE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240" w:line="278" w:lineRule="exact"/>
              <w:jc w:val="left"/>
            </w:pPr>
            <w:r>
              <w:t>«Птенчики» Е. Тиличеева, «Пастушок» Н. Преображенская, «Если добрый ты» Б. Савельев, «Снежинки» О. Берта.</w:t>
            </w:r>
          </w:p>
          <w:p w14:paraId="23F127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240" w:after="0" w:line="274" w:lineRule="exact"/>
              <w:jc w:val="left"/>
            </w:pPr>
            <w:r>
              <w:t xml:space="preserve">«Полька» А. </w:t>
            </w:r>
            <w:proofErr w:type="spellStart"/>
            <w:r>
              <w:t>Жилинский</w:t>
            </w:r>
            <w:proofErr w:type="spellEnd"/>
            <w:r>
              <w:t xml:space="preserve">, «Медведь и заяц» В </w:t>
            </w:r>
            <w:proofErr w:type="spellStart"/>
            <w:r>
              <w:t>Ребиков</w:t>
            </w:r>
            <w:proofErr w:type="spellEnd"/>
            <w:r>
              <w:t>, «Кто скорее возьмет игрушку» латвийская народная мелодия, «Заинька, выходи» Е. Тиличеева; Элементы татарского танца (</w:t>
            </w:r>
            <w:proofErr w:type="spellStart"/>
            <w:proofErr w:type="gramStart"/>
            <w:r>
              <w:t>тат.мелодии</w:t>
            </w:r>
            <w:proofErr w:type="spellEnd"/>
            <w:proofErr w:type="gramEnd"/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7342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DD98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t>музыкальных</w:t>
            </w:r>
          </w:p>
          <w:p w14:paraId="0D3660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t>инструментов.</w:t>
            </w:r>
          </w:p>
        </w:tc>
      </w:tr>
    </w:tbl>
    <w:p w14:paraId="0070DBFC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04B408E0" w14:textId="77777777" w:rsidR="00124205" w:rsidRDefault="00124205">
      <w:pPr>
        <w:rPr>
          <w:sz w:val="2"/>
          <w:szCs w:val="2"/>
        </w:rPr>
      </w:pPr>
    </w:p>
    <w:p w14:paraId="09C520F1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77" w:right="1244" w:bottom="1459" w:left="1018" w:header="0" w:footer="3" w:gutter="0"/>
          <w:cols w:space="720"/>
          <w:noEndnote/>
          <w:docGrid w:linePitch="360"/>
        </w:sectPr>
      </w:pPr>
    </w:p>
    <w:p w14:paraId="6A8D78ED" w14:textId="0A004F3F" w:rsidR="00124205" w:rsidRDefault="00E7252B">
      <w:pPr>
        <w:spacing w:line="360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63500" distR="63500" simplePos="0" relativeHeight="251643904" behindDoc="0" locked="0" layoutInCell="1" allowOverlap="1" wp14:anchorId="4EA9D06C" wp14:editId="22509F69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2673350" cy="3644900"/>
                <wp:effectExtent l="0" t="2540" r="3810" b="635"/>
                <wp:wrapNone/>
                <wp:docPr id="111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3350" cy="364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270"/>
                              <w:gridCol w:w="1939"/>
                            </w:tblGrid>
                            <w:tr w:rsidR="00124205" w14:paraId="485C1613" w14:textId="77777777">
                              <w:trPr>
                                <w:trHeight w:hRule="exact" w:val="326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CD4E8F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Рекомендации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EFB4392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2F15E85A" w14:textId="77777777">
                              <w:trPr>
                                <w:trHeight w:hRule="exact" w:val="245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FC7AF2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воспитателю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A97DD68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DC6A005" w14:textId="77777777">
                              <w:trPr>
                                <w:trHeight w:hRule="exact" w:val="31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67F8B0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Программный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6066112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2C90291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7F5A74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репертуар может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61FF36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Игра на детских</w:t>
                                  </w:r>
                                </w:p>
                              </w:tc>
                            </w:tr>
                            <w:tr w:rsidR="00124205" w14:paraId="0E822D76" w14:textId="77777777"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4745A3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быть использован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EB55B7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музыкальных</w:t>
                                  </w:r>
                                </w:p>
                              </w:tc>
                            </w:tr>
                            <w:tr w:rsidR="00124205" w14:paraId="5500C481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316C3E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при проведении: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B65A1E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инструментах.</w:t>
                                  </w:r>
                                </w:p>
                              </w:tc>
                            </w:tr>
                            <w:tr w:rsidR="00124205" w14:paraId="4655D0CF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97F5B7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утренней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5E3919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05F2BB8" w14:textId="77777777">
                              <w:trPr>
                                <w:trHeight w:hRule="exact" w:val="293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538657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гимнастики;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F98B4D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Дидактические</w:t>
                                  </w:r>
                                </w:p>
                              </w:tc>
                            </w:tr>
                            <w:tr w:rsidR="00124205" w14:paraId="53D0A53D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E1D1CD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игровой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DE84CA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игры.</w:t>
                                  </w:r>
                                </w:p>
                              </w:tc>
                            </w:tr>
                            <w:tr w:rsidR="00124205" w14:paraId="32CCF760" w14:textId="77777777">
                              <w:trPr>
                                <w:trHeight w:hRule="exact" w:val="26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65FEC9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деятельности;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904A8D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1CE7DB13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C3AE01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в деятельности по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9B481E3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EFE13FC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5CC3A4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ознакомлении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6E374A2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0EE3742" w14:textId="77777777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451A00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детей с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A754BEA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3BCA922" w14:textId="77777777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DCAC45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окружающим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6DBA7AE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E54CA15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7B15EE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миром;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A92D72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E0494E1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5D97C7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в речевом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387DBB6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292BC791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0D06BA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развитии,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6BFDA7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26C4A729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F93C71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в ходе групповых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34986C9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1EE59EB6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14D971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праздников и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8A9A32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29391459" w14:textId="77777777">
                              <w:trPr>
                                <w:trHeight w:hRule="exact" w:val="413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A0669C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развлечений.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3150A4E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DCE7526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9D06C" id="Text Box 45" o:spid="_x0000_s1034" type="#_x0000_t202" style="position:absolute;margin-left:.05pt;margin-top:0;width:210.5pt;height:287pt;z-index:25164390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270"/>
                        <w:gridCol w:w="1939"/>
                      </w:tblGrid>
                      <w:tr w:rsidR="00124205" w14:paraId="485C1613" w14:textId="77777777">
                        <w:trPr>
                          <w:trHeight w:hRule="exact" w:val="326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CD4E8F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Рекомендации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EFB4392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2F15E85A" w14:textId="77777777">
                        <w:trPr>
                          <w:trHeight w:hRule="exact" w:val="245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FC7AF2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воспитателю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A97DD68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DC6A005" w14:textId="77777777">
                        <w:trPr>
                          <w:trHeight w:hRule="exact" w:val="31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67F8B0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Программный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6066112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2C90291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7F5A74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репертуар может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61FF36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Игра на детских</w:t>
                            </w:r>
                          </w:p>
                        </w:tc>
                      </w:tr>
                      <w:tr w:rsidR="00124205" w14:paraId="0E822D76" w14:textId="77777777"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4745A3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быть использован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EB55B7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музыкальных</w:t>
                            </w:r>
                          </w:p>
                        </w:tc>
                      </w:tr>
                      <w:tr w:rsidR="00124205" w14:paraId="5500C481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316C3E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при проведении: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B65A1E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инструментах.</w:t>
                            </w:r>
                          </w:p>
                        </w:tc>
                      </w:tr>
                      <w:tr w:rsidR="00124205" w14:paraId="4655D0CF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97F5B7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утренней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5E3919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05F2BB8" w14:textId="77777777">
                        <w:trPr>
                          <w:trHeight w:hRule="exact" w:val="293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538657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гимнастики;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F98B4D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Дидактические</w:t>
                            </w:r>
                          </w:p>
                        </w:tc>
                      </w:tr>
                      <w:tr w:rsidR="00124205" w14:paraId="53D0A53D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E1D1CD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игровой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DE84CA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игры.</w:t>
                            </w:r>
                          </w:p>
                        </w:tc>
                      </w:tr>
                      <w:tr w:rsidR="00124205" w14:paraId="32CCF760" w14:textId="77777777">
                        <w:trPr>
                          <w:trHeight w:hRule="exact" w:val="26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65FEC9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деятельности;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904A8D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1CE7DB13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C3AE01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в деятельности по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9B481E3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EFE13FC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5CC3A4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ознакомлении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6E374A2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0EE3742" w14:textId="77777777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451A00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детей с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A754BEA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3BCA922" w14:textId="77777777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DCAC45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окружающим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6DBA7AE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E54CA15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7B15EE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миром;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A92D72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E0494E1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5D97C7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в речевом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387DBB6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292BC791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0D06BA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развитии,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6BFDA7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26C4A729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F93C71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в ходе групповых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34986C9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1EE59EB6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14D971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праздников и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8A9A32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29391459" w14:textId="77777777">
                        <w:trPr>
                          <w:trHeight w:hRule="exact" w:val="413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A0669C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развлечений.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3150A4E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14:paraId="0DCE7526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44928" behindDoc="0" locked="0" layoutInCell="1" allowOverlap="1" wp14:anchorId="63AD8DFB" wp14:editId="51F51423">
                <wp:simplePos x="0" y="0"/>
                <wp:positionH relativeFrom="margin">
                  <wp:posOffset>2987040</wp:posOffset>
                </wp:positionH>
                <wp:positionV relativeFrom="paragraph">
                  <wp:posOffset>1270</wp:posOffset>
                </wp:positionV>
                <wp:extent cx="2630170" cy="1516380"/>
                <wp:effectExtent l="4445" t="3810" r="3810" b="3810"/>
                <wp:wrapNone/>
                <wp:docPr id="110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0170" cy="151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19A00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236" w:line="269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 xml:space="preserve">в обр.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В.Сабитова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Ф.Залялютдиновой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Л.Шигабетдиновой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>)</w:t>
                            </w:r>
                          </w:p>
                          <w:p w14:paraId="611BF31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236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«Сорока - сорока» русская народная мелодия, «Лиса» русская народная прибаутка.</w:t>
                            </w:r>
                          </w:p>
                          <w:p w14:paraId="0849CA6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«Угадай, на чем играю», «Музыкальное лото», «Узнай песню по картинке».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D8DFB" id="Text Box 46" o:spid="_x0000_s1035" type="#_x0000_t202" style="position:absolute;margin-left:235.2pt;margin-top:.1pt;width:207.1pt;height:119.4pt;z-index:2516449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" filled="f" stroked="f">
                <v:textbox style="mso-fit-shape-to-text:t" inset="0,0,0,0">
                  <w:txbxContent>
                    <w:p w14:paraId="3B19A000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236" w:line="269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в обр. </w:t>
                      </w:r>
                      <w:proofErr w:type="spellStart"/>
                      <w:r>
                        <w:rPr>
                          <w:rStyle w:val="2Exact"/>
                        </w:rPr>
                        <w:t>В.Сабитова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, </w:t>
                      </w:r>
                      <w:proofErr w:type="spellStart"/>
                      <w:r>
                        <w:rPr>
                          <w:rStyle w:val="2Exact"/>
                        </w:rPr>
                        <w:t>Ф.Залялютдиновой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, </w:t>
                      </w:r>
                      <w:proofErr w:type="spellStart"/>
                      <w:r>
                        <w:rPr>
                          <w:rStyle w:val="2Exact"/>
                        </w:rPr>
                        <w:t>Л.Шигабетдиновой</w:t>
                      </w:r>
                      <w:proofErr w:type="spellEnd"/>
                      <w:r>
                        <w:rPr>
                          <w:rStyle w:val="2Exact"/>
                        </w:rPr>
                        <w:t>)</w:t>
                      </w:r>
                    </w:p>
                    <w:p w14:paraId="611BF318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236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«Сорока - сорока» русская народная мелодия, «Лиса» русская народная прибаутка.</w:t>
                      </w:r>
                    </w:p>
                    <w:p w14:paraId="0849CA6C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left"/>
                      </w:pPr>
                      <w:r>
                        <w:rPr>
                          <w:rStyle w:val="2Exact"/>
                        </w:rPr>
                        <w:t>«Угадай, на чем играю», «Музыкальное лото», «Узнай песню по картинке».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64FF95" w14:textId="77777777" w:rsidR="00124205" w:rsidRDefault="00124205">
      <w:pPr>
        <w:spacing w:line="360" w:lineRule="exact"/>
      </w:pPr>
    </w:p>
    <w:p w14:paraId="4DADE13A" w14:textId="77777777" w:rsidR="00124205" w:rsidRDefault="00124205">
      <w:pPr>
        <w:spacing w:line="360" w:lineRule="exact"/>
      </w:pPr>
    </w:p>
    <w:p w14:paraId="22A64FB4" w14:textId="77777777" w:rsidR="00124205" w:rsidRDefault="00124205">
      <w:pPr>
        <w:spacing w:line="360" w:lineRule="exact"/>
      </w:pPr>
    </w:p>
    <w:p w14:paraId="614C79DD" w14:textId="77777777" w:rsidR="00124205" w:rsidRDefault="00124205">
      <w:pPr>
        <w:spacing w:line="360" w:lineRule="exact"/>
      </w:pPr>
    </w:p>
    <w:p w14:paraId="4DEC0C72" w14:textId="77777777" w:rsidR="00124205" w:rsidRDefault="00124205">
      <w:pPr>
        <w:spacing w:line="360" w:lineRule="exact"/>
      </w:pPr>
    </w:p>
    <w:p w14:paraId="73A6403C" w14:textId="77777777" w:rsidR="00124205" w:rsidRDefault="00124205">
      <w:pPr>
        <w:spacing w:line="360" w:lineRule="exact"/>
      </w:pPr>
    </w:p>
    <w:p w14:paraId="4BFB414C" w14:textId="77777777" w:rsidR="00124205" w:rsidRDefault="00124205">
      <w:pPr>
        <w:spacing w:line="360" w:lineRule="exact"/>
      </w:pPr>
    </w:p>
    <w:p w14:paraId="0104D210" w14:textId="77777777" w:rsidR="00124205" w:rsidRDefault="00124205">
      <w:pPr>
        <w:spacing w:line="360" w:lineRule="exact"/>
      </w:pPr>
    </w:p>
    <w:p w14:paraId="30FB4DEF" w14:textId="77777777" w:rsidR="00124205" w:rsidRDefault="00124205">
      <w:pPr>
        <w:spacing w:line="360" w:lineRule="exact"/>
      </w:pPr>
    </w:p>
    <w:p w14:paraId="33E9A46A" w14:textId="77777777" w:rsidR="00124205" w:rsidRDefault="00124205">
      <w:pPr>
        <w:spacing w:line="360" w:lineRule="exact"/>
      </w:pPr>
    </w:p>
    <w:p w14:paraId="25554CA4" w14:textId="77777777" w:rsidR="00124205" w:rsidRDefault="00124205">
      <w:pPr>
        <w:spacing w:line="360" w:lineRule="exact"/>
      </w:pPr>
    </w:p>
    <w:p w14:paraId="5469EE68" w14:textId="77777777" w:rsidR="00124205" w:rsidRDefault="00124205">
      <w:pPr>
        <w:spacing w:line="360" w:lineRule="exact"/>
      </w:pPr>
    </w:p>
    <w:p w14:paraId="7EEBDE29" w14:textId="77777777" w:rsidR="00124205" w:rsidRDefault="00124205">
      <w:pPr>
        <w:spacing w:line="360" w:lineRule="exact"/>
      </w:pPr>
    </w:p>
    <w:p w14:paraId="39B6D344" w14:textId="77777777" w:rsidR="00124205" w:rsidRDefault="00124205">
      <w:pPr>
        <w:spacing w:line="669" w:lineRule="exact"/>
      </w:pPr>
    </w:p>
    <w:p w14:paraId="35D3A1A9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54" w:right="1143" w:bottom="1233" w:left="1018" w:header="0" w:footer="3" w:gutter="0"/>
          <w:cols w:space="720"/>
          <w:noEndnote/>
          <w:docGrid w:linePitch="360"/>
        </w:sectPr>
      </w:pPr>
    </w:p>
    <w:p w14:paraId="12ED8E97" w14:textId="77777777" w:rsidR="00124205" w:rsidRDefault="00692E41">
      <w:pPr>
        <w:pStyle w:val="24"/>
        <w:keepNext/>
        <w:keepLines/>
        <w:shd w:val="clear" w:color="auto" w:fill="auto"/>
        <w:spacing w:after="496" w:line="220" w:lineRule="exact"/>
        <w:jc w:val="center"/>
      </w:pPr>
      <w:bookmarkStart w:id="15" w:name="bookmark16"/>
      <w:r>
        <w:lastRenderedPageBreak/>
        <w:t>Февраль</w:t>
      </w:r>
      <w:bookmarkEnd w:id="15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224"/>
        <w:gridCol w:w="2957"/>
        <w:gridCol w:w="2971"/>
      </w:tblGrid>
      <w:tr w:rsidR="00124205" w14:paraId="321A4FC4" w14:textId="77777777">
        <w:trPr>
          <w:trHeight w:hRule="exact" w:val="177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83E13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6462E0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44D3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B83FE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Рекомендуемый примерный репертуар.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C82E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9C6F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Ожидаемые</w:t>
            </w:r>
          </w:p>
          <w:p w14:paraId="475F67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образовательные результаты (целевые ориентиры)</w:t>
            </w:r>
          </w:p>
        </w:tc>
      </w:tr>
      <w:tr w:rsidR="00124205" w14:paraId="191E83EF" w14:textId="77777777">
        <w:trPr>
          <w:trHeight w:hRule="exact" w:val="307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72D0D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C2C2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B0DA3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«Бабочка» Э. Григ, «Марш»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AFB65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вокальной и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F3CD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проявляет</w:t>
            </w:r>
          </w:p>
        </w:tc>
      </w:tr>
      <w:tr w:rsidR="00124205" w14:paraId="0379D205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B82DB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BF4A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(восприятие)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A696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С. Прокофьев, «Зимнее утро» П.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0E5FD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4D887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интерес к слушанию</w:t>
            </w:r>
          </w:p>
        </w:tc>
      </w:tr>
      <w:tr w:rsidR="00124205" w14:paraId="48FBC160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7ABC8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активизации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9FF9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2868D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Чайковский, «Бычок» А. Гречанинов,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4B64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 разного характера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E499C3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музыки;</w:t>
            </w:r>
          </w:p>
        </w:tc>
      </w:tr>
      <w:tr w:rsidR="00124205" w14:paraId="1D1D39A5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D366B5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накопленного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BC014C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2E94CF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«Петрушка» И. Брамс;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B3973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Подпевание и пение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184B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активно подпевает и</w:t>
            </w:r>
          </w:p>
        </w:tc>
      </w:tr>
      <w:tr w:rsidR="00124205" w14:paraId="3A703E0D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392F2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 опыта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D2DE8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B0E3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Бишек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ж;ыры</w:t>
            </w:r>
            <w:proofErr w:type="spellEnd"/>
            <w:proofErr w:type="gramEnd"/>
            <w:r>
              <w:t xml:space="preserve">” </w:t>
            </w:r>
            <w:proofErr w:type="spellStart"/>
            <w:r>
              <w:t>Н.Жиганов</w:t>
            </w:r>
            <w:proofErr w:type="spellEnd"/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0CC23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</w:t>
            </w:r>
            <w:r>
              <w:rPr>
                <w:rStyle w:val="26"/>
              </w:rPr>
              <w:t>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8459A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поет знакомые песенки;</w:t>
            </w:r>
          </w:p>
        </w:tc>
      </w:tr>
      <w:tr w:rsidR="00124205" w14:paraId="4355C3C0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093F2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разных видах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C8B1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E4D8E5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5A13C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AB52B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6F9D3977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C4387A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5B8B3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29B9738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A90F2C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музыкально -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BEB1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 ритмические</w:t>
            </w:r>
          </w:p>
        </w:tc>
      </w:tr>
      <w:tr w:rsidR="00124205" w14:paraId="2DDF5016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B2703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783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творческого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6C64B3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414A9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 движений.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D6434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под музыку;</w:t>
            </w:r>
          </w:p>
        </w:tc>
      </w:tr>
      <w:tr w:rsidR="00124205" w14:paraId="5DEAC8DE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B102FA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70248A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воображения 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5DAA271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63AA00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D3F8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угадывает песню по</w:t>
            </w:r>
          </w:p>
        </w:tc>
      </w:tr>
      <w:tr w:rsidR="00124205" w14:paraId="36958E1F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328CD6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F5BEF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процессе слушания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24F3BBF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357E96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творческой деятельности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680B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вступлению;</w:t>
            </w:r>
          </w:p>
        </w:tc>
      </w:tr>
      <w:tr w:rsidR="00124205" w14:paraId="6F3D339A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27A08A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активизировать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EAB2D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800A67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5BFDF37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музыкально-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7157A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проявляет активность в</w:t>
            </w:r>
          </w:p>
        </w:tc>
      </w:tr>
      <w:tr w:rsidR="00124205" w14:paraId="4067CAD0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9F19E2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накопленный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54CCD6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E6FD73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339FE5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2E39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творческой</w:t>
            </w:r>
          </w:p>
        </w:tc>
      </w:tr>
      <w:tr w:rsidR="00124205" w14:paraId="4275BFB1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DC58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музыкальный опыт в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82A669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3DAEFC2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7D0C7F0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72B4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</w:tr>
      <w:tr w:rsidR="00124205" w14:paraId="44E61C82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47B16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разных видах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6CCC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EA500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«Санки» М. </w:t>
            </w:r>
            <w:proofErr w:type="spellStart"/>
            <w:r>
              <w:t>Красев</w:t>
            </w:r>
            <w:proofErr w:type="spellEnd"/>
            <w:r>
              <w:t>, «Воробей» В.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030DEB4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06B8A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3AE27A4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E0892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FAACE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C71C6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Герчик</w:t>
            </w:r>
            <w:proofErr w:type="spellEnd"/>
            <w:r>
              <w:t>, «Лошадка» Т. Ломова,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299DED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06606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4BBFC13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3383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4BF6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73C3A4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«Паровоз» З. </w:t>
            </w:r>
            <w:proofErr w:type="spellStart"/>
            <w:r>
              <w:t>Компанеец</w:t>
            </w:r>
            <w:proofErr w:type="spellEnd"/>
            <w:r>
              <w:t>;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C94B55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FCEA7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C834D9D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AC22FC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AEEA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5F695B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</w:t>
            </w:r>
            <w:proofErr w:type="spellStart"/>
            <w:r>
              <w:t>Кызыклы</w:t>
            </w:r>
            <w:proofErr w:type="spellEnd"/>
            <w:r>
              <w:t xml:space="preserve"> </w:t>
            </w:r>
            <w:proofErr w:type="spellStart"/>
            <w:r>
              <w:t>шакмак</w:t>
            </w:r>
            <w:proofErr w:type="spellEnd"/>
            <w:r>
              <w:t xml:space="preserve">» </w:t>
            </w:r>
            <w:proofErr w:type="spellStart"/>
            <w:r>
              <w:t>сос</w:t>
            </w:r>
            <w:proofErr w:type="spellEnd"/>
            <w:r>
              <w:t>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67F83CC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3FB80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B4C975C" w14:textId="77777777">
        <w:trPr>
          <w:trHeight w:hRule="exact" w:val="30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44569E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5FCDC5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309F02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Ф.Гайнутдинова</w:t>
            </w:r>
            <w:proofErr w:type="spellEnd"/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5F2A085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8FD78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85EAB2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5770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773A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E05630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7FB524C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512F0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EDB34D2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8898F9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057A2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певческих умений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CF842D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6B29514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1EFCF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CD08AC3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8632C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 может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956077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469CCB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9DEF91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07EB0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D827DD7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7685A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быть использован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96567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243424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«Найди себе пару!» Т. Ломова, «Мы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952696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A22C1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F3CC6C7" w14:textId="77777777">
        <w:trPr>
          <w:trHeight w:hRule="exact" w:val="250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2229B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при проведении: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4AD2FB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2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30C6F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 луг ходили</w:t>
            </w:r>
            <w:proofErr w:type="gramStart"/>
            <w:r>
              <w:t>»</w:t>
            </w:r>
            <w:proofErr w:type="gramEnd"/>
            <w:r>
              <w:t xml:space="preserve"> А Филиппенко,</w:t>
            </w:r>
          </w:p>
        </w:tc>
        <w:tc>
          <w:tcPr>
            <w:tcW w:w="29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F29C9A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2A4F9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9A26F20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578DE641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2"/>
        <w:gridCol w:w="2270"/>
        <w:gridCol w:w="3917"/>
      </w:tblGrid>
      <w:tr w:rsidR="00124205" w14:paraId="61ED5A00" w14:textId="77777777">
        <w:trPr>
          <w:trHeight w:hRule="exact" w:val="326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C73E53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lastRenderedPageBreak/>
              <w:t>- утренней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AEF9E0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движения.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B4ECCE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«Дудочка - дуда» Ю. Слонов, «Хлоп</w:t>
            </w:r>
          </w:p>
        </w:tc>
      </w:tr>
      <w:tr w:rsidR="00124205" w14:paraId="0996AB94" w14:textId="77777777">
        <w:trPr>
          <w:trHeight w:hRule="exact" w:val="269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A2908F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гимнастики;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90A0A2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6F22CB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хлоп» эстонская народная мелодия.</w:t>
            </w:r>
          </w:p>
        </w:tc>
      </w:tr>
      <w:tr w:rsidR="00124205" w14:paraId="041A9D39" w14:textId="77777777">
        <w:trPr>
          <w:trHeight w:hRule="exact" w:val="283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14:paraId="7440FA8B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- приема детей;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BD8A605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41661403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4E1E5B84" w14:textId="77777777">
        <w:trPr>
          <w:trHeight w:hRule="exact" w:val="274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14:paraId="0C0E36ED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- игровой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85DE3D0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64F96180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3D4CD0E5" w14:textId="77777777">
        <w:trPr>
          <w:trHeight w:hRule="exact" w:val="269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14:paraId="7DA9C5FE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деятельности;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51DA8D1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0DE24A66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38459693" w14:textId="77777777">
        <w:trPr>
          <w:trHeight w:hRule="exact" w:val="283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F6B09E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- в деятельности по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E2658F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085ECF5B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5D80FAEE" w14:textId="77777777">
        <w:trPr>
          <w:trHeight w:hRule="exact" w:val="278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14:paraId="60AE5370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ознакомлении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AC3E387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ритмических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67FC84D6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78F2DC06" w14:textId="77777777">
        <w:trPr>
          <w:trHeight w:hRule="exact" w:val="538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275999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74" w:lineRule="exact"/>
              <w:jc w:val="left"/>
            </w:pPr>
            <w:r>
              <w:t>с окружающим миром;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8A513F4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движений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4FFB5B85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6944273A" w14:textId="77777777">
        <w:trPr>
          <w:trHeight w:hRule="exact" w:val="274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EFC2CD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- в речевом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10E63F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5DEC6E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Музыкальный спектакль по сказке</w:t>
            </w:r>
          </w:p>
        </w:tc>
      </w:tr>
      <w:tr w:rsidR="00124205" w14:paraId="372D3DCC" w14:textId="77777777">
        <w:trPr>
          <w:trHeight w:hRule="exact" w:val="298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14:paraId="76A1D23B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развитии,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0B0C6F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игровое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77E8C07C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«Колобок»</w:t>
            </w:r>
          </w:p>
        </w:tc>
      </w:tr>
      <w:tr w:rsidR="00124205" w14:paraId="1D94F5DC" w14:textId="77777777">
        <w:trPr>
          <w:trHeight w:hRule="exact" w:val="274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A8928D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- в ходе групповых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70B0417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творчество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6CA8AA2A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114B848B" w14:textId="77777777">
        <w:trPr>
          <w:trHeight w:hRule="exact" w:val="259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A8C246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праздников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331F0F7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F5FF2E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«У гадай песню по картинке»,</w:t>
            </w:r>
          </w:p>
        </w:tc>
      </w:tr>
      <w:tr w:rsidR="00124205" w14:paraId="766C8C95" w14:textId="77777777">
        <w:trPr>
          <w:trHeight w:hRule="exact" w:val="538"/>
        </w:trPr>
        <w:tc>
          <w:tcPr>
            <w:tcW w:w="234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2893A7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развлечений.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B52843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120" w:line="220" w:lineRule="exact"/>
              <w:jc w:val="left"/>
            </w:pPr>
            <w:r>
              <w:rPr>
                <w:rStyle w:val="26"/>
              </w:rPr>
              <w:t>Дидактические</w:t>
            </w:r>
          </w:p>
          <w:p w14:paraId="74D66DD3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6"/>
              </w:rPr>
              <w:t>игры.</w:t>
            </w:r>
          </w:p>
        </w:tc>
        <w:tc>
          <w:tcPr>
            <w:tcW w:w="39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402F89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«Веселые дудочки».</w:t>
            </w:r>
          </w:p>
        </w:tc>
      </w:tr>
    </w:tbl>
    <w:p w14:paraId="3D5A2CF6" w14:textId="77777777" w:rsidR="00124205" w:rsidRDefault="00124205">
      <w:pPr>
        <w:framePr w:w="8530" w:wrap="notBeside" w:vAnchor="text" w:hAnchor="text" w:y="1"/>
        <w:rPr>
          <w:sz w:val="2"/>
          <w:szCs w:val="2"/>
        </w:rPr>
      </w:pPr>
    </w:p>
    <w:p w14:paraId="477BA485" w14:textId="77777777" w:rsidR="00124205" w:rsidRDefault="00124205">
      <w:pPr>
        <w:rPr>
          <w:sz w:val="2"/>
          <w:szCs w:val="2"/>
        </w:rPr>
      </w:pPr>
    </w:p>
    <w:p w14:paraId="6D636345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45" w:right="1018" w:bottom="1220" w:left="1018" w:header="0" w:footer="3" w:gutter="0"/>
          <w:cols w:space="720"/>
          <w:noEndnote/>
          <w:docGrid w:linePitch="360"/>
        </w:sectPr>
      </w:pPr>
    </w:p>
    <w:p w14:paraId="18E44FEB" w14:textId="77777777" w:rsidR="00124205" w:rsidRDefault="00692E41">
      <w:pPr>
        <w:pStyle w:val="a8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Март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123"/>
        <w:gridCol w:w="3307"/>
        <w:gridCol w:w="2530"/>
      </w:tblGrid>
      <w:tr w:rsidR="00124205" w14:paraId="76BF8087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DABB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2769EB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7CF9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74CA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83" w:lineRule="exact"/>
            </w:pPr>
            <w:r>
              <w:t>Рекомендуемый примерный репертуар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83AE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BE834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13F10D02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B2A2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08FC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D616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«Мамины ласки» А. Гречанинов,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299C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вокальной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5BC0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слушает</w:t>
            </w:r>
          </w:p>
        </w:tc>
      </w:tr>
      <w:tr w:rsidR="00124205" w14:paraId="673A1769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18CB42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DE93A3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(восприятие)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676BA4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«Жаворонок» М. Глинка, «Веснянка»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27807C0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 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2310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2F282B9C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AA113F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развития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08828D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1292F9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украинская народная мелодия,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2B811F3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Определение характера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9751C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подпевает и поет</w:t>
            </w:r>
          </w:p>
        </w:tc>
      </w:tr>
      <w:tr w:rsidR="00124205" w14:paraId="3AF8B2F0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1DD8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координации слуха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1A292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AA26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«Весна поет» народная </w:t>
            </w:r>
            <w:proofErr w:type="spellStart"/>
            <w:r>
              <w:t>закличка</w:t>
            </w:r>
            <w:proofErr w:type="spellEnd"/>
            <w:r>
              <w:t>;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93A1B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9B0B4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 песенки;</w:t>
            </w:r>
          </w:p>
        </w:tc>
      </w:tr>
      <w:tr w:rsidR="00124205" w14:paraId="12F18D29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1F574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голоса в процессе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094B7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1457CF4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</w:t>
            </w:r>
            <w:proofErr w:type="spellStart"/>
            <w:r>
              <w:t>Тамчылар</w:t>
            </w:r>
            <w:proofErr w:type="spellEnd"/>
            <w:r>
              <w:t xml:space="preserve">» </w:t>
            </w:r>
            <w:proofErr w:type="spellStart"/>
            <w:r>
              <w:t>Р.Ахиярова</w:t>
            </w:r>
            <w:proofErr w:type="spellEnd"/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07B89A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Подпевание и выразительное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02B54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076267F1" w14:textId="77777777">
        <w:trPr>
          <w:trHeight w:hRule="exact" w:val="245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C116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9BD1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65C0594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2D49A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 знакомых песен</w:t>
            </w:r>
            <w:r>
              <w:rPr>
                <w:rStyle w:val="26"/>
              </w:rPr>
              <w:t>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6FCEE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</w:t>
            </w:r>
          </w:p>
        </w:tc>
      </w:tr>
      <w:tr w:rsidR="00124205" w14:paraId="148E05E1" w14:textId="77777777">
        <w:trPr>
          <w:trHeight w:hRule="exact" w:val="30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53A36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53A94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335D2C0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186E1FB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 исполнение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C3AB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</w:tr>
      <w:tr w:rsidR="00124205" w14:paraId="2E1A9D2C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78448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E6E60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творческого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6D1482C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EAB2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ритмических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D017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под</w:t>
            </w:r>
          </w:p>
        </w:tc>
      </w:tr>
      <w:tr w:rsidR="00124205" w14:paraId="6A23A534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E0C5D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B6435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воображения в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5E5CCA9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28D609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44029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7F06063F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485B9F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развивать у детей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93D3A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процессе слушания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4CE75EE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6331A22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Подыгрывание русских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25CB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знает несколько</w:t>
            </w:r>
          </w:p>
        </w:tc>
      </w:tr>
      <w:tr w:rsidR="00124205" w14:paraId="5311452B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2A91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координацию слуха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D09B6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28A525C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62A7655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народных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E876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765EFBC8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9760B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голоса в процессе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266C52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7BA6D74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9E157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ударных инструментах.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DAA39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инструментов.</w:t>
            </w:r>
          </w:p>
        </w:tc>
      </w:tr>
      <w:tr w:rsidR="00124205" w14:paraId="608271C8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4EE227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EACFD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3D985C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«Подарок маме» А. Филиппенко,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191BBE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5C1AF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38A44F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53E4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7274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DE814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«Зима прошла» Н. </w:t>
            </w:r>
            <w:proofErr w:type="spellStart"/>
            <w:r>
              <w:t>Метлов</w:t>
            </w:r>
            <w:proofErr w:type="spellEnd"/>
            <w:r>
              <w:t>, «Зайчик»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11CE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323C1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83A5F6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004560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63F5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D49FC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М. </w:t>
            </w:r>
            <w:proofErr w:type="spellStart"/>
            <w:r>
              <w:t>Старокадомский</w:t>
            </w:r>
            <w:proofErr w:type="spellEnd"/>
            <w:r>
              <w:t>, «Кто у нас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7201618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07CE5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6839C39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D82BDB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BB4C5D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511576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хороший» А. Александров;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3F60D6D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1E67E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8F224CC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20CF1C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5A33D2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226EF3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</w:t>
            </w:r>
            <w:proofErr w:type="spellStart"/>
            <w:r>
              <w:t>Музыкаль</w:t>
            </w:r>
            <w:proofErr w:type="spellEnd"/>
            <w:r>
              <w:t xml:space="preserve"> конверт» </w:t>
            </w:r>
            <w:proofErr w:type="spellStart"/>
            <w:r>
              <w:t>сос</w:t>
            </w:r>
            <w:proofErr w:type="spellEnd"/>
            <w:r>
              <w:t>.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158F599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6D58B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C81AF4F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7A93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7F5D1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 певческих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22F2B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Ф.Гайнутдинова</w:t>
            </w:r>
            <w:proofErr w:type="spellEnd"/>
            <w:r>
              <w:t>, «</w:t>
            </w:r>
            <w:proofErr w:type="spellStart"/>
            <w:r>
              <w:t>Яз</w:t>
            </w:r>
            <w:proofErr w:type="spellEnd"/>
            <w:r>
              <w:t xml:space="preserve"> </w:t>
            </w:r>
            <w:proofErr w:type="spellStart"/>
            <w:r>
              <w:t>белэн</w:t>
            </w:r>
            <w:proofErr w:type="spellEnd"/>
            <w:r>
              <w:t xml:space="preserve"> </w:t>
            </w:r>
            <w:proofErr w:type="spellStart"/>
            <w:r>
              <w:t>балалар</w:t>
            </w:r>
            <w:proofErr w:type="spellEnd"/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11C6AC5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CDD56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96A62D2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2F351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140FC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умений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ADA1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proofErr w:type="gramStart"/>
            <w:r>
              <w:t>ж;ыры</w:t>
            </w:r>
            <w:proofErr w:type="spellEnd"/>
            <w:proofErr w:type="gramEnd"/>
            <w:r>
              <w:t xml:space="preserve">” Г.Г </w:t>
            </w:r>
            <w:proofErr w:type="spellStart"/>
            <w:r>
              <w:t>араева</w:t>
            </w:r>
            <w:proofErr w:type="spellEnd"/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0812E62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149A2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44FF644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15DE2E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9D6EF9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05B16F5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0307F72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A24C2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8CD8DDA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A782D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5360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Музыкально-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B470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«Котята поварята» Е. Тиличеева,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6951D57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77DFB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A31F01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C7A40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ECBDD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3ADE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«Веселая прогулка» П. Чайковский,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2B88234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BE8FE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F5D4480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1E948E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гимнастики;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D9E69B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движения.</w:t>
            </w:r>
          </w:p>
        </w:tc>
        <w:tc>
          <w:tcPr>
            <w:tcW w:w="41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14B246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«Рыбка» М. </w:t>
            </w:r>
            <w:proofErr w:type="spellStart"/>
            <w:r>
              <w:t>Красев</w:t>
            </w:r>
            <w:proofErr w:type="spellEnd"/>
            <w:r>
              <w:t>, «Бегал заяц по</w:t>
            </w:r>
          </w:p>
        </w:tc>
        <w:tc>
          <w:tcPr>
            <w:tcW w:w="33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BFFB0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0E083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819B059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6C8F3BF8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123"/>
        <w:gridCol w:w="3307"/>
        <w:gridCol w:w="2530"/>
      </w:tblGrid>
      <w:tr w:rsidR="00124205" w14:paraId="3C803D37" w14:textId="77777777">
        <w:trPr>
          <w:trHeight w:hRule="exact" w:val="31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FC79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приема детей;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9D4C0E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FA57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болоту» В. </w:t>
            </w:r>
            <w:proofErr w:type="spellStart"/>
            <w:r>
              <w:t>Герчик</w:t>
            </w:r>
            <w:proofErr w:type="spellEnd"/>
            <w:r>
              <w:t>;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DCE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E4543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3FCEF5C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EB9427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437C71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2ADE95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Парлы</w:t>
            </w:r>
            <w:proofErr w:type="spellEnd"/>
            <w:r>
              <w:t xml:space="preserve"> </w:t>
            </w:r>
            <w:proofErr w:type="spellStart"/>
            <w:r>
              <w:t>бию</w:t>
            </w:r>
            <w:proofErr w:type="spellEnd"/>
            <w:r>
              <w:t xml:space="preserve">” </w:t>
            </w:r>
            <w:proofErr w:type="spellStart"/>
            <w:proofErr w:type="gramStart"/>
            <w:r>
              <w:t>тат.нар</w:t>
            </w:r>
            <w:proofErr w:type="gramEnd"/>
            <w:r>
              <w:t>.мелодия</w:t>
            </w:r>
            <w:proofErr w:type="spellEnd"/>
            <w:r>
              <w:t xml:space="preserve"> в обр.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3814742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B93A4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BB2FC0D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7780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7C29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3E57E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М.Зайнуллиной</w:t>
            </w:r>
            <w:proofErr w:type="spellEnd"/>
            <w:r>
              <w:t>, “</w:t>
            </w:r>
            <w:proofErr w:type="spellStart"/>
            <w:r>
              <w:t>Аю</w:t>
            </w:r>
            <w:proofErr w:type="spellEnd"/>
            <w:r>
              <w:t xml:space="preserve"> </w:t>
            </w:r>
            <w:proofErr w:type="spellStart"/>
            <w:r>
              <w:t>белэн</w:t>
            </w:r>
            <w:proofErr w:type="spellEnd"/>
            <w:r>
              <w:t xml:space="preserve"> </w:t>
            </w:r>
            <w:proofErr w:type="spellStart"/>
            <w:r>
              <w:t>уен</w:t>
            </w:r>
            <w:proofErr w:type="spellEnd"/>
            <w:r>
              <w:t>”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58BFA79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8C2D4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D76621F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C7C5C1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деятельности по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9E577E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0335D6E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Н.Жиганов</w:t>
            </w:r>
            <w:proofErr w:type="spellEnd"/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43810FD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48807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10939F8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9F453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ознакомлении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62FDFF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45AF15E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68E7908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A0C74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2A019F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A01B6C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 с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ECD1E3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5E0E34B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62087A6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4C0D1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5DC029B" w14:textId="77777777">
        <w:trPr>
          <w:trHeight w:hRule="exact" w:val="55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311832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t>окружающим</w:t>
            </w:r>
          </w:p>
          <w:p w14:paraId="31E263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t>миром;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5011C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26AEAFC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169AC4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60279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E3962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45CCE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речевом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77CF80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Игра на детских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504503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«Кап - кап - кап» румынская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02A4649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B326C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6C195E8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C0462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развитии,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F49B6F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музыкальных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49FD56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мелодия. Повторение,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16F3448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98B76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F3202DC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A0BFC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ходе групповых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EAB8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инструментах.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BF383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закрепление «Небо синее», «Андрей -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2DDD010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7D625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54C62ED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A4A3A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праздников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32780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75F2E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воробей» Е. Тиличеева.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50F4F2B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115DE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A341A0" w14:textId="77777777">
        <w:trPr>
          <w:trHeight w:hRule="exact" w:val="52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E7BE92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развлечений.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AD3D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16EB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«Угадай песню по картинке»,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2962DB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858DF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9ACA589" w14:textId="77777777">
        <w:trPr>
          <w:trHeight w:hRule="exact" w:val="542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19604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8E823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игры.</w:t>
            </w:r>
          </w:p>
        </w:tc>
        <w:tc>
          <w:tcPr>
            <w:tcW w:w="41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6275C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«Веселые дудочки». (повторение, закрепление).</w:t>
            </w:r>
          </w:p>
        </w:tc>
        <w:tc>
          <w:tcPr>
            <w:tcW w:w="33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088B3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D14E1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F575DED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45BB08D1" w14:textId="77777777" w:rsidR="00124205" w:rsidRDefault="00124205">
      <w:pPr>
        <w:rPr>
          <w:sz w:val="2"/>
          <w:szCs w:val="2"/>
        </w:rPr>
      </w:pPr>
    </w:p>
    <w:p w14:paraId="334E0AD9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899" w:right="1244" w:bottom="1720" w:left="1018" w:header="0" w:footer="3" w:gutter="0"/>
          <w:cols w:space="720"/>
          <w:noEndnote/>
          <w:docGrid w:linePitch="360"/>
        </w:sectPr>
      </w:pPr>
    </w:p>
    <w:p w14:paraId="54030744" w14:textId="77777777" w:rsidR="00124205" w:rsidRDefault="00692E41">
      <w:pPr>
        <w:pStyle w:val="a8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Апрель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5AC7C0BF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3A8C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483776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C230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D7179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B0E40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27E6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73C0CCC1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3A4E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EE128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486DE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«Песенка о весне» Г. Фрид, «Гроза» А.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8ADE42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вокальной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15A7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слушает</w:t>
            </w:r>
          </w:p>
        </w:tc>
      </w:tr>
      <w:tr w:rsidR="00124205" w14:paraId="48C9197A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7BEB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024F1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A1178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Жилинский</w:t>
            </w:r>
            <w:proofErr w:type="spellEnd"/>
            <w:r>
              <w:t xml:space="preserve">, «Конь» М. </w:t>
            </w:r>
            <w:proofErr w:type="spellStart"/>
            <w:r>
              <w:t>Красев</w:t>
            </w:r>
            <w:proofErr w:type="spellEnd"/>
            <w: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1128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5743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52F13699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E32F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ознакомления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9FDEE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36865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«Скакалки» А. Хачатурян.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CC12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0EF2F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подпевает и поет</w:t>
            </w:r>
          </w:p>
        </w:tc>
      </w:tr>
      <w:tr w:rsidR="00124205" w14:paraId="3653CF99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AC86B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 с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5CAC7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F5B980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7E456B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Подпевание и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E0060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 песенки;</w:t>
            </w:r>
          </w:p>
        </w:tc>
      </w:tr>
      <w:tr w:rsidR="00124205" w14:paraId="1D199807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4FFBF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двухчастной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8330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6DC976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A813F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</w:t>
            </w:r>
            <w:r>
              <w:rPr>
                <w:rStyle w:val="26"/>
              </w:rPr>
              <w:t>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12DF9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2B8A84D4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9EA000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1103B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6CD3C2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A8A61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C23C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</w:t>
            </w:r>
          </w:p>
        </w:tc>
      </w:tr>
      <w:tr w:rsidR="00124205" w14:paraId="598A6AB7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1678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245A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EA6980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22EB0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A05F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</w:tr>
      <w:tr w:rsidR="00124205" w14:paraId="1B42AC8C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2CC89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1942F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F2A06D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5476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40351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под</w:t>
            </w:r>
          </w:p>
        </w:tc>
      </w:tr>
      <w:tr w:rsidR="00124205" w14:paraId="090D6C84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7E238D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CAC9DD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воображения 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52F873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B6206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A78E5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144ABC59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308B8A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09FC6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процессе слушания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C91667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115C3F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0CC7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узнает двухчастную</w:t>
            </w:r>
          </w:p>
        </w:tc>
      </w:tr>
      <w:tr w:rsidR="00124205" w14:paraId="1638B554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228547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познакомить детей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03CFA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E574D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63FFCF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D9810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форму в музыкальном</w:t>
            </w:r>
          </w:p>
        </w:tc>
      </w:tr>
      <w:tr w:rsidR="00124205" w14:paraId="34AA6F8F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89116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двухчастной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11FEFC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13E3B4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B73C23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EDB7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произведении;</w:t>
            </w:r>
          </w:p>
        </w:tc>
      </w:tr>
      <w:tr w:rsidR="00124205" w14:paraId="2F32F1A2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8693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C7D64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7306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«Мы запели песенку» Р Рустамов,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D21CD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AA23F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-изменяет движения</w:t>
            </w:r>
          </w:p>
        </w:tc>
      </w:tr>
      <w:tr w:rsidR="00124205" w14:paraId="678D3E1E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6C96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C6B9B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CF4E4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«Лошадка Зорька» Т. Ломова, «Наша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5FB385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1AD11B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вместе с изменением</w:t>
            </w:r>
          </w:p>
        </w:tc>
      </w:tr>
      <w:tr w:rsidR="00124205" w14:paraId="0F4543E0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94FE4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EC0AE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6A94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песенка простая» А. Александров,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3D11F1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A28E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формы музыки.</w:t>
            </w:r>
          </w:p>
        </w:tc>
      </w:tr>
      <w:tr w:rsidR="00124205" w14:paraId="31A4833C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F49962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51255B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B6E6D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«Детский сад» А. Филиппенко.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66B874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31054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9D3427E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F4B53B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7D843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E9B431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56A43F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BF314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8E9FBF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AACEB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C90E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 певческих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B3F5F4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936376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F733E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8C8A8A7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F934E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12C2FB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умений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72EEE5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E79A92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5A8C6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D3B0AD3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FADD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718A78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7DF84B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F238F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7F49B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DB0DD2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D1B46B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A74193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2F84B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«Прогулка» М. </w:t>
            </w:r>
            <w:proofErr w:type="spellStart"/>
            <w:r>
              <w:t>Раухвергер</w:t>
            </w:r>
            <w:proofErr w:type="spellEnd"/>
            <w:r>
              <w:t>, «Танец с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A68719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DA4D7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32963C2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AE1C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08B848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68074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зонтиками» В. Костенко, «Гуси - лебеди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8ED3A7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E9B09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5F1532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5E4D2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66AA9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4E9C3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волк» Е. Тиличеева, «Дуда» украинская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6ED768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EA30C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FBCE825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6D22AA22" w14:textId="77777777" w:rsidR="00124205" w:rsidRDefault="00124205">
      <w:pPr>
        <w:rPr>
          <w:sz w:val="2"/>
          <w:szCs w:val="2"/>
        </w:rPr>
      </w:pPr>
    </w:p>
    <w:p w14:paraId="65E5BA42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90" w:right="1244" w:bottom="145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5"/>
        <w:gridCol w:w="2347"/>
        <w:gridCol w:w="3754"/>
      </w:tblGrid>
      <w:tr w:rsidR="00124205" w14:paraId="0BE04698" w14:textId="77777777">
        <w:trPr>
          <w:trHeight w:hRule="exact" w:val="317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92762FF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lastRenderedPageBreak/>
              <w:t>гимнастики;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0DB57E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F868FC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мелодия;</w:t>
            </w:r>
          </w:p>
        </w:tc>
      </w:tr>
      <w:tr w:rsidR="00124205" w14:paraId="1CF824DE" w14:textId="77777777">
        <w:trPr>
          <w:trHeight w:hRule="exact" w:val="307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</w:tcPr>
          <w:p w14:paraId="3600EDCA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приема детей;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CAF3D8A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</w:tcPr>
          <w:p w14:paraId="49D8CB32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</w:t>
            </w:r>
            <w:proofErr w:type="spellStart"/>
            <w:r>
              <w:t>Кышлар</w:t>
            </w:r>
            <w:proofErr w:type="spellEnd"/>
            <w:r>
              <w:t xml:space="preserve"> </w:t>
            </w:r>
            <w:proofErr w:type="spellStart"/>
            <w:r>
              <w:t>килде</w:t>
            </w:r>
            <w:proofErr w:type="spellEnd"/>
            <w:r>
              <w:t xml:space="preserve">» </w:t>
            </w:r>
            <w:proofErr w:type="spellStart"/>
            <w:r>
              <w:t>Ш.Мазитова</w:t>
            </w:r>
            <w:proofErr w:type="spellEnd"/>
          </w:p>
        </w:tc>
      </w:tr>
      <w:tr w:rsidR="00124205" w14:paraId="5B01E085" w14:textId="77777777">
        <w:trPr>
          <w:trHeight w:hRule="exact" w:val="278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</w:tcPr>
          <w:p w14:paraId="76AB1B1B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D3BDF6F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</w:tcPr>
          <w:p w14:paraId="1CF76C49" w14:textId="77777777" w:rsidR="00124205" w:rsidRDefault="00124205">
            <w:pPr>
              <w:framePr w:w="837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3C1AA77" w14:textId="77777777">
        <w:trPr>
          <w:trHeight w:hRule="exact" w:val="264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</w:tcPr>
          <w:p w14:paraId="720F2A67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ADA9453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</w:tcPr>
          <w:p w14:paraId="3E790500" w14:textId="77777777" w:rsidR="00124205" w:rsidRDefault="00124205">
            <w:pPr>
              <w:framePr w:w="837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A691462" w14:textId="77777777">
        <w:trPr>
          <w:trHeight w:hRule="exact" w:val="288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B56C6C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деятельности по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0D593C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</w:tcPr>
          <w:p w14:paraId="4924F8C9" w14:textId="77777777" w:rsidR="00124205" w:rsidRDefault="00124205">
            <w:pPr>
              <w:framePr w:w="837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6EB20A6" w14:textId="77777777">
        <w:trPr>
          <w:trHeight w:hRule="exact" w:val="278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</w:tcPr>
          <w:p w14:paraId="1C3FB385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ознакомлении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2D6A678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</w:tcPr>
          <w:p w14:paraId="0FBD296E" w14:textId="77777777" w:rsidR="00124205" w:rsidRDefault="00124205">
            <w:pPr>
              <w:framePr w:w="837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9E22F48" w14:textId="77777777">
        <w:trPr>
          <w:trHeight w:hRule="exact" w:val="269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</w:tcPr>
          <w:p w14:paraId="65506947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 с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8E3B4FD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</w:tcPr>
          <w:p w14:paraId="32A332D7" w14:textId="77777777" w:rsidR="00124205" w:rsidRDefault="00124205">
            <w:pPr>
              <w:framePr w:w="837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CCFE0B9" w14:textId="77777777">
        <w:trPr>
          <w:trHeight w:hRule="exact" w:val="557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3CBA71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t>окружающим</w:t>
            </w:r>
          </w:p>
          <w:p w14:paraId="75C9605B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t>миром;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82850F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376FFC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Музыкальный спектакль по сказке</w:t>
            </w:r>
          </w:p>
        </w:tc>
      </w:tr>
      <w:tr w:rsidR="00124205" w14:paraId="0C7FE56B" w14:textId="77777777">
        <w:trPr>
          <w:trHeight w:hRule="exact" w:val="1637"/>
          <w:jc w:val="center"/>
        </w:trPr>
        <w:tc>
          <w:tcPr>
            <w:tcW w:w="22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ED12AA" w14:textId="77777777" w:rsidR="00124205" w:rsidRDefault="00692E41">
            <w:pPr>
              <w:pStyle w:val="20"/>
              <w:framePr w:w="8376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49"/>
              </w:tabs>
              <w:spacing w:before="0" w:after="0" w:line="274" w:lineRule="exact"/>
              <w:jc w:val="left"/>
            </w:pPr>
            <w:r>
              <w:t>в речевом развитии,</w:t>
            </w:r>
          </w:p>
          <w:p w14:paraId="1AF1EE89" w14:textId="77777777" w:rsidR="00124205" w:rsidRDefault="00692E41">
            <w:pPr>
              <w:pStyle w:val="20"/>
              <w:framePr w:w="8376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left"/>
            </w:pPr>
            <w:r>
              <w:t>в ходе групповых праздников и 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58AB07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игровое творчество</w:t>
            </w:r>
          </w:p>
        </w:tc>
        <w:tc>
          <w:tcPr>
            <w:tcW w:w="37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A5FA4B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«Репка»</w:t>
            </w:r>
          </w:p>
        </w:tc>
      </w:tr>
    </w:tbl>
    <w:p w14:paraId="2190E901" w14:textId="77777777" w:rsidR="00124205" w:rsidRDefault="00124205">
      <w:pPr>
        <w:framePr w:w="8376" w:wrap="notBeside" w:vAnchor="text" w:hAnchor="text" w:xAlign="center" w:y="1"/>
        <w:rPr>
          <w:sz w:val="2"/>
          <w:szCs w:val="2"/>
        </w:rPr>
      </w:pPr>
    </w:p>
    <w:p w14:paraId="4F478881" w14:textId="77777777" w:rsidR="00124205" w:rsidRDefault="00124205">
      <w:pPr>
        <w:rPr>
          <w:sz w:val="2"/>
          <w:szCs w:val="2"/>
        </w:rPr>
      </w:pPr>
    </w:p>
    <w:p w14:paraId="064C9F19" w14:textId="77777777" w:rsidR="00124205" w:rsidRDefault="00124205">
      <w:pPr>
        <w:rPr>
          <w:sz w:val="2"/>
          <w:szCs w:val="2"/>
        </w:rPr>
        <w:sectPr w:rsidR="00124205">
          <w:footerReference w:type="even" r:id="rId48"/>
          <w:footerReference w:type="default" r:id="rId49"/>
          <w:headerReference w:type="first" r:id="rId50"/>
          <w:footerReference w:type="first" r:id="rId51"/>
          <w:pgSz w:w="9398" w:h="11909"/>
          <w:pgMar w:top="1620" w:right="0" w:bottom="1620" w:left="1022" w:header="0" w:footer="3" w:gutter="0"/>
          <w:pgNumType w:start="43"/>
          <w:cols w:space="720"/>
          <w:noEndnote/>
          <w:docGrid w:linePitch="360"/>
        </w:sectPr>
      </w:pPr>
    </w:p>
    <w:p w14:paraId="44803A94" w14:textId="77777777" w:rsidR="00124205" w:rsidRDefault="00692E41">
      <w:pPr>
        <w:pStyle w:val="30"/>
        <w:shd w:val="clear" w:color="auto" w:fill="auto"/>
        <w:spacing w:after="0" w:line="190" w:lineRule="exact"/>
        <w:jc w:val="left"/>
        <w:sectPr w:rsidR="00124205">
          <w:pgSz w:w="7450" w:h="11909"/>
          <w:pgMar w:top="10694" w:right="1113" w:bottom="998" w:left="6067" w:header="0" w:footer="3" w:gutter="0"/>
          <w:cols w:space="720"/>
          <w:noEndnote/>
          <w:docGrid w:linePitch="360"/>
        </w:sectPr>
      </w:pPr>
      <w:r>
        <w:rPr>
          <w:rStyle w:val="30pt"/>
          <w:b/>
          <w:bCs/>
        </w:rPr>
        <w:lastRenderedPageBreak/>
        <w:t>42</w:t>
      </w:r>
    </w:p>
    <w:p w14:paraId="065417F6" w14:textId="77777777" w:rsidR="00124205" w:rsidRDefault="00692E41">
      <w:pPr>
        <w:pStyle w:val="a8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Май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7FE43FCF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27E3D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0C5BFC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04EF2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58112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95BD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95F4F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5A2F8900" w14:textId="77777777">
        <w:trPr>
          <w:trHeight w:hRule="exact" w:val="31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70E7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684A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1126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Любимые песни детей (вокальная музыка)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F4249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вокальной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2D4E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слушает</w:t>
            </w:r>
          </w:p>
        </w:tc>
      </w:tr>
      <w:tr w:rsidR="00124205" w14:paraId="0D606F4D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CA7BC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9F7BC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009CB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Любимые инструментальные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2D21DE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D257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1F82D217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9A8E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повторения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F53E11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EE493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 по выбору детей.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7C202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BEAF34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подпевает и поет</w:t>
            </w:r>
          </w:p>
        </w:tc>
      </w:tr>
      <w:tr w:rsidR="00124205" w14:paraId="423D2817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8C28F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закрепления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AFA99F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AF282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Повторение, закрепление песенного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481C7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Подпевание и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CFF6D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 песенки;</w:t>
            </w:r>
          </w:p>
        </w:tc>
      </w:tr>
      <w:tr w:rsidR="00124205" w14:paraId="7CC5C2C0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37C49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97E6EB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6B08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40466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</w:t>
            </w:r>
            <w:r>
              <w:rPr>
                <w:rStyle w:val="26"/>
              </w:rPr>
              <w:t>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FD9AC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5367D9F4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9CD41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243839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31B91C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Безнец</w:t>
            </w:r>
            <w:proofErr w:type="spellEnd"/>
            <w:r>
              <w:t xml:space="preserve"> </w:t>
            </w:r>
            <w:proofErr w:type="spellStart"/>
            <w:r>
              <w:t>дусларыбыз</w:t>
            </w:r>
            <w:proofErr w:type="spellEnd"/>
            <w:r>
              <w:t xml:space="preserve">” </w:t>
            </w:r>
            <w:proofErr w:type="spellStart"/>
            <w:r>
              <w:t>А.Ключарев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3B4E81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38C8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</w:t>
            </w:r>
          </w:p>
        </w:tc>
      </w:tr>
      <w:tr w:rsidR="00124205" w14:paraId="7CE118EE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214C2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репертуара для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272ED7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E0E1AF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2D83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311CC8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</w:tr>
      <w:tr w:rsidR="00124205" w14:paraId="0782E40B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866F4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применения в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A66CF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3DE3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«Мы запели песенку» Р Рустамов,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5B04E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8D6E7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под</w:t>
            </w:r>
          </w:p>
        </w:tc>
      </w:tr>
      <w:tr w:rsidR="00124205" w14:paraId="3EE0AA19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7327B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3C6F69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EEBC4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«Лошадка Зорька» Т. Ломова, «Наша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BA87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DE756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377C3260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EA670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A808C7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992E7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песенка простая» А. Александров,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98232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Подыгрывание русских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A88A7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угадывает песню по</w:t>
            </w:r>
          </w:p>
        </w:tc>
      </w:tr>
      <w:tr w:rsidR="00124205" w14:paraId="4A3F16F7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A552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B518F7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F961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«Детский сад» А. Филиппенко.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41AADD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народных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8B1F5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картинке;</w:t>
            </w:r>
          </w:p>
        </w:tc>
      </w:tr>
      <w:tr w:rsidR="00124205" w14:paraId="11D92964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160D5F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AFCAB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A48B6C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Повторение, закрепление музыкально -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298F61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ударных инструментах.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26A0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знает несколько</w:t>
            </w:r>
          </w:p>
        </w:tc>
      </w:tr>
      <w:tr w:rsidR="00124205" w14:paraId="4D3B4B58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315A54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072D8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0D778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ритмического репертуара.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539003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CACD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7BA74A5C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C65B9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повторить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2B57E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7BF5D0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60E26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DA9C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инструментов.</w:t>
            </w:r>
          </w:p>
        </w:tc>
      </w:tr>
      <w:tr w:rsidR="00124205" w14:paraId="4EA5E4BF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DC929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закрепить в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F0D61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5125E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«Прогулка» М. </w:t>
            </w:r>
            <w:proofErr w:type="spellStart"/>
            <w:r>
              <w:t>Раухвергер</w:t>
            </w:r>
            <w:proofErr w:type="spellEnd"/>
            <w:r>
              <w:t>, «Танец с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D275BE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9FD1F4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C51F62A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D455A3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8A1C55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11D90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зонтиками» В. Костенко, «Гуси - лебеди 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3D40F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F1FBB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64516E3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F5D97E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49A43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D27EE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волк» Е. Тиличеева, «Дуда» украинская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FE66B7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B545D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CA53917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38BA46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F2F0E7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4B89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мелодия;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BEDC1D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32F31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5EDDE18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8BD8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4FDD3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96CC8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Яулыклар</w:t>
            </w:r>
            <w:proofErr w:type="spellEnd"/>
            <w:r>
              <w:t xml:space="preserve"> </w:t>
            </w:r>
            <w:proofErr w:type="spellStart"/>
            <w:r>
              <w:t>белэн</w:t>
            </w:r>
            <w:proofErr w:type="spellEnd"/>
            <w:r>
              <w:t xml:space="preserve"> </w:t>
            </w:r>
            <w:proofErr w:type="spellStart"/>
            <w:r>
              <w:t>бию</w:t>
            </w:r>
            <w:proofErr w:type="spellEnd"/>
            <w:r>
              <w:t xml:space="preserve">” </w:t>
            </w:r>
            <w:proofErr w:type="spellStart"/>
            <w:r>
              <w:t>Л.Хисматуллина</w:t>
            </w:r>
            <w:proofErr w:type="spellEnd"/>
            <w: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C30337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33952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ED3AA94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16E324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B8AEB4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B7048B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“^целле </w:t>
            </w:r>
            <w:proofErr w:type="spellStart"/>
            <w:r>
              <w:t>сэяхэт</w:t>
            </w:r>
            <w:proofErr w:type="spellEnd"/>
            <w:r>
              <w:t xml:space="preserve">” </w:t>
            </w:r>
            <w:proofErr w:type="spellStart"/>
            <w:r>
              <w:t>сос</w:t>
            </w:r>
            <w:proofErr w:type="spellEnd"/>
            <w:r>
              <w:t xml:space="preserve">. </w:t>
            </w:r>
            <w:proofErr w:type="spellStart"/>
            <w:r>
              <w:t>Ф.Гайнутдинова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DA2C3C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3EDDE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7EA4D79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43CA6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8B9AF9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690D3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D09B5D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92844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BA66C91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2AAEA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1E2FA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Игра на детских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BA836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«Лесенка» Е. Тиличеева (повторение).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F46ADA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8147A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0E6E632" w14:textId="77777777">
        <w:trPr>
          <w:trHeight w:hRule="exact" w:val="245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9FD88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142BB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музыкальных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2AFAD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3E4F3E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6CAAF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519F5AA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0FF24B02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7456876A" w14:textId="77777777">
        <w:trPr>
          <w:trHeight w:hRule="exact" w:val="336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3453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6"/>
              </w:rPr>
              <w:lastRenderedPageBreak/>
              <w:t>Рекомендации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B7FFC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инструментах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F350A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693F6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B12EA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0F0AC1F" w14:textId="77777777">
        <w:trPr>
          <w:trHeight w:hRule="exact" w:val="24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695DE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E912A8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2193E8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D80B7C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182FD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B0AE97E" w14:textId="77777777">
        <w:trPr>
          <w:trHeight w:hRule="exact" w:val="571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07C05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 xml:space="preserve">Программный репертуар </w:t>
            </w:r>
            <w:r>
              <w:t>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06B4B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3CA7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Повторение, закрепление.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4F3105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C621C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9535E71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CAC801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0BA827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игры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E2BEB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«Узнай инструмент». «Тише - громче в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5E9A59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826B1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C7649EE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E5B16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7764E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A86E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бубен бей» Е Тиличеева, «Узнай по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89B20E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4A6E4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786201F" w14:textId="77777777">
        <w:trPr>
          <w:trHeight w:hRule="exact" w:val="2486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0FEEDBA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12"/>
              </w:numPr>
              <w:shd w:val="clear" w:color="auto" w:fill="auto"/>
              <w:tabs>
                <w:tab w:val="left" w:pos="130"/>
              </w:tabs>
              <w:spacing w:before="0" w:after="0" w:line="274" w:lineRule="exact"/>
              <w:jc w:val="left"/>
            </w:pPr>
            <w:r>
              <w:t>утренней гимнастики;</w:t>
            </w:r>
          </w:p>
          <w:p w14:paraId="5EF2D03C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12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both"/>
            </w:pPr>
            <w:r>
              <w:t>приема детей;</w:t>
            </w:r>
          </w:p>
          <w:p w14:paraId="242B7B92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12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t>игровой деятельности;</w:t>
            </w:r>
          </w:p>
          <w:p w14:paraId="3330477D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12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t>в деятельности по ознакомлении детей с окружающим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E3349C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0A1EF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голосу».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F7647E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B220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841F716" w14:textId="77777777">
        <w:trPr>
          <w:trHeight w:hRule="exact" w:val="55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8B123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  <w:jc w:val="both"/>
            </w:pPr>
            <w:r>
              <w:t>миром;</w:t>
            </w:r>
          </w:p>
          <w:p w14:paraId="6546905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  <w:jc w:val="both"/>
            </w:pPr>
            <w:r>
              <w:t>- в образовательной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F1D05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759443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69B757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F5E43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93E8F6B" w14:textId="77777777">
        <w:trPr>
          <w:trHeight w:hRule="exact" w:val="327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B0FB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t>и самостоятельной</w:t>
            </w:r>
          </w:p>
          <w:p w14:paraId="31B32EC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t>деятельности по</w:t>
            </w:r>
          </w:p>
          <w:p w14:paraId="421569F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t>формированию</w:t>
            </w:r>
          </w:p>
          <w:p w14:paraId="4A8F30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t>элементарных</w:t>
            </w:r>
          </w:p>
          <w:p w14:paraId="723EBDB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t>математических</w:t>
            </w:r>
          </w:p>
          <w:p w14:paraId="6C0016B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t>представлений;</w:t>
            </w:r>
          </w:p>
          <w:p w14:paraId="5A73C457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13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t>в речевом развитии,</w:t>
            </w:r>
          </w:p>
          <w:p w14:paraId="26402C6D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13"/>
              </w:numPr>
              <w:shd w:val="clear" w:color="auto" w:fill="auto"/>
              <w:tabs>
                <w:tab w:val="left" w:pos="206"/>
              </w:tabs>
              <w:spacing w:before="0" w:after="0" w:line="274" w:lineRule="exact"/>
              <w:jc w:val="left"/>
            </w:pPr>
            <w:r>
              <w:t>в ходе групповых праздников и 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F51DE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87F0C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2C799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41E01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010FD80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46D9D41E" w14:textId="77777777" w:rsidR="00124205" w:rsidRDefault="00124205">
      <w:pPr>
        <w:rPr>
          <w:sz w:val="2"/>
          <w:szCs w:val="2"/>
        </w:rPr>
      </w:pPr>
    </w:p>
    <w:p w14:paraId="2DAB5AB7" w14:textId="77777777" w:rsidR="00124205" w:rsidRDefault="00692E41">
      <w:pPr>
        <w:pStyle w:val="24"/>
        <w:keepNext/>
        <w:keepLines/>
        <w:numPr>
          <w:ilvl w:val="0"/>
          <w:numId w:val="14"/>
        </w:numPr>
        <w:shd w:val="clear" w:color="auto" w:fill="auto"/>
        <w:tabs>
          <w:tab w:val="left" w:pos="666"/>
        </w:tabs>
        <w:spacing w:after="258" w:line="317" w:lineRule="exact"/>
        <w:ind w:right="780"/>
        <w:jc w:val="left"/>
      </w:pPr>
      <w:bookmarkStart w:id="16" w:name="bookmark17"/>
      <w:r>
        <w:lastRenderedPageBreak/>
        <w:t>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</w:r>
      <w:bookmarkEnd w:id="16"/>
    </w:p>
    <w:p w14:paraId="21C3F3D3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ind w:right="20"/>
        <w:jc w:val="center"/>
      </w:pPr>
      <w:bookmarkStart w:id="17" w:name="bookmark18"/>
      <w:r>
        <w:t>Социально - коммуникативное развитие</w:t>
      </w:r>
      <w:bookmarkEnd w:id="17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5FCB6D5F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6DBB3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B43DD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56B4591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52992A1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2FCC6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C22F3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мини - проекта «Мир увлечений нашей семьи»</w:t>
            </w:r>
          </w:p>
        </w:tc>
      </w:tr>
      <w:tr w:rsidR="00124205" w14:paraId="6470CB06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F1870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D6185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итогового мероприятия «Наш край»</w:t>
            </w:r>
          </w:p>
        </w:tc>
      </w:tr>
      <w:tr w:rsidR="00124205" w14:paraId="6B124595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2983F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1B86BF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</w:t>
            </w:r>
          </w:p>
        </w:tc>
      </w:tr>
      <w:tr w:rsidR="00124205" w14:paraId="5FD73833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044C1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AE78B4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мини - проекта «Мастерская Деда Мороза»</w:t>
            </w:r>
          </w:p>
        </w:tc>
      </w:tr>
      <w:tr w:rsidR="00124205" w14:paraId="3A41CBF7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93DDB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9AD592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«Защитники природы»</w:t>
            </w:r>
          </w:p>
        </w:tc>
      </w:tr>
      <w:tr w:rsidR="00124205" w14:paraId="46B00EDC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3A8F5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98959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Музыкально - художественное сопровождение </w:t>
            </w:r>
            <w:proofErr w:type="spellStart"/>
            <w:r>
              <w:t>семейно</w:t>
            </w:r>
            <w:proofErr w:type="spellEnd"/>
            <w:r>
              <w:t xml:space="preserve"> - группового проекта «Зимняя сказка» (зимний отдых)</w:t>
            </w:r>
          </w:p>
        </w:tc>
      </w:tr>
      <w:tr w:rsidR="00124205" w14:paraId="6221DDE0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36E68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37F79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развлечение «Весенние радости»</w:t>
            </w:r>
          </w:p>
        </w:tc>
      </w:tr>
      <w:tr w:rsidR="00124205" w14:paraId="7B222A6E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49D6E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C657C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4F48117A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8C2C68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48148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1AD34306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35BEFE85" w14:textId="77777777" w:rsidR="00124205" w:rsidRDefault="00124205">
      <w:pPr>
        <w:spacing w:line="480" w:lineRule="exact"/>
      </w:pPr>
    </w:p>
    <w:p w14:paraId="7B36F6C6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Познавательное развитие. Окружающий мир. Формирование элементарных математических представлений.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07F4E02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A60E8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B89248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474BC2D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0484749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E085A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7368B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«Забавные фигуры»</w:t>
            </w:r>
          </w:p>
        </w:tc>
      </w:tr>
      <w:tr w:rsidR="00124205" w14:paraId="15D9B32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78BAD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AA48D9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мини - проекта «Веселый счет»</w:t>
            </w:r>
          </w:p>
        </w:tc>
      </w:tr>
      <w:tr w:rsidR="00124205" w14:paraId="6EB9D14E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BB9AC7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1A22E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Музыкально - художественное сопровождение проекта «Кольца </w:t>
            </w:r>
            <w:proofErr w:type="spellStart"/>
            <w:r>
              <w:t>Луллия</w:t>
            </w:r>
            <w:proofErr w:type="spellEnd"/>
            <w:r>
              <w:t>»</w:t>
            </w:r>
          </w:p>
        </w:tc>
      </w:tr>
      <w:tr w:rsidR="00124205" w14:paraId="01134CF0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99F91F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9B0DCC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проекта «Времена года: зима»</w:t>
            </w:r>
          </w:p>
        </w:tc>
      </w:tr>
      <w:tr w:rsidR="00124205" w14:paraId="74BAC900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7B49F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0D133B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проекта «Числа и цифры»</w:t>
            </w:r>
          </w:p>
        </w:tc>
      </w:tr>
      <w:tr w:rsidR="00124205" w14:paraId="20DA3340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BE020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061BE9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проекта «Игровой квадрат»</w:t>
            </w:r>
          </w:p>
        </w:tc>
      </w:tr>
      <w:tr w:rsidR="00124205" w14:paraId="050C624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ECEA2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DFB41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«Весенние забавы»</w:t>
            </w:r>
          </w:p>
        </w:tc>
      </w:tr>
      <w:tr w:rsidR="00124205" w14:paraId="0443E9B4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22C65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1F9FD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56E63C7E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C6955C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00BFC9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59AB8F7B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25AC3621" w14:textId="77777777" w:rsidR="00124205" w:rsidRDefault="00124205">
      <w:pPr>
        <w:rPr>
          <w:sz w:val="2"/>
          <w:szCs w:val="2"/>
        </w:rPr>
      </w:pPr>
    </w:p>
    <w:p w14:paraId="5AA55EA9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lastRenderedPageBreak/>
        <w:t>Речевое развитие. Развитие речи. Чтение художественной литературы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57D6A6CB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2D6EF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B06869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14673E8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030AA24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C9AD3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06C6F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мини - проекта «Малые формы фольклора»</w:t>
            </w:r>
          </w:p>
        </w:tc>
      </w:tr>
      <w:tr w:rsidR="00124205" w14:paraId="1EED37E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FF72E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7E6DE5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«Настольный театр»</w:t>
            </w:r>
          </w:p>
        </w:tc>
      </w:tr>
      <w:tr w:rsidR="00124205" w14:paraId="5B1C52DE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857F0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6692D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Музыкально - художественное сопровождение развлечения «Бабушка </w:t>
            </w:r>
            <w:proofErr w:type="spellStart"/>
            <w:r>
              <w:t>загадушка</w:t>
            </w:r>
            <w:proofErr w:type="spellEnd"/>
            <w:r>
              <w:t>»</w:t>
            </w:r>
          </w:p>
        </w:tc>
      </w:tr>
      <w:tr w:rsidR="00124205" w14:paraId="65867BF4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A3E5C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2B359B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мини - проекта «Зима не даром злится...»</w:t>
            </w:r>
          </w:p>
        </w:tc>
      </w:tr>
      <w:tr w:rsidR="00124205" w14:paraId="1DB0FDF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4E26D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833FE5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«Сказочные русские забавы»</w:t>
            </w:r>
          </w:p>
        </w:tc>
      </w:tr>
      <w:tr w:rsidR="00124205" w14:paraId="5B146539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0C971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00D58C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литературного развлечения «Сказки К. Чуковского»»</w:t>
            </w:r>
          </w:p>
        </w:tc>
      </w:tr>
      <w:tr w:rsidR="00124205" w14:paraId="09035ACC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87C10C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A9B75D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литературного развлечения «Стихи и песни для мам»</w:t>
            </w:r>
          </w:p>
        </w:tc>
      </w:tr>
      <w:tr w:rsidR="00124205" w14:paraId="5FA5FD9A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BEFA5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97626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00B4FE6A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DFED90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D8EAD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3A90DB9C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6245C4DD" w14:textId="77777777" w:rsidR="00124205" w:rsidRDefault="00124205">
      <w:pPr>
        <w:spacing w:line="1080" w:lineRule="exact"/>
      </w:pPr>
    </w:p>
    <w:p w14:paraId="299E4BBF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Физическое развитие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3F5A3A8A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CCA2B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D8B5FD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06E94DC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7F5EB994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84992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F4188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сопровождение физкультурного развлечения «Самый ловкий»</w:t>
            </w:r>
          </w:p>
        </w:tc>
      </w:tr>
      <w:tr w:rsidR="00124205" w14:paraId="440D5C80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02533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3FF10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сопровождение физкультурного праздника «Мини - эстафета» (с родителями)</w:t>
            </w:r>
          </w:p>
        </w:tc>
      </w:tr>
      <w:tr w:rsidR="00124205" w14:paraId="32D9F9D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A269A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BAF1C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сопровождение развлечения «Кто дальше.»</w:t>
            </w:r>
          </w:p>
        </w:tc>
      </w:tr>
      <w:tr w:rsidR="00124205" w14:paraId="1D342DEE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51AC4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B4BFCF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физкультурного праздника «Зимние старты»</w:t>
            </w:r>
          </w:p>
        </w:tc>
      </w:tr>
      <w:tr w:rsidR="00124205" w14:paraId="74B9FA1F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D2BEA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0E8F98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сопровождение игр на лыжах «Карусель в лесу»</w:t>
            </w:r>
          </w:p>
        </w:tc>
      </w:tr>
      <w:tr w:rsidR="00124205" w14:paraId="1B58CCC3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BD730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F3498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сопровождение развлечения «Зимние подвижные игры»</w:t>
            </w:r>
          </w:p>
        </w:tc>
      </w:tr>
      <w:tr w:rsidR="00124205" w14:paraId="43CF86B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8B40CF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E62151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сопровождение развлечения «Весенние старты»</w:t>
            </w:r>
          </w:p>
        </w:tc>
      </w:tr>
      <w:tr w:rsidR="00124205" w14:paraId="413BC215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6F19D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03EB89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605741BC" w14:textId="77777777">
        <w:trPr>
          <w:trHeight w:hRule="exact" w:val="29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C9181F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3293A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0E81C1DC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22F6D25D" w14:textId="77777777" w:rsidR="00124205" w:rsidRDefault="00124205">
      <w:pPr>
        <w:rPr>
          <w:sz w:val="2"/>
          <w:szCs w:val="2"/>
        </w:rPr>
      </w:pPr>
    </w:p>
    <w:p w14:paraId="71F11186" w14:textId="77777777" w:rsidR="00124205" w:rsidRDefault="00124205">
      <w:pPr>
        <w:rPr>
          <w:sz w:val="2"/>
          <w:szCs w:val="2"/>
        </w:rPr>
        <w:sectPr w:rsidR="00124205">
          <w:footerReference w:type="even" r:id="rId52"/>
          <w:footerReference w:type="default" r:id="rId53"/>
          <w:pgSz w:w="16840" w:h="11900" w:orient="landscape"/>
          <w:pgMar w:top="1557" w:right="1132" w:bottom="1307" w:left="981" w:header="0" w:footer="3" w:gutter="0"/>
          <w:pgNumType w:start="43"/>
          <w:cols w:space="720"/>
          <w:noEndnote/>
          <w:docGrid w:linePitch="360"/>
        </w:sectPr>
      </w:pPr>
    </w:p>
    <w:p w14:paraId="483A366B" w14:textId="77777777" w:rsidR="00124205" w:rsidRDefault="00692E41">
      <w:pPr>
        <w:pStyle w:val="24"/>
        <w:keepNext/>
        <w:keepLines/>
        <w:numPr>
          <w:ilvl w:val="0"/>
          <w:numId w:val="15"/>
        </w:numPr>
        <w:shd w:val="clear" w:color="auto" w:fill="auto"/>
        <w:tabs>
          <w:tab w:val="left" w:pos="1976"/>
        </w:tabs>
        <w:spacing w:after="210" w:line="220" w:lineRule="exact"/>
        <w:ind w:left="1380"/>
      </w:pPr>
      <w:bookmarkStart w:id="18" w:name="bookmark19"/>
      <w:r>
        <w:lastRenderedPageBreak/>
        <w:t>Возрастные особенности музыкального развития детей 5 - 6 лет</w:t>
      </w:r>
      <w:bookmarkEnd w:id="18"/>
    </w:p>
    <w:p w14:paraId="7C4680B5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На шестом году жизни у ребёнка продолжается дальнейшее становление его личности, расширяются знания об окружающей жизни, о сферах общественно - полезной деятельности взрослых, о природе родного края; о предметном мире, не находящемся в непосредственной близости с дошкольником.</w:t>
      </w:r>
    </w:p>
    <w:p w14:paraId="37C497CA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При правильно организованном педагогическом процессе большинство детей к этому возрастному периоду овладевают культурой слушания. Слушание музыки, на шестом году жизни, остаётся по - прежнему весьма привлекательным. Дети многое помнят, просят повторить самое любимое. Легко различают не только первичные жанры музыки, но и виды музыкальных произведений, вникают в эмоционально - образное содержание музыки. Дошкольники 5 - 6 лет могут воспринимать форму произведения, чувствовать смену характера музыки, динамику развития музыкального образца. Они выделяют большинство средств музыкальной выразительности, некоторые интонационные ходы. Интенсивно продолжают развиваться музыкально - сенсорные способности: дети могут различать выразительные отношения музыкальных звуков.</w:t>
      </w:r>
    </w:p>
    <w:p w14:paraId="0BFFF9ED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 xml:space="preserve">Далее активизируются такие музыкальные способности, как </w:t>
      </w:r>
      <w:proofErr w:type="spellStart"/>
      <w:r>
        <w:t>ладовысотный</w:t>
      </w:r>
      <w:proofErr w:type="spellEnd"/>
      <w:r>
        <w:t xml:space="preserve"> слух: дети начинают распознавать интонационно - мелодические особенности музыкального произведения.</w:t>
      </w:r>
    </w:p>
    <w:p w14:paraId="7623AEE5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Интенсивное развитие умственных способностей детей влияет на формирование музыкального мышления: они готовы к анализу относительно сложного музыкального произведения, его оценке, могут сравнивать, обобщать некоторые из них по какому - либо признаку (жанру, характеру, содержанию).</w:t>
      </w:r>
    </w:p>
    <w:p w14:paraId="51F97110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Уже сформирована потребность в пени. Дети любят петь, овладевая разнообразным по тематике репертуаром. Голос становится звонче, для большинства детей характерен диапазон в пределах ре-си первой октавы; налаживается вокально - слуховая координация.</w:t>
      </w:r>
    </w:p>
    <w:p w14:paraId="697365FA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Ребёнок начинает осознанно следить за правильностью певческой интонации, контролировать себя, исправлять неточности своего пения (но лучше слышит пение сверстника).</w:t>
      </w:r>
    </w:p>
    <w:p w14:paraId="0B1C08A2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Дети могут выразительно петь не только напевно, но и отрывисто, если это необходимо для отображения содержания и настроения песни. Они способны петь на одном дыхании целые фразы песни, певческая дикция у большинства детей правильная.</w:t>
      </w:r>
    </w:p>
    <w:p w14:paraId="4D83D60A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Хоровое пение отличается слаженностью голосов по тембру и динамическим оттенкам.</w:t>
      </w:r>
    </w:p>
    <w:p w14:paraId="55B71765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В то же время голос ребёнка остаётся довольно хрупким, поскольку продолжается формирование вокальных связок.</w:t>
      </w:r>
    </w:p>
    <w:p w14:paraId="6C096EC1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На шестом году жизни продолжается дальнейшее физическое и психическое развитие ребёнка: формируется осанка, движения становятся более свободными и выразительными, а в сюжетных играх, танцах - более осмысленными и управляемыми, слаженными, уверенными.</w:t>
      </w:r>
    </w:p>
    <w:p w14:paraId="40EAE5FD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  <w:sectPr w:rsidR="00124205">
          <w:footerReference w:type="even" r:id="rId54"/>
          <w:footerReference w:type="default" r:id="rId55"/>
          <w:headerReference w:type="first" r:id="rId56"/>
          <w:footerReference w:type="first" r:id="rId57"/>
          <w:pgSz w:w="11900" w:h="16840"/>
          <w:pgMar w:top="2223" w:right="822" w:bottom="1450" w:left="1669" w:header="0" w:footer="3" w:gutter="0"/>
          <w:cols w:space="720"/>
          <w:noEndnote/>
          <w:titlePg/>
          <w:docGrid w:linePitch="360"/>
        </w:sectPr>
      </w:pPr>
      <w:r>
        <w:t>Дети на шестом году жизни желают овладевать игровыми навыками и танцевальными движениями, требующими ритмичности и координации исполнения, стремятся пополнять имеющийся запас игровых и танцевальных умений. Они легко ориентируются в пространстве помещения, довольно непринуждённо выполняют основные движения. Большинство детей с удовольствием включаются в творческие игровые ситуации, в свободные пляски; любят придумывать свои танцы, главным образом на основе знакомых движений.</w:t>
      </w:r>
    </w:p>
    <w:p w14:paraId="0E85E8C4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lastRenderedPageBreak/>
        <w:t>В элементарных импровизациях на металлофоне наибольшего успеха дети достигают в использовании таких средств музыкальной выразительности, как динамические оттенки, ритмические особенности, тембровая окраска звука. Мелодическая линия музыкальной ткани привлекает детей, но передача её удаётся им лишь в свободной импровизации.</w:t>
      </w:r>
    </w:p>
    <w:p w14:paraId="423F501D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В этом возрасте у детей проявляется стойкое чувство ансамбля, прежде всего ритмического.</w:t>
      </w:r>
    </w:p>
    <w:p w14:paraId="11F1491F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  <w:sectPr w:rsidR="00124205">
          <w:pgSz w:w="11900" w:h="16840"/>
          <w:pgMar w:top="1143" w:right="823" w:bottom="1143" w:left="1674" w:header="0" w:footer="3" w:gutter="0"/>
          <w:cols w:space="720"/>
          <w:noEndnote/>
          <w:docGrid w:linePitch="360"/>
        </w:sectPr>
      </w:pPr>
      <w:r>
        <w:t>Таким образом, дети в возрасте 5-6 лет, обладают большими возможностями для дальнейшего развития восприятия музыкальных произведений различных стилей, жанров, видов; успешно осваивать далее певческую деятельность и музыкально - ритмические движения, музицировать на детских инструментах.</w:t>
      </w:r>
    </w:p>
    <w:p w14:paraId="708EE2E8" w14:textId="77777777" w:rsidR="00124205" w:rsidRDefault="00692E41">
      <w:pPr>
        <w:pStyle w:val="24"/>
        <w:keepNext/>
        <w:keepLines/>
        <w:numPr>
          <w:ilvl w:val="0"/>
          <w:numId w:val="15"/>
        </w:numPr>
        <w:shd w:val="clear" w:color="auto" w:fill="auto"/>
        <w:tabs>
          <w:tab w:val="left" w:pos="2866"/>
        </w:tabs>
        <w:spacing w:after="243" w:line="220" w:lineRule="exact"/>
        <w:ind w:left="2200"/>
      </w:pPr>
      <w:bookmarkStart w:id="19" w:name="bookmark20"/>
      <w:r>
        <w:lastRenderedPageBreak/>
        <w:t>Перспективное (ежемесячное) планирование музыкально - образовательной деятельности</w:t>
      </w:r>
      <w:bookmarkEnd w:id="19"/>
    </w:p>
    <w:p w14:paraId="34A3C469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ind w:left="6880"/>
        <w:jc w:val="left"/>
      </w:pPr>
      <w:bookmarkStart w:id="20" w:name="bookmark21"/>
      <w:r>
        <w:t>Сентябрь</w:t>
      </w:r>
      <w:bookmarkEnd w:id="2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6"/>
        <w:gridCol w:w="2515"/>
        <w:gridCol w:w="4963"/>
        <w:gridCol w:w="2832"/>
        <w:gridCol w:w="2846"/>
      </w:tblGrid>
      <w:tr w:rsidR="00124205" w14:paraId="48CF607E" w14:textId="77777777">
        <w:trPr>
          <w:trHeight w:hRule="exact" w:val="1670"/>
          <w:jc w:val="center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B2B9CD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288EB62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EED75B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C861B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59E1BB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358F82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6BE09442" w14:textId="77777777">
        <w:trPr>
          <w:trHeight w:hRule="exact" w:val="326"/>
          <w:jc w:val="center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B59BB0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228795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7B80E09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«Марш» Д. Шостакович,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FF3DD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и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CF55C3D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 ребенка развито</w:t>
            </w:r>
          </w:p>
        </w:tc>
      </w:tr>
      <w:tr w:rsidR="00124205" w14:paraId="159BD3A3" w14:textId="77777777">
        <w:trPr>
          <w:trHeight w:hRule="exact" w:val="25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21A48AC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406DF12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54C949B9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«Парень с гармошкой»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91E0EE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2EA5D0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слуховое восприятие;</w:t>
            </w:r>
          </w:p>
        </w:tc>
      </w:tr>
      <w:tr w:rsidR="00124205" w14:paraId="022880A4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612DB1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обогащения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6C217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4D258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Г. Свиридов, «Осенняя песня» П.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A58E93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F5B71C5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способен</w:t>
            </w:r>
          </w:p>
        </w:tc>
      </w:tr>
      <w:tr w:rsidR="00124205" w14:paraId="3048F65B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DBC08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762104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DD4762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Чайковский (из сборника «Времена года»);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08458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классической музыки.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D603E75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назвать произведение и</w:t>
            </w:r>
          </w:p>
        </w:tc>
      </w:tr>
      <w:tr w:rsidR="00124205" w14:paraId="5D9995B9" w14:textId="77777777">
        <w:trPr>
          <w:trHeight w:hRule="exact" w:val="293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1FD174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слухового,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1B34B86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651B3C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Курчаклар</w:t>
            </w:r>
            <w:proofErr w:type="spellEnd"/>
            <w:r>
              <w:t xml:space="preserve"> </w:t>
            </w:r>
            <w:proofErr w:type="spellStart"/>
            <w:r>
              <w:t>маршы</w:t>
            </w:r>
            <w:proofErr w:type="spellEnd"/>
            <w:r>
              <w:t xml:space="preserve">” </w:t>
            </w:r>
            <w:proofErr w:type="spellStart"/>
            <w:r>
              <w:t>Н.Жиганов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D2B88C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 мелодии и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1FE8DF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его автора</w:t>
            </w:r>
          </w:p>
        </w:tc>
      </w:tr>
      <w:tr w:rsidR="00124205" w14:paraId="2884A29E" w14:textId="77777777">
        <w:trPr>
          <w:trHeight w:hRule="exact" w:val="250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6811B53E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исполнительского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0A62FFF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1302648D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DD82314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текста песен.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C69666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(композитора);</w:t>
            </w:r>
          </w:p>
        </w:tc>
      </w:tr>
      <w:tr w:rsidR="00124205" w14:paraId="739D7C0D" w14:textId="77777777">
        <w:trPr>
          <w:trHeight w:hRule="exact" w:val="302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035F5FE5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ритмического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7CEE752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63117CBC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0EB263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25F7B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различает</w:t>
            </w:r>
          </w:p>
        </w:tc>
      </w:tr>
      <w:tr w:rsidR="00124205" w14:paraId="18E69676" w14:textId="77777777">
        <w:trPr>
          <w:trHeight w:hRule="exact" w:val="25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7BACE49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опыта детей в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32CBA92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4A257E68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B6F46EE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(сольное) исполнение.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00E890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жанры</w:t>
            </w:r>
          </w:p>
        </w:tc>
      </w:tr>
      <w:tr w:rsidR="00124205" w14:paraId="655400B8" w14:textId="77777777">
        <w:trPr>
          <w:trHeight w:hRule="exact" w:val="293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6126DE8B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процессе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2B3464BF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1409BC98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494D874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 и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40ADA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(песня, танец, марш);</w:t>
            </w:r>
          </w:p>
        </w:tc>
      </w:tr>
      <w:tr w:rsidR="00124205" w14:paraId="67F12E44" w14:textId="77777777">
        <w:trPr>
          <w:trHeight w:hRule="exact" w:val="26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62AC6D4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0BE9463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0F37646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 нам гости пришли» А. Александров,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B1394A4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закрепление музыкально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3A2D86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 интересом участвует в</w:t>
            </w:r>
          </w:p>
        </w:tc>
      </w:tr>
      <w:tr w:rsidR="00124205" w14:paraId="7A47202E" w14:textId="77777777">
        <w:trPr>
          <w:trHeight w:hRule="exact" w:val="26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2A88D693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5E9C8025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34ECF4DE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«Горошина» В. Карасева,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7AB1E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08C3A9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игровой</w:t>
            </w:r>
          </w:p>
        </w:tc>
      </w:tr>
      <w:tr w:rsidR="00124205" w14:paraId="6DB92867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15AA7EB2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CB416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9955AD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«Считалочка» И. Арсеев,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78A35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1F241C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</w:tr>
      <w:tr w:rsidR="00124205" w14:paraId="3C1AA8C7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4FD646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DC3A22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AF0A30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«Журавли» А. Лившиц;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269321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играх и хороводах.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E71B9A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59B5EA3" w14:textId="77777777">
        <w:trPr>
          <w:trHeight w:hRule="exact" w:val="26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C9BF3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Обогащать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B9BAE3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434D62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</w:t>
            </w:r>
            <w:proofErr w:type="spellStart"/>
            <w:r>
              <w:t>Баскыч</w:t>
            </w:r>
            <w:proofErr w:type="spellEnd"/>
            <w:r>
              <w:t xml:space="preserve">» </w:t>
            </w:r>
            <w:proofErr w:type="spellStart"/>
            <w:r>
              <w:t>З.Шайхетдинова</w:t>
            </w:r>
            <w:proofErr w:type="spellEnd"/>
            <w:r>
              <w:t>, «</w:t>
            </w:r>
            <w:proofErr w:type="spellStart"/>
            <w:r>
              <w:t>Яфраклар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FFCAE46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B68F10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F46CB09" w14:textId="77777777">
        <w:trPr>
          <w:trHeight w:hRule="exact" w:val="307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8A5693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5A282A8E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F56BAB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бэйрэме</w:t>
            </w:r>
            <w:proofErr w:type="spellEnd"/>
            <w:r>
              <w:t xml:space="preserve">” </w:t>
            </w:r>
            <w:proofErr w:type="spellStart"/>
            <w:r>
              <w:t>Р.Еникеева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F30500B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7B966F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ADF34EF" w14:textId="77777777">
        <w:trPr>
          <w:trHeight w:hRule="exact" w:val="25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79E7E046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слуховой,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4F93CC9F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741DDEE1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8FC45E4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1201E3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C123D1B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0FFE9C01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исполнительский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35B38A7C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43D492C2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«Пружинка» Е. </w:t>
            </w:r>
            <w:proofErr w:type="spellStart"/>
            <w:r>
              <w:t>Гнесина</w:t>
            </w:r>
            <w:proofErr w:type="spellEnd"/>
            <w: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D0F02E7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EF3D5F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F1F39BA" w14:textId="77777777">
        <w:trPr>
          <w:trHeight w:hRule="exact" w:val="28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BEF540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ритмический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D353D1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43624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«Маленький марш» Т. Ломова, «Дружные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41E172F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6C344D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C0CEE85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0BF6608D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опыт детей в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05E2BBB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66493C8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пары» И. Штраус.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2A47624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550E29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C47FFD6" w14:textId="77777777">
        <w:trPr>
          <w:trHeight w:hRule="exact" w:val="26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272743ED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процессе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2865AC3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5F8DBBDC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 «К нам гости пришли» 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B6CD1FE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C0ECC3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CBC3F77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112E6620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3C1081A3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604A23E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Александров.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7503F05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8E5E15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916D787" w14:textId="77777777">
        <w:trPr>
          <w:trHeight w:hRule="exact" w:val="259"/>
          <w:jc w:val="center"/>
        </w:trPr>
        <w:tc>
          <w:tcPr>
            <w:tcW w:w="21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DBB18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5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336D7F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96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0820F5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игры: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E52527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CF3451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1C571031" w14:textId="77777777" w:rsidR="00124205" w:rsidRDefault="00124205">
      <w:pPr>
        <w:framePr w:w="15293" w:wrap="notBeside" w:vAnchor="text" w:hAnchor="text" w:xAlign="center" w:y="1"/>
        <w:rPr>
          <w:sz w:val="2"/>
          <w:szCs w:val="2"/>
        </w:rPr>
      </w:pPr>
    </w:p>
    <w:p w14:paraId="5314D97A" w14:textId="77777777" w:rsidR="00124205" w:rsidRDefault="00124205">
      <w:pPr>
        <w:rPr>
          <w:sz w:val="2"/>
          <w:szCs w:val="2"/>
        </w:rPr>
      </w:pPr>
    </w:p>
    <w:p w14:paraId="61E80791" w14:textId="77777777" w:rsidR="00124205" w:rsidRDefault="00124205">
      <w:pPr>
        <w:rPr>
          <w:sz w:val="2"/>
          <w:szCs w:val="2"/>
        </w:rPr>
        <w:sectPr w:rsidR="00124205">
          <w:footerReference w:type="even" r:id="rId58"/>
          <w:footerReference w:type="default" r:id="rId59"/>
          <w:headerReference w:type="first" r:id="rId60"/>
          <w:footerReference w:type="first" r:id="rId61"/>
          <w:pgSz w:w="16840" w:h="11900" w:orient="landscape"/>
          <w:pgMar w:top="1672" w:right="528" w:bottom="1262" w:left="1018" w:header="0" w:footer="3" w:gutter="0"/>
          <w:cols w:space="720"/>
          <w:noEndnote/>
          <w:docGrid w:linePitch="360"/>
        </w:sectPr>
      </w:pPr>
    </w:p>
    <w:p w14:paraId="1D77353F" w14:textId="70974DB4" w:rsidR="00124205" w:rsidRDefault="00E7252B">
      <w:pPr>
        <w:spacing w:line="360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63500" distR="63500" simplePos="0" relativeHeight="251645952" behindDoc="0" locked="0" layoutInCell="1" allowOverlap="1" wp14:anchorId="142CD2B8" wp14:editId="2743D6E1">
                <wp:simplePos x="0" y="0"/>
                <wp:positionH relativeFrom="margin">
                  <wp:posOffset>635</wp:posOffset>
                </wp:positionH>
                <wp:positionV relativeFrom="paragraph">
                  <wp:posOffset>6350</wp:posOffset>
                </wp:positionV>
                <wp:extent cx="2819400" cy="4418330"/>
                <wp:effectExtent l="0" t="2540" r="635" b="0"/>
                <wp:wrapNone/>
                <wp:docPr id="109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4418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136"/>
                              <w:gridCol w:w="2304"/>
                            </w:tblGrid>
                            <w:tr w:rsidR="00124205" w14:paraId="3DF77036" w14:textId="77777777">
                              <w:trPr>
                                <w:trHeight w:hRule="exact" w:val="610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E49E28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Рекомендации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385110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120" w:line="220" w:lineRule="exact"/>
                                    <w:jc w:val="left"/>
                                  </w:pPr>
                                  <w:r>
                                    <w:t>танцевального</w:t>
                                  </w:r>
                                </w:p>
                                <w:p w14:paraId="42EA9F8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120" w:after="0" w:line="220" w:lineRule="exact"/>
                                    <w:jc w:val="left"/>
                                  </w:pPr>
                                  <w:r>
                                    <w:t>творчества</w:t>
                                  </w:r>
                                </w:p>
                              </w:tc>
                            </w:tr>
                            <w:tr w:rsidR="00124205" w14:paraId="1CF6EF3E" w14:textId="77777777">
                              <w:trPr>
                                <w:trHeight w:hRule="exact" w:val="830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898A3D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74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 xml:space="preserve">воспитателю </w:t>
                                  </w:r>
                                  <w:r>
                                    <w:rPr>
                                      <w:rStyle w:val="2b"/>
                                    </w:rPr>
                                    <w:t xml:space="preserve">Программы </w:t>
                                  </w:r>
                                  <w:proofErr w:type="spellStart"/>
                                  <w:r>
                                    <w:rPr>
                                      <w:rStyle w:val="2b"/>
                                    </w:rPr>
                                    <w:t>ый</w:t>
                                  </w:r>
                                  <w:proofErr w:type="spellEnd"/>
                                  <w:r>
                                    <w:rPr>
                                      <w:rStyle w:val="2b"/>
                                    </w:rPr>
                                    <w:t xml:space="preserve"> репертуар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2D2D30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Музыкально -</w:t>
                                  </w:r>
                                </w:p>
                              </w:tc>
                            </w:tr>
                            <w:tr w:rsidR="00124205" w14:paraId="66D02137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844D17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может быть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323FDE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игровое творчество</w:t>
                                  </w:r>
                                </w:p>
                              </w:tc>
                            </w:tr>
                            <w:tr w:rsidR="00124205" w14:paraId="0EF30372" w14:textId="77777777">
                              <w:trPr>
                                <w:trHeight w:hRule="exact" w:val="235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99731D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использован при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85EFBE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с использованием</w:t>
                                  </w:r>
                                </w:p>
                              </w:tc>
                            </w:tr>
                            <w:tr w:rsidR="00124205" w14:paraId="2CD79836" w14:textId="77777777">
                              <w:trPr>
                                <w:trHeight w:hRule="exact" w:val="307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BD7F22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проведении: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6725FF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педагогической</w:t>
                                  </w:r>
                                </w:p>
                              </w:tc>
                            </w:tr>
                            <w:tr w:rsidR="00124205" w14:paraId="3F117041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5F72C8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утренней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67419D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технологии</w:t>
                                  </w:r>
                                </w:p>
                              </w:tc>
                            </w:tr>
                            <w:tr w:rsidR="00124205" w14:paraId="4085F97C" w14:textId="77777777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B0C4B3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гимнастики;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1ADB85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танцевального</w:t>
                                  </w:r>
                                </w:p>
                              </w:tc>
                            </w:tr>
                            <w:tr w:rsidR="00124205" w14:paraId="15045CCC" w14:textId="77777777">
                              <w:trPr>
                                <w:trHeight w:hRule="exact" w:val="307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EC0EB0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приема детей;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A0460D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творчества</w:t>
                                  </w:r>
                                </w:p>
                              </w:tc>
                            </w:tr>
                            <w:tr w:rsidR="00124205" w14:paraId="5A80E80A" w14:textId="77777777">
                              <w:trPr>
                                <w:trHeight w:hRule="exact" w:val="3830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368AA3E" w14:textId="77777777" w:rsidR="00124205" w:rsidRDefault="00692E41">
                                  <w:pPr>
                                    <w:pStyle w:val="20"/>
                                    <w:numPr>
                                      <w:ilvl w:val="0"/>
                                      <w:numId w:val="16"/>
                                    </w:numPr>
                                    <w:shd w:val="clear" w:color="auto" w:fill="auto"/>
                                    <w:tabs>
                                      <w:tab w:val="left" w:pos="139"/>
                                    </w:tabs>
                                    <w:spacing w:before="0" w:after="0" w:line="274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игровой деятельности;</w:t>
                                  </w:r>
                                </w:p>
                                <w:p w14:paraId="4157E5D7" w14:textId="77777777" w:rsidR="00124205" w:rsidRDefault="00692E41">
                                  <w:pPr>
                                    <w:pStyle w:val="20"/>
                                    <w:numPr>
                                      <w:ilvl w:val="0"/>
                                      <w:numId w:val="16"/>
                                    </w:numPr>
                                    <w:shd w:val="clear" w:color="auto" w:fill="auto"/>
                                    <w:tabs>
                                      <w:tab w:val="left" w:pos="154"/>
                                    </w:tabs>
                                    <w:spacing w:before="0" w:after="0" w:line="274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в деятельности по ознакомлении детей с окружающим миром;</w:t>
                                  </w:r>
                                </w:p>
                                <w:p w14:paraId="6419305C" w14:textId="77777777" w:rsidR="00124205" w:rsidRDefault="00692E41">
                                  <w:pPr>
                                    <w:pStyle w:val="20"/>
                                    <w:numPr>
                                      <w:ilvl w:val="0"/>
                                      <w:numId w:val="16"/>
                                    </w:numPr>
                                    <w:shd w:val="clear" w:color="auto" w:fill="auto"/>
                                    <w:tabs>
                                      <w:tab w:val="left" w:pos="173"/>
                                    </w:tabs>
                                    <w:spacing w:before="0" w:after="0" w:line="274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в речевом развитии,</w:t>
                                  </w:r>
                                </w:p>
                                <w:p w14:paraId="35612FA9" w14:textId="77777777" w:rsidR="00124205" w:rsidRDefault="00692E41">
                                  <w:pPr>
                                    <w:pStyle w:val="20"/>
                                    <w:numPr>
                                      <w:ilvl w:val="0"/>
                                      <w:numId w:val="16"/>
                                    </w:numPr>
                                    <w:shd w:val="clear" w:color="auto" w:fill="auto"/>
                                    <w:tabs>
                                      <w:tab w:val="left" w:pos="230"/>
                                    </w:tabs>
                                    <w:spacing w:before="0" w:after="0" w:line="274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в ходе групповых праздников и развлечений.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C6E31FF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E52B0C2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2CD2B8" id="Text Box 55" o:spid="_x0000_s1036" type="#_x0000_t202" style="position:absolute;margin-left:.05pt;margin-top:.5pt;width:222pt;height:347.9pt;z-index:25164595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136"/>
                        <w:gridCol w:w="2304"/>
                      </w:tblGrid>
                      <w:tr w:rsidR="00124205" w14:paraId="3DF77036" w14:textId="77777777">
                        <w:trPr>
                          <w:trHeight w:hRule="exact" w:val="610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E49E28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Рекомендации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385110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120" w:line="220" w:lineRule="exact"/>
                              <w:jc w:val="left"/>
                            </w:pPr>
                            <w:r>
                              <w:t>танцевального</w:t>
                            </w:r>
                          </w:p>
                          <w:p w14:paraId="42EA9F8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120" w:after="0" w:line="220" w:lineRule="exact"/>
                              <w:jc w:val="left"/>
                            </w:pPr>
                            <w:r>
                              <w:t>творчества</w:t>
                            </w:r>
                          </w:p>
                        </w:tc>
                      </w:tr>
                      <w:tr w:rsidR="00124205" w14:paraId="1CF6EF3E" w14:textId="77777777">
                        <w:trPr>
                          <w:trHeight w:hRule="exact" w:val="830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898A3D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 xml:space="preserve">воспитателю </w:t>
                            </w:r>
                            <w:r>
                              <w:rPr>
                                <w:rStyle w:val="2b"/>
                              </w:rPr>
                              <w:t xml:space="preserve">Программы </w:t>
                            </w:r>
                            <w:proofErr w:type="spellStart"/>
                            <w:r>
                              <w:rPr>
                                <w:rStyle w:val="2b"/>
                              </w:rPr>
                              <w:t>ый</w:t>
                            </w:r>
                            <w:proofErr w:type="spellEnd"/>
                            <w:r>
                              <w:rPr>
                                <w:rStyle w:val="2b"/>
                              </w:rPr>
                              <w:t xml:space="preserve"> репертуар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2D2D30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Музыкально -</w:t>
                            </w:r>
                          </w:p>
                        </w:tc>
                      </w:tr>
                      <w:tr w:rsidR="00124205" w14:paraId="66D02137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844D17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может быть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323FDE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игровое творчество</w:t>
                            </w:r>
                          </w:p>
                        </w:tc>
                      </w:tr>
                      <w:tr w:rsidR="00124205" w14:paraId="0EF30372" w14:textId="77777777">
                        <w:trPr>
                          <w:trHeight w:hRule="exact" w:val="235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99731D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использован при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85EFBE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с использованием</w:t>
                            </w:r>
                          </w:p>
                        </w:tc>
                      </w:tr>
                      <w:tr w:rsidR="00124205" w14:paraId="2CD79836" w14:textId="77777777">
                        <w:trPr>
                          <w:trHeight w:hRule="exact" w:val="307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BD7F22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проведении: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6725FF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педагогической</w:t>
                            </w:r>
                          </w:p>
                        </w:tc>
                      </w:tr>
                      <w:tr w:rsidR="00124205" w14:paraId="3F117041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5F72C8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утренней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67419D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технологии</w:t>
                            </w:r>
                          </w:p>
                        </w:tc>
                      </w:tr>
                      <w:tr w:rsidR="00124205" w14:paraId="4085F97C" w14:textId="77777777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B0C4B3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гимнастики;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1ADB85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танцевального</w:t>
                            </w:r>
                          </w:p>
                        </w:tc>
                      </w:tr>
                      <w:tr w:rsidR="00124205" w14:paraId="15045CCC" w14:textId="77777777">
                        <w:trPr>
                          <w:trHeight w:hRule="exact" w:val="307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EC0EB0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приема детей;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A0460D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творчества</w:t>
                            </w:r>
                          </w:p>
                        </w:tc>
                      </w:tr>
                      <w:tr w:rsidR="00124205" w14:paraId="5A80E80A" w14:textId="77777777">
                        <w:trPr>
                          <w:trHeight w:hRule="exact" w:val="3830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14:paraId="6368AA3E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6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игровой деятельности;</w:t>
                            </w:r>
                          </w:p>
                          <w:p w14:paraId="4157E5D7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6"/>
                              </w:numPr>
                              <w:shd w:val="clear" w:color="auto" w:fill="auto"/>
                              <w:tabs>
                                <w:tab w:val="left" w:pos="154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в деятельности по ознакомлении детей с окружающим миром;</w:t>
                            </w:r>
                          </w:p>
                          <w:p w14:paraId="6419305C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6"/>
                              </w:numPr>
                              <w:shd w:val="clear" w:color="auto" w:fill="auto"/>
                              <w:tabs>
                                <w:tab w:val="left" w:pos="173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в речевом развитии,</w:t>
                            </w:r>
                          </w:p>
                          <w:p w14:paraId="35612FA9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6"/>
                              </w:numPr>
                              <w:shd w:val="clear" w:color="auto" w:fill="auto"/>
                              <w:tabs>
                                <w:tab w:val="left" w:pos="230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в ходе групповых праздников и развлечений.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14:paraId="6C6E31FF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14:paraId="1E52B0C2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46976" behindDoc="0" locked="0" layoutInCell="1" allowOverlap="1" wp14:anchorId="169C8BFA" wp14:editId="33934BAB">
                <wp:simplePos x="0" y="0"/>
                <wp:positionH relativeFrom="margin">
                  <wp:posOffset>3008630</wp:posOffset>
                </wp:positionH>
                <wp:positionV relativeFrom="paragraph">
                  <wp:posOffset>1270</wp:posOffset>
                </wp:positionV>
                <wp:extent cx="2639695" cy="1206500"/>
                <wp:effectExtent l="0" t="0" r="1270" b="0"/>
                <wp:wrapNone/>
                <wp:docPr id="108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9695" cy="1206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4F0B9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«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Ловишка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>» Й. Гайдн, «Не выпустим» Т. Ломова;</w:t>
                            </w:r>
                          </w:p>
                          <w:p w14:paraId="5F7BD45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244" w:line="278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 xml:space="preserve">“^целле поезд”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сос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Ф.Гайнутдинова</w:t>
                            </w:r>
                            <w:proofErr w:type="spellEnd"/>
                          </w:p>
                          <w:p w14:paraId="2C8D70C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Хореографическая миниатюра по сказке «Репка»;</w:t>
                            </w:r>
                          </w:p>
                          <w:p w14:paraId="492B9EF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 xml:space="preserve">«Вальс»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Х.Валиуллина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9C8BFA" id="Text Box 56" o:spid="_x0000_s1037" type="#_x0000_t202" style="position:absolute;margin-left:236.9pt;margin-top:.1pt;width:207.85pt;height:95pt;z-index:25164697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" filled="f" stroked="f">
                <v:textbox style="mso-fit-shape-to-text:t" inset="0,0,0,0">
                  <w:txbxContent>
                    <w:p w14:paraId="5C4F0B92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both"/>
                      </w:pPr>
                      <w:r>
                        <w:rPr>
                          <w:rStyle w:val="2Exact"/>
                        </w:rPr>
                        <w:t>«</w:t>
                      </w:r>
                      <w:proofErr w:type="spellStart"/>
                      <w:r>
                        <w:rPr>
                          <w:rStyle w:val="2Exact"/>
                        </w:rPr>
                        <w:t>Ловишка</w:t>
                      </w:r>
                      <w:proofErr w:type="spellEnd"/>
                      <w:r>
                        <w:rPr>
                          <w:rStyle w:val="2Exact"/>
                        </w:rPr>
                        <w:t>» Й. Гайдн, «Не выпустим» Т. Ломова;</w:t>
                      </w:r>
                    </w:p>
                    <w:p w14:paraId="5F7BD454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244" w:line="278" w:lineRule="exact"/>
                        <w:jc w:val="both"/>
                      </w:pPr>
                      <w:r>
                        <w:rPr>
                          <w:rStyle w:val="2Exact"/>
                        </w:rPr>
                        <w:t xml:space="preserve">“^целле поезд” </w:t>
                      </w:r>
                      <w:proofErr w:type="spellStart"/>
                      <w:r>
                        <w:rPr>
                          <w:rStyle w:val="2Exact"/>
                        </w:rPr>
                        <w:t>сос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. </w:t>
                      </w:r>
                      <w:proofErr w:type="spellStart"/>
                      <w:r>
                        <w:rPr>
                          <w:rStyle w:val="2Exact"/>
                        </w:rPr>
                        <w:t>Ф.Гайнутдинова</w:t>
                      </w:r>
                      <w:proofErr w:type="spellEnd"/>
                    </w:p>
                    <w:p w14:paraId="2C8D70C2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Хореографическая миниатюра по сказке «Репка»;</w:t>
                      </w:r>
                    </w:p>
                    <w:p w14:paraId="492B9EF0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 xml:space="preserve">«Вальс» </w:t>
                      </w:r>
                      <w:proofErr w:type="spellStart"/>
                      <w:r>
                        <w:rPr>
                          <w:rStyle w:val="2Exact"/>
                        </w:rPr>
                        <w:t>Х.Валиуллина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1427720" w14:textId="77777777" w:rsidR="00124205" w:rsidRDefault="00124205">
      <w:pPr>
        <w:spacing w:line="360" w:lineRule="exact"/>
      </w:pPr>
    </w:p>
    <w:p w14:paraId="6DE0B3CE" w14:textId="77777777" w:rsidR="00124205" w:rsidRDefault="00124205">
      <w:pPr>
        <w:spacing w:line="360" w:lineRule="exact"/>
      </w:pPr>
    </w:p>
    <w:p w14:paraId="605ED3FB" w14:textId="77777777" w:rsidR="00124205" w:rsidRDefault="00124205">
      <w:pPr>
        <w:spacing w:line="360" w:lineRule="exact"/>
      </w:pPr>
    </w:p>
    <w:p w14:paraId="30F72A03" w14:textId="77777777" w:rsidR="00124205" w:rsidRDefault="00124205">
      <w:pPr>
        <w:spacing w:line="360" w:lineRule="exact"/>
      </w:pPr>
    </w:p>
    <w:p w14:paraId="1513892A" w14:textId="77777777" w:rsidR="00124205" w:rsidRDefault="00124205">
      <w:pPr>
        <w:spacing w:line="360" w:lineRule="exact"/>
      </w:pPr>
    </w:p>
    <w:p w14:paraId="2981BC18" w14:textId="77777777" w:rsidR="00124205" w:rsidRDefault="00124205">
      <w:pPr>
        <w:spacing w:line="360" w:lineRule="exact"/>
      </w:pPr>
    </w:p>
    <w:p w14:paraId="7119A228" w14:textId="77777777" w:rsidR="00124205" w:rsidRDefault="00124205">
      <w:pPr>
        <w:spacing w:line="360" w:lineRule="exact"/>
      </w:pPr>
    </w:p>
    <w:p w14:paraId="7F6ED6A2" w14:textId="77777777" w:rsidR="00124205" w:rsidRDefault="00124205">
      <w:pPr>
        <w:spacing w:line="360" w:lineRule="exact"/>
      </w:pPr>
    </w:p>
    <w:p w14:paraId="5A2CF9AA" w14:textId="77777777" w:rsidR="00124205" w:rsidRDefault="00124205">
      <w:pPr>
        <w:spacing w:line="360" w:lineRule="exact"/>
      </w:pPr>
    </w:p>
    <w:p w14:paraId="0A72CF7E" w14:textId="77777777" w:rsidR="00124205" w:rsidRDefault="00124205">
      <w:pPr>
        <w:spacing w:line="360" w:lineRule="exact"/>
      </w:pPr>
    </w:p>
    <w:p w14:paraId="718EDB5A" w14:textId="77777777" w:rsidR="00124205" w:rsidRDefault="00124205">
      <w:pPr>
        <w:spacing w:line="360" w:lineRule="exact"/>
      </w:pPr>
    </w:p>
    <w:p w14:paraId="10820FF2" w14:textId="77777777" w:rsidR="00124205" w:rsidRDefault="00124205">
      <w:pPr>
        <w:spacing w:line="360" w:lineRule="exact"/>
      </w:pPr>
    </w:p>
    <w:p w14:paraId="68AA8151" w14:textId="77777777" w:rsidR="00124205" w:rsidRDefault="00124205">
      <w:pPr>
        <w:spacing w:line="360" w:lineRule="exact"/>
      </w:pPr>
    </w:p>
    <w:p w14:paraId="702FE86C" w14:textId="77777777" w:rsidR="00124205" w:rsidRDefault="00124205">
      <w:pPr>
        <w:spacing w:line="360" w:lineRule="exact"/>
      </w:pPr>
    </w:p>
    <w:p w14:paraId="78F47BEE" w14:textId="77777777" w:rsidR="00124205" w:rsidRDefault="00124205">
      <w:pPr>
        <w:spacing w:line="360" w:lineRule="exact"/>
      </w:pPr>
    </w:p>
    <w:p w14:paraId="56434DAC" w14:textId="77777777" w:rsidR="00124205" w:rsidRDefault="00124205">
      <w:pPr>
        <w:spacing w:line="360" w:lineRule="exact"/>
      </w:pPr>
    </w:p>
    <w:p w14:paraId="6F07B532" w14:textId="77777777" w:rsidR="00124205" w:rsidRDefault="00124205">
      <w:pPr>
        <w:spacing w:line="360" w:lineRule="exact"/>
      </w:pPr>
    </w:p>
    <w:p w14:paraId="15BF26B8" w14:textId="77777777" w:rsidR="00124205" w:rsidRDefault="00124205">
      <w:pPr>
        <w:spacing w:line="448" w:lineRule="exact"/>
      </w:pPr>
    </w:p>
    <w:p w14:paraId="613D1584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44" w:right="1143" w:bottom="1232" w:left="1018" w:header="0" w:footer="3" w:gutter="0"/>
          <w:cols w:space="720"/>
          <w:noEndnote/>
          <w:docGrid w:linePitch="360"/>
        </w:sectPr>
      </w:pPr>
    </w:p>
    <w:p w14:paraId="7F6F5D63" w14:textId="77777777" w:rsidR="00124205" w:rsidRDefault="00124205">
      <w:pPr>
        <w:spacing w:line="136" w:lineRule="exact"/>
        <w:rPr>
          <w:sz w:val="11"/>
          <w:szCs w:val="11"/>
        </w:rPr>
      </w:pPr>
    </w:p>
    <w:p w14:paraId="6E5EA981" w14:textId="77777777" w:rsidR="00124205" w:rsidRDefault="00124205">
      <w:pPr>
        <w:rPr>
          <w:sz w:val="2"/>
          <w:szCs w:val="2"/>
        </w:rPr>
        <w:sectPr w:rsidR="00124205">
          <w:headerReference w:type="default" r:id="rId62"/>
          <w:footerReference w:type="even" r:id="rId63"/>
          <w:footerReference w:type="default" r:id="rId64"/>
          <w:headerReference w:type="first" r:id="rId65"/>
          <w:footerReference w:type="first" r:id="rId66"/>
          <w:pgSz w:w="16840" w:h="11900" w:orient="landscape"/>
          <w:pgMar w:top="2032" w:right="0" w:bottom="1233" w:left="0" w:header="0" w:footer="3" w:gutter="0"/>
          <w:cols w:space="720"/>
          <w:noEndnote/>
          <w:titlePg/>
          <w:docGrid w:linePitch="360"/>
        </w:sectPr>
      </w:pPr>
    </w:p>
    <w:p w14:paraId="4099B485" w14:textId="046D22CA" w:rsidR="00124205" w:rsidRDefault="00E7252B">
      <w:pPr>
        <w:spacing w:line="360" w:lineRule="exact"/>
      </w:pPr>
      <w:r>
        <w:rPr>
          <w:noProof/>
        </w:rPr>
        <mc:AlternateContent>
          <mc:Choice Requires="wps">
            <w:drawing>
              <wp:anchor distT="0" distB="0" distL="63500" distR="63500" simplePos="0" relativeHeight="251648000" behindDoc="0" locked="0" layoutInCell="1" allowOverlap="1" wp14:anchorId="0EB2B2F7" wp14:editId="3251BA84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2922905" cy="5365750"/>
                <wp:effectExtent l="0" t="0" r="1905" b="1270"/>
                <wp:wrapNone/>
                <wp:docPr id="107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2905" cy="536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270"/>
                              <w:gridCol w:w="2333"/>
                            </w:tblGrid>
                            <w:tr w:rsidR="00124205" w14:paraId="57904DDE" w14:textId="77777777">
                              <w:trPr>
                                <w:trHeight w:hRule="exact" w:val="1771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44898FA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line="220" w:lineRule="exact"/>
                                  </w:pPr>
                                  <w:r>
                                    <w:t>Цель.</w:t>
                                  </w:r>
                                </w:p>
                                <w:p w14:paraId="6C58884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after="0" w:line="220" w:lineRule="exact"/>
                                  </w:pPr>
                                  <w:r>
                                    <w:t>Задачи.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1B70F5B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78" w:lineRule="exact"/>
                                  </w:pPr>
                                  <w:r>
                                    <w:t>Виды музыкальной деятельности</w:t>
                                  </w:r>
                                </w:p>
                              </w:tc>
                            </w:tr>
                            <w:tr w:rsidR="00124205" w14:paraId="40D176B2" w14:textId="77777777">
                              <w:trPr>
                                <w:trHeight w:hRule="exact" w:val="307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608214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Цель: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0F2772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Слушание</w:t>
                                  </w:r>
                                </w:p>
                              </w:tc>
                            </w:tr>
                            <w:tr w:rsidR="00124205" w14:paraId="3463BC79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EC3639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создание условий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8D0FC1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(восприятие)</w:t>
                                  </w:r>
                                </w:p>
                              </w:tc>
                            </w:tr>
                            <w:tr w:rsidR="00124205" w14:paraId="21F199A1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14237A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для формирования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45F2A9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с использованием</w:t>
                                  </w:r>
                                </w:p>
                              </w:tc>
                            </w:tr>
                            <w:tr w:rsidR="00124205" w14:paraId="32845C2F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C9F86D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потребности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F0589C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педагогической</w:t>
                                  </w:r>
                                </w:p>
                              </w:tc>
                            </w:tr>
                            <w:tr w:rsidR="00124205" w14:paraId="4449CD58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AD1415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ребенка для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8C40D9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технологии</w:t>
                                  </w:r>
                                </w:p>
                              </w:tc>
                            </w:tr>
                            <w:tr w:rsidR="00124205" w14:paraId="7E855918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E5775F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общения с музыкой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C5686F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развития</w:t>
                                  </w:r>
                                </w:p>
                              </w:tc>
                            </w:tr>
                            <w:tr w:rsidR="00124205" w14:paraId="13D64184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CB7EEF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в процессе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75786A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эмоциональной</w:t>
                                  </w:r>
                                </w:p>
                              </w:tc>
                            </w:tr>
                            <w:tr w:rsidR="00124205" w14:paraId="64FD088C" w14:textId="77777777"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D9C0DF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музыкальных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6CF97B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отзывчивости на</w:t>
                                  </w:r>
                                </w:p>
                              </w:tc>
                            </w:tr>
                            <w:tr w:rsidR="00124205" w14:paraId="59A6C3F0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A3DC95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занятий и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F62BAD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музыку</w:t>
                                  </w:r>
                                </w:p>
                              </w:tc>
                            </w:tr>
                            <w:tr w:rsidR="00124205" w14:paraId="12DDBFD5" w14:textId="77777777">
                              <w:trPr>
                                <w:trHeight w:hRule="exact" w:val="50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DB7B55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120" w:line="220" w:lineRule="exact"/>
                                    <w:jc w:val="left"/>
                                  </w:pPr>
                                  <w:r>
                                    <w:t>повседневной</w:t>
                                  </w:r>
                                </w:p>
                                <w:p w14:paraId="3BB58F3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120" w:after="0" w:line="220" w:lineRule="exact"/>
                                    <w:jc w:val="left"/>
                                  </w:pPr>
                                  <w:r>
                                    <w:t>жизни.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F4345E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Пение</w:t>
                                  </w:r>
                                </w:p>
                              </w:tc>
                            </w:tr>
                            <w:tr w:rsidR="00124205" w14:paraId="0F58BC6D" w14:textId="77777777">
                              <w:trPr>
                                <w:trHeight w:hRule="exact" w:val="56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0150D1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Задача: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2A42CD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83" w:lineRule="exact"/>
                                    <w:jc w:val="left"/>
                                  </w:pPr>
                                  <w:r>
                                    <w:t>(исполнительство) с использованием</w:t>
                                  </w:r>
                                </w:p>
                              </w:tc>
                            </w:tr>
                            <w:tr w:rsidR="00124205" w14:paraId="07F0B4B8" w14:textId="77777777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A415B4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формировать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85820D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педагогической</w:t>
                                  </w:r>
                                </w:p>
                              </w:tc>
                            </w:tr>
                            <w:tr w:rsidR="00124205" w14:paraId="05635CD5" w14:textId="77777777"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851BDC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потребности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2EB3BD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технологии</w:t>
                                  </w:r>
                                </w:p>
                              </w:tc>
                            </w:tr>
                            <w:tr w:rsidR="00124205" w14:paraId="17A2CE99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FED13E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ребенка для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522159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</w:pPr>
                                  <w:r>
                                    <w:t>развития песенного</w:t>
                                  </w:r>
                                </w:p>
                              </w:tc>
                            </w:tr>
                            <w:tr w:rsidR="00124205" w14:paraId="23F7756F" w14:textId="77777777"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BDC726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общения с музыкой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31E142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творчества</w:t>
                                  </w:r>
                                </w:p>
                              </w:tc>
                            </w:tr>
                            <w:tr w:rsidR="00124205" w14:paraId="0252FDB2" w14:textId="77777777">
                              <w:trPr>
                                <w:trHeight w:hRule="exact" w:val="557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760DA5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74" w:lineRule="exact"/>
                                    <w:jc w:val="left"/>
                                  </w:pPr>
                                  <w:r>
                                    <w:t>в процессе музыкальных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9A4621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Музыкально -</w:t>
                                  </w:r>
                                </w:p>
                              </w:tc>
                            </w:tr>
                            <w:tr w:rsidR="00124205" w14:paraId="06DDBC66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4DB4F2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занятий и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C77B16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ритмические</w:t>
                                  </w:r>
                                </w:p>
                              </w:tc>
                            </w:tr>
                            <w:tr w:rsidR="00124205" w14:paraId="1506321A" w14:textId="77777777">
                              <w:trPr>
                                <w:trHeight w:hRule="exact" w:val="26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39151D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повседневной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8FCCB0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движения</w:t>
                                  </w:r>
                                </w:p>
                              </w:tc>
                            </w:tr>
                            <w:tr w:rsidR="00124205" w14:paraId="305ECD34" w14:textId="77777777">
                              <w:trPr>
                                <w:trHeight w:hRule="exact" w:val="26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9BCBF7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жизни.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90A6F5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с использованием</w:t>
                                  </w:r>
                                </w:p>
                              </w:tc>
                            </w:tr>
                            <w:tr w:rsidR="00124205" w14:paraId="54834A30" w14:textId="77777777">
                              <w:trPr>
                                <w:trHeight w:hRule="exact" w:val="53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FF300E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Рекомендации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875B26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120" w:line="220" w:lineRule="exact"/>
                                    <w:jc w:val="left"/>
                                  </w:pPr>
                                  <w:r>
                                    <w:t>педагогической</w:t>
                                  </w:r>
                                </w:p>
                                <w:p w14:paraId="0649B3C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120" w:after="0" w:line="220" w:lineRule="exact"/>
                                    <w:jc w:val="left"/>
                                  </w:pPr>
                                  <w:r>
                                    <w:t>технологии</w:t>
                                  </w:r>
                                </w:p>
                              </w:tc>
                            </w:tr>
                          </w:tbl>
                          <w:p w14:paraId="4BC1EC4D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B2B2F7" id="Text Box 62" o:spid="_x0000_s1038" type="#_x0000_t202" style="position:absolute;margin-left:.05pt;margin-top:0;width:230.15pt;height:422.5pt;z-index:25164800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270"/>
                        <w:gridCol w:w="2333"/>
                      </w:tblGrid>
                      <w:tr w:rsidR="00124205" w14:paraId="57904DDE" w14:textId="77777777">
                        <w:trPr>
                          <w:trHeight w:hRule="exact" w:val="1771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14:paraId="44898FA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line="220" w:lineRule="exact"/>
                            </w:pPr>
                            <w:r>
                              <w:t>Цель.</w:t>
                            </w:r>
                          </w:p>
                          <w:p w14:paraId="6C58884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after="0" w:line="220" w:lineRule="exact"/>
                            </w:pPr>
                            <w:r>
                              <w:t>Задачи.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14:paraId="1B70F5B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</w:pPr>
                            <w:r>
                              <w:t>Виды музыкальной деятельности</w:t>
                            </w:r>
                          </w:p>
                        </w:tc>
                      </w:tr>
                      <w:tr w:rsidR="00124205" w14:paraId="40D176B2" w14:textId="77777777">
                        <w:trPr>
                          <w:trHeight w:hRule="exact" w:val="307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608214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Цель: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0F2772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Слушание</w:t>
                            </w:r>
                          </w:p>
                        </w:tc>
                      </w:tr>
                      <w:tr w:rsidR="00124205" w14:paraId="3463BC79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EC3639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создание условий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68D0FC1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(восприятие)</w:t>
                            </w:r>
                          </w:p>
                        </w:tc>
                      </w:tr>
                      <w:tr w:rsidR="00124205" w14:paraId="21F199A1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14237A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для формирования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45F2A9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с использованием</w:t>
                            </w:r>
                          </w:p>
                        </w:tc>
                      </w:tr>
                      <w:tr w:rsidR="00124205" w14:paraId="32845C2F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C9F86D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потребности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1F0589C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педагогической</w:t>
                            </w:r>
                          </w:p>
                        </w:tc>
                      </w:tr>
                      <w:tr w:rsidR="00124205" w14:paraId="4449CD58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AD1415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ребенка для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8C40D9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технологии</w:t>
                            </w:r>
                          </w:p>
                        </w:tc>
                      </w:tr>
                      <w:tr w:rsidR="00124205" w14:paraId="7E855918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E5775F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общения с музыкой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C5686F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развития</w:t>
                            </w:r>
                          </w:p>
                        </w:tc>
                      </w:tr>
                      <w:tr w:rsidR="00124205" w14:paraId="13D64184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CB7EEF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в процессе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175786A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эмоциональной</w:t>
                            </w:r>
                          </w:p>
                        </w:tc>
                      </w:tr>
                      <w:tr w:rsidR="00124205" w14:paraId="64FD088C" w14:textId="77777777"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D9C0DF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музыкальных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06CF97B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отзывчивости на</w:t>
                            </w:r>
                          </w:p>
                        </w:tc>
                      </w:tr>
                      <w:tr w:rsidR="00124205" w14:paraId="59A6C3F0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A3DC95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занятий и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0F62BAD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музыку</w:t>
                            </w:r>
                          </w:p>
                        </w:tc>
                      </w:tr>
                      <w:tr w:rsidR="00124205" w14:paraId="12DDBFD5" w14:textId="77777777">
                        <w:trPr>
                          <w:trHeight w:hRule="exact" w:val="50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DB7B55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120" w:line="220" w:lineRule="exact"/>
                              <w:jc w:val="left"/>
                            </w:pPr>
                            <w:r>
                              <w:t>повседневной</w:t>
                            </w:r>
                          </w:p>
                          <w:p w14:paraId="3BB58F3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120" w:after="0" w:line="220" w:lineRule="exact"/>
                              <w:jc w:val="left"/>
                            </w:pPr>
                            <w:r>
                              <w:t>жизни.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F4345E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Пение</w:t>
                            </w:r>
                          </w:p>
                        </w:tc>
                      </w:tr>
                      <w:tr w:rsidR="00124205" w14:paraId="0F58BC6D" w14:textId="77777777">
                        <w:trPr>
                          <w:trHeight w:hRule="exact" w:val="56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0150D1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Задача: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22A42CD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83" w:lineRule="exact"/>
                              <w:jc w:val="left"/>
                            </w:pPr>
                            <w:r>
                              <w:t>(исполнительство) с использованием</w:t>
                            </w:r>
                          </w:p>
                        </w:tc>
                      </w:tr>
                      <w:tr w:rsidR="00124205" w14:paraId="07F0B4B8" w14:textId="77777777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A415B4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формировать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185820D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педагогической</w:t>
                            </w:r>
                          </w:p>
                        </w:tc>
                      </w:tr>
                      <w:tr w:rsidR="00124205" w14:paraId="05635CD5" w14:textId="77777777"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851BDC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потребности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2EB3BD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технологии</w:t>
                            </w:r>
                          </w:p>
                        </w:tc>
                      </w:tr>
                      <w:tr w:rsidR="00124205" w14:paraId="17A2CE99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FED13E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ребенка для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522159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</w:pPr>
                            <w:r>
                              <w:t>развития песенного</w:t>
                            </w:r>
                          </w:p>
                        </w:tc>
                      </w:tr>
                      <w:tr w:rsidR="00124205" w14:paraId="23F7756F" w14:textId="77777777"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BDC726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общения с музыкой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331E142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творчества</w:t>
                            </w:r>
                          </w:p>
                        </w:tc>
                      </w:tr>
                      <w:tr w:rsidR="00124205" w14:paraId="0252FDB2" w14:textId="77777777">
                        <w:trPr>
                          <w:trHeight w:hRule="exact" w:val="557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760DA5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t>в процессе музыкальных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9A4621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Музыкально -</w:t>
                            </w:r>
                          </w:p>
                        </w:tc>
                      </w:tr>
                      <w:tr w:rsidR="00124205" w14:paraId="06DDBC66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4DB4F2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занятий и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2C77B16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ритмические</w:t>
                            </w:r>
                          </w:p>
                        </w:tc>
                      </w:tr>
                      <w:tr w:rsidR="00124205" w14:paraId="1506321A" w14:textId="77777777">
                        <w:trPr>
                          <w:trHeight w:hRule="exact" w:val="26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39151D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повседневной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78FCCB0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движения</w:t>
                            </w:r>
                          </w:p>
                        </w:tc>
                      </w:tr>
                      <w:tr w:rsidR="00124205" w14:paraId="305ECD34" w14:textId="77777777">
                        <w:trPr>
                          <w:trHeight w:hRule="exact" w:val="26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9BCBF7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жизни.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490A6F5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с использованием</w:t>
                            </w:r>
                          </w:p>
                        </w:tc>
                      </w:tr>
                      <w:tr w:rsidR="00124205" w14:paraId="54834A30" w14:textId="77777777">
                        <w:trPr>
                          <w:trHeight w:hRule="exact" w:val="53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FF300E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Рекомендации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6875B26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120" w:line="220" w:lineRule="exact"/>
                              <w:jc w:val="left"/>
                            </w:pPr>
                            <w:r>
                              <w:t>педагогической</w:t>
                            </w:r>
                          </w:p>
                          <w:p w14:paraId="0649B3C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120" w:after="0" w:line="220" w:lineRule="exact"/>
                              <w:jc w:val="left"/>
                            </w:pPr>
                            <w:r>
                              <w:t>технологии</w:t>
                            </w:r>
                          </w:p>
                        </w:tc>
                      </w:tr>
                    </w:tbl>
                    <w:p w14:paraId="4BC1EC4D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49024" behindDoc="0" locked="0" layoutInCell="1" allowOverlap="1" wp14:anchorId="78886998" wp14:editId="0B196320">
                <wp:simplePos x="0" y="0"/>
                <wp:positionH relativeFrom="margin">
                  <wp:posOffset>3084830</wp:posOffset>
                </wp:positionH>
                <wp:positionV relativeFrom="paragraph">
                  <wp:posOffset>476250</wp:posOffset>
                </wp:positionV>
                <wp:extent cx="2614930" cy="139700"/>
                <wp:effectExtent l="0" t="0" r="0" b="0"/>
                <wp:wrapNone/>
                <wp:docPr id="106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493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AAE40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Рекомендуемый примерный репертуар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886998" id="Text Box 63" o:spid="_x0000_s1039" type="#_x0000_t202" style="position:absolute;margin-left:242.9pt;margin-top:37.5pt;width:205.9pt;height:11pt;z-index:25164902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" filled="f" stroked="f">
                <v:textbox style="mso-fit-shape-to-text:t" inset="0,0,0,0">
                  <w:txbxContent>
                    <w:p w14:paraId="4EAAE40A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20" w:lineRule="exact"/>
                        <w:jc w:val="left"/>
                      </w:pPr>
                      <w:r>
                        <w:rPr>
                          <w:rStyle w:val="2Exact"/>
                        </w:rPr>
                        <w:t>Рекомендуемый примерный репертуар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50048" behindDoc="0" locked="0" layoutInCell="1" allowOverlap="1" wp14:anchorId="2447F171" wp14:editId="5D1E07FA">
                <wp:simplePos x="0" y="0"/>
                <wp:positionH relativeFrom="margin">
                  <wp:posOffset>5901055</wp:posOffset>
                </wp:positionH>
                <wp:positionV relativeFrom="paragraph">
                  <wp:posOffset>104775</wp:posOffset>
                </wp:positionV>
                <wp:extent cx="1706880" cy="869950"/>
                <wp:effectExtent l="3810" t="0" r="3810" b="1270"/>
                <wp:wrapNone/>
                <wp:docPr id="105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869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53A6D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</w:pPr>
                            <w:r>
                              <w:rPr>
                                <w:rStyle w:val="2Exact"/>
                              </w:rPr>
                              <w:t>Накопление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(приобретение) опыта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детьми 5 - 6 лет в разных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видах музыкальной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деятельности.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47F171" id="Text Box 64" o:spid="_x0000_s1040" type="#_x0000_t202" style="position:absolute;margin-left:464.65pt;margin-top:8.25pt;width:134.4pt;height:68.5pt;z-index:25165004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" filled="f" stroked="f">
                <v:textbox style="mso-fit-shape-to-text:t" inset="0,0,0,0">
                  <w:txbxContent>
                    <w:p w14:paraId="1E53A6DE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</w:pPr>
                      <w:r>
                        <w:rPr>
                          <w:rStyle w:val="2Exact"/>
                        </w:rPr>
                        <w:t>Накопление</w:t>
                      </w:r>
                      <w:r>
                        <w:rPr>
                          <w:rStyle w:val="2Exact"/>
                        </w:rPr>
                        <w:br/>
                        <w:t>(приобретение) опыта</w:t>
                      </w:r>
                      <w:r>
                        <w:rPr>
                          <w:rStyle w:val="2Exact"/>
                        </w:rPr>
                        <w:br/>
                        <w:t>детьми 5 - 6 лет в разных</w:t>
                      </w:r>
                      <w:r>
                        <w:rPr>
                          <w:rStyle w:val="2Exact"/>
                        </w:rPr>
                        <w:br/>
                        <w:t>видах музыкальной</w:t>
                      </w:r>
                      <w:r>
                        <w:rPr>
                          <w:rStyle w:val="2Exact"/>
                        </w:rPr>
                        <w:br/>
                        <w:t>деятельности.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51072" behindDoc="0" locked="0" layoutInCell="1" allowOverlap="1" wp14:anchorId="77065463" wp14:editId="63453FA2">
                <wp:simplePos x="0" y="0"/>
                <wp:positionH relativeFrom="margin">
                  <wp:posOffset>7729855</wp:posOffset>
                </wp:positionH>
                <wp:positionV relativeFrom="paragraph">
                  <wp:posOffset>187325</wp:posOffset>
                </wp:positionV>
                <wp:extent cx="1444625" cy="695960"/>
                <wp:effectExtent l="3810" t="1905" r="0" b="0"/>
                <wp:wrapNone/>
                <wp:docPr id="104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4625" cy="69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62222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</w:pPr>
                            <w:r>
                              <w:rPr>
                                <w:rStyle w:val="2Exact"/>
                              </w:rPr>
                              <w:t>Ожидаемые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образовательные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результаты (целевые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ориентиры)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065463" id="Text Box 65" o:spid="_x0000_s1041" type="#_x0000_t202" style="position:absolute;margin-left:608.65pt;margin-top:14.75pt;width:113.75pt;height:54.8pt;z-index:25165107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" filled="f" stroked="f">
                <v:textbox style="mso-fit-shape-to-text:t" inset="0,0,0,0">
                  <w:txbxContent>
                    <w:p w14:paraId="3C62222C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</w:pPr>
                      <w:r>
                        <w:rPr>
                          <w:rStyle w:val="2Exact"/>
                        </w:rPr>
                        <w:t>Ожидаемые</w:t>
                      </w:r>
                      <w:r>
                        <w:rPr>
                          <w:rStyle w:val="2Exact"/>
                        </w:rPr>
                        <w:br/>
                        <w:t>образовательные</w:t>
                      </w:r>
                      <w:r>
                        <w:rPr>
                          <w:rStyle w:val="2Exact"/>
                        </w:rPr>
                        <w:br/>
                        <w:t>результаты (целевые</w:t>
                      </w:r>
                      <w:r>
                        <w:rPr>
                          <w:rStyle w:val="2Exact"/>
                        </w:rPr>
                        <w:br/>
                        <w:t>ориентиры)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52096" behindDoc="0" locked="0" layoutInCell="1" allowOverlap="1" wp14:anchorId="48E06016" wp14:editId="3E6770BD">
                <wp:simplePos x="0" y="0"/>
                <wp:positionH relativeFrom="margin">
                  <wp:posOffset>2974975</wp:posOffset>
                </wp:positionH>
                <wp:positionV relativeFrom="paragraph">
                  <wp:posOffset>1116330</wp:posOffset>
                </wp:positionV>
                <wp:extent cx="2840990" cy="2816225"/>
                <wp:effectExtent l="1905" t="0" r="0" b="0"/>
                <wp:wrapNone/>
                <wp:docPr id="103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0990" cy="281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2C3AB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 xml:space="preserve">«Листопад» Т.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Попатенко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>,</w:t>
                            </w:r>
                          </w:p>
                          <w:p w14:paraId="74D4F62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«Детская полька» М. Глинка, «Марш» С. Прокофьев (из оперы «Любовь к трем апельсинам»).</w:t>
                            </w:r>
                          </w:p>
                          <w:p w14:paraId="28F47CE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5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Повторение (закрепление) «Марш» Д. Шостакович,</w:t>
                            </w:r>
                          </w:p>
                          <w:p w14:paraId="4667927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5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«Парень с гармошкой»</w:t>
                            </w:r>
                          </w:p>
                          <w:p w14:paraId="0E6B9B9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5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Г. Свиридов, «Осенняя песня» П. Чайковский (из сборника «Времена года»);</w:t>
                            </w:r>
                          </w:p>
                          <w:p w14:paraId="513C524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225" w:line="25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“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Аю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баласы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биюе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”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Н.Жиганов</w:t>
                            </w:r>
                            <w:proofErr w:type="spellEnd"/>
                          </w:p>
                          <w:p w14:paraId="122C917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69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«Урожайная», «Гуси»</w:t>
                            </w:r>
                          </w:p>
                          <w:p w14:paraId="52D5FDE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69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 xml:space="preserve">А. Филлипенко, «Дили,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дили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>, бом, бом!» украинская народная песня, хоровод «А я по лугу» русская народная песня. Повторение песен «К нам гости пришли» А. Александров, «Журавли» А. Лившиц.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E06016" id="Text Box 66" o:spid="_x0000_s1042" type="#_x0000_t202" style="position:absolute;margin-left:234.25pt;margin-top:87.9pt;width:223.7pt;height:221.75pt;z-index:25165209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" filled="f" stroked="f">
                <v:textbox style="mso-fit-shape-to-text:t" inset="0,0,0,0">
                  <w:txbxContent>
                    <w:p w14:paraId="0D2C3AB5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«Листопад» Т. </w:t>
                      </w:r>
                      <w:proofErr w:type="spellStart"/>
                      <w:r>
                        <w:rPr>
                          <w:rStyle w:val="2Exact"/>
                        </w:rPr>
                        <w:t>Попатенко</w:t>
                      </w:r>
                      <w:proofErr w:type="spellEnd"/>
                      <w:r>
                        <w:rPr>
                          <w:rStyle w:val="2Exact"/>
                        </w:rPr>
                        <w:t>,</w:t>
                      </w:r>
                    </w:p>
                    <w:p w14:paraId="74D4F629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«Детская полька» М. Глинка, «Марш» С. Прокофьев (из оперы «Любовь к трем апельсинам»).</w:t>
                      </w:r>
                    </w:p>
                    <w:p w14:paraId="28F47CE1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50" w:lineRule="exact"/>
                        <w:jc w:val="left"/>
                      </w:pPr>
                      <w:r>
                        <w:rPr>
                          <w:rStyle w:val="2Exact"/>
                        </w:rPr>
                        <w:t>Повторение (закрепление) «Марш» Д. Шостакович,</w:t>
                      </w:r>
                    </w:p>
                    <w:p w14:paraId="4667927D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50" w:lineRule="exact"/>
                        <w:jc w:val="left"/>
                      </w:pPr>
                      <w:r>
                        <w:rPr>
                          <w:rStyle w:val="2Exact"/>
                        </w:rPr>
                        <w:t>«Парень с гармошкой»</w:t>
                      </w:r>
                    </w:p>
                    <w:p w14:paraId="0E6B9B95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50" w:lineRule="exact"/>
                        <w:jc w:val="left"/>
                      </w:pPr>
                      <w:r>
                        <w:rPr>
                          <w:rStyle w:val="2Exact"/>
                        </w:rPr>
                        <w:t>Г. Свиридов, «Осенняя песня» П. Чайковский (из сборника «Времена года»);</w:t>
                      </w:r>
                    </w:p>
                    <w:p w14:paraId="513C5242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225" w:line="250" w:lineRule="exact"/>
                        <w:jc w:val="left"/>
                      </w:pPr>
                      <w:r>
                        <w:rPr>
                          <w:rStyle w:val="2Exact"/>
                        </w:rPr>
                        <w:t>“</w:t>
                      </w:r>
                      <w:proofErr w:type="spellStart"/>
                      <w:r>
                        <w:rPr>
                          <w:rStyle w:val="2Exact"/>
                        </w:rPr>
                        <w:t>Аю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2Exact"/>
                        </w:rPr>
                        <w:t>баласы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2Exact"/>
                        </w:rPr>
                        <w:t>биюе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” </w:t>
                      </w:r>
                      <w:proofErr w:type="spellStart"/>
                      <w:r>
                        <w:rPr>
                          <w:rStyle w:val="2Exact"/>
                        </w:rPr>
                        <w:t>Н.Жиганов</w:t>
                      </w:r>
                      <w:proofErr w:type="spellEnd"/>
                    </w:p>
                    <w:p w14:paraId="122C917C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69" w:lineRule="exact"/>
                        <w:jc w:val="left"/>
                      </w:pPr>
                      <w:r>
                        <w:rPr>
                          <w:rStyle w:val="2Exact"/>
                        </w:rPr>
                        <w:t>«Урожайная», «Гуси»</w:t>
                      </w:r>
                    </w:p>
                    <w:p w14:paraId="52D5FDEA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69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А. Филлипенко, «Дили, </w:t>
                      </w:r>
                      <w:proofErr w:type="spellStart"/>
                      <w:r>
                        <w:rPr>
                          <w:rStyle w:val="2Exact"/>
                        </w:rPr>
                        <w:t>дили</w:t>
                      </w:r>
                      <w:proofErr w:type="spellEnd"/>
                      <w:r>
                        <w:rPr>
                          <w:rStyle w:val="2Exact"/>
                        </w:rPr>
                        <w:t>, бом, бом!» украинская народная песня, хоровод «А я по лугу» русская народная песня. Повторение песен «К нам гости пришли» А. Александров, «Журавли» А. Лившиц.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53120" behindDoc="0" locked="0" layoutInCell="1" allowOverlap="1" wp14:anchorId="62D30B39" wp14:editId="215C299B">
                <wp:simplePos x="0" y="0"/>
                <wp:positionH relativeFrom="margin">
                  <wp:posOffset>2974975</wp:posOffset>
                </wp:positionH>
                <wp:positionV relativeFrom="paragraph">
                  <wp:posOffset>4329430</wp:posOffset>
                </wp:positionV>
                <wp:extent cx="2822575" cy="869950"/>
                <wp:effectExtent l="1905" t="635" r="4445" b="0"/>
                <wp:wrapNone/>
                <wp:docPr id="102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2575" cy="869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DE94D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«Кто лучше скачет»</w:t>
                            </w:r>
                          </w:p>
                          <w:p w14:paraId="3300CE0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Т. Ломова, «Вальс» А. Дворжак.</w:t>
                            </w:r>
                          </w:p>
                          <w:p w14:paraId="40EBC44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Игры с пением «Ворон» русская народная мелодия, «Ежик» А. Аверин;</w:t>
                            </w:r>
                          </w:p>
                          <w:p w14:paraId="2FD6597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«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Парлы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бию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» </w:t>
                            </w:r>
                            <w:proofErr w:type="spellStart"/>
                            <w:proofErr w:type="gramStart"/>
                            <w:r>
                              <w:rPr>
                                <w:rStyle w:val="2Exact"/>
                              </w:rPr>
                              <w:t>тат.нар</w:t>
                            </w:r>
                            <w:proofErr w:type="gramEnd"/>
                            <w:r>
                              <w:rPr>
                                <w:rStyle w:val="2Exact"/>
                              </w:rPr>
                              <w:t>.мелодия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 xml:space="preserve"> в обр.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30B39" id="Text Box 67" o:spid="_x0000_s1043" type="#_x0000_t202" style="position:absolute;margin-left:234.25pt;margin-top:340.9pt;width:222.25pt;height:68.5pt;z-index:25165312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" filled="f" stroked="f">
                <v:textbox style="mso-fit-shape-to-text:t" inset="0,0,0,0">
                  <w:txbxContent>
                    <w:p w14:paraId="61DE94D6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«Кто лучше скачет»</w:t>
                      </w:r>
                    </w:p>
                    <w:p w14:paraId="3300CE01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Т. Ломова, «Вальс» А. Дворжак.</w:t>
                      </w:r>
                    </w:p>
                    <w:p w14:paraId="40EBC44B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Игры с пением «Ворон» русская народная мелодия, «Ежик» А. Аверин;</w:t>
                      </w:r>
                    </w:p>
                    <w:p w14:paraId="2FD65979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«</w:t>
                      </w:r>
                      <w:proofErr w:type="spellStart"/>
                      <w:r>
                        <w:rPr>
                          <w:rStyle w:val="2Exact"/>
                        </w:rPr>
                        <w:t>Парлы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2Exact"/>
                        </w:rPr>
                        <w:t>бию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» </w:t>
                      </w:r>
                      <w:proofErr w:type="spellStart"/>
                      <w:proofErr w:type="gramStart"/>
                      <w:r>
                        <w:rPr>
                          <w:rStyle w:val="2Exact"/>
                        </w:rPr>
                        <w:t>тат.нар</w:t>
                      </w:r>
                      <w:proofErr w:type="gramEnd"/>
                      <w:r>
                        <w:rPr>
                          <w:rStyle w:val="2Exact"/>
                        </w:rPr>
                        <w:t>.мелодия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в обр.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54144" behindDoc="0" locked="0" layoutInCell="1" allowOverlap="1" wp14:anchorId="556284BD" wp14:editId="5B759546">
                <wp:simplePos x="0" y="0"/>
                <wp:positionH relativeFrom="margin">
                  <wp:posOffset>5894705</wp:posOffset>
                </wp:positionH>
                <wp:positionV relativeFrom="paragraph">
                  <wp:posOffset>1113155</wp:posOffset>
                </wp:positionV>
                <wp:extent cx="1694815" cy="2609850"/>
                <wp:effectExtent l="0" t="3810" r="3175" b="0"/>
                <wp:wrapNone/>
                <wp:docPr id="101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4815" cy="2609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BE2A2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Восприятие и запоминание мелодий. Запоминание названий музыкальных произведений и их авторов (композиторов). Участие в музыкально исполнительской деятельности. Самостоятельное выполнение музыкально - ритмических движений и упражнений.</w:t>
                            </w:r>
                          </w:p>
                          <w:p w14:paraId="146409F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Участие в играх с пением.</w:t>
                            </w:r>
                          </w:p>
                          <w:p w14:paraId="5CDEFC8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Участие в музыкально - дидактической игре.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6284BD" id="Text Box 68" o:spid="_x0000_s1044" type="#_x0000_t202" style="position:absolute;margin-left:464.15pt;margin-top:87.65pt;width:133.45pt;height:205.5pt;z-index:2516541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" filled="f" stroked="f">
                <v:textbox style="mso-fit-shape-to-text:t" inset="0,0,0,0">
                  <w:txbxContent>
                    <w:p w14:paraId="42BE2A28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Восприятие и запоминание мелодий. Запоминание названий музыкальных произведений и их авторов (композиторов). Участие в музыкально исполнительской деятельности. Самостоятельное выполнение музыкально - ритмических движений и упражнений.</w:t>
                      </w:r>
                    </w:p>
                    <w:p w14:paraId="146409F7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Участие в играх с пением.</w:t>
                      </w:r>
                    </w:p>
                    <w:p w14:paraId="5CDEFC81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Участие в музыкально - дидактической игре.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55168" behindDoc="0" locked="0" layoutInCell="1" allowOverlap="1" wp14:anchorId="3F8B2A3D" wp14:editId="784BE2AB">
                <wp:simplePos x="0" y="0"/>
                <wp:positionH relativeFrom="margin">
                  <wp:posOffset>7693025</wp:posOffset>
                </wp:positionH>
                <wp:positionV relativeFrom="paragraph">
                  <wp:posOffset>1122680</wp:posOffset>
                </wp:positionV>
                <wp:extent cx="1511935" cy="3827780"/>
                <wp:effectExtent l="0" t="3810" r="0" b="0"/>
                <wp:wrapNone/>
                <wp:docPr id="100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1935" cy="3827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C05B0D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ребенок обладает развитой музыкальной памятью;</w:t>
                            </w:r>
                          </w:p>
                          <w:p w14:paraId="4471D185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может назвать музыкальное произведение и его автора (композитора);</w:t>
                            </w:r>
                          </w:p>
                          <w:p w14:paraId="5D7FC650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проявляет интерес к сольному исполнительству;</w:t>
                            </w:r>
                          </w:p>
                          <w:p w14:paraId="09E7D397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97"/>
                              </w:tabs>
                              <w:spacing w:before="0" w:after="0" w:line="274" w:lineRule="exact"/>
                              <w:ind w:right="98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ритмично выполняет музыкальные движения;</w:t>
                            </w:r>
                          </w:p>
                          <w:p w14:paraId="1DAD0A3F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30"/>
                              </w:tabs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знает</w:t>
                            </w:r>
                          </w:p>
                          <w:p w14:paraId="126EC3D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отличительные черты русской народной песни;</w:t>
                            </w:r>
                          </w:p>
                          <w:p w14:paraId="3E5AF3DB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ind w:right="86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понимает содержание музыкальных произведений;</w:t>
                            </w:r>
                          </w:p>
                          <w:p w14:paraId="4249E49C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может высказать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8B2A3D" id="Text Box 69" o:spid="_x0000_s1045" type="#_x0000_t202" style="position:absolute;margin-left:605.75pt;margin-top:88.4pt;width:119.05pt;height:301.4pt;z-index:25165516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" filled="f" stroked="f">
                <v:textbox style="mso-fit-shape-to-text:t" inset="0,0,0,0">
                  <w:txbxContent>
                    <w:p w14:paraId="4EC05B0D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39"/>
                        </w:tabs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ребенок обладает развитой музыкальной памятью;</w:t>
                      </w:r>
                    </w:p>
                    <w:p w14:paraId="4471D185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39"/>
                        </w:tabs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может назвать музыкальное произведение и его автора (композитора);</w:t>
                      </w:r>
                    </w:p>
                    <w:p w14:paraId="5D7FC650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39"/>
                        </w:tabs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проявляет интерес к сольному исполнительству;</w:t>
                      </w:r>
                    </w:p>
                    <w:p w14:paraId="09E7D397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97"/>
                        </w:tabs>
                        <w:spacing w:before="0" w:after="0" w:line="274" w:lineRule="exact"/>
                        <w:ind w:right="980"/>
                        <w:jc w:val="left"/>
                      </w:pPr>
                      <w:r>
                        <w:rPr>
                          <w:rStyle w:val="2Exact"/>
                        </w:rPr>
                        <w:t>ритмично выполняет музыкальные движения;</w:t>
                      </w:r>
                    </w:p>
                    <w:p w14:paraId="1DAD0A3F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30"/>
                        </w:tabs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знает</w:t>
                      </w:r>
                    </w:p>
                    <w:p w14:paraId="126EC3D1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отличительные черты русской народной песни;</w:t>
                      </w:r>
                    </w:p>
                    <w:p w14:paraId="3E5AF3DB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39"/>
                        </w:tabs>
                        <w:spacing w:before="0" w:after="0" w:line="274" w:lineRule="exact"/>
                        <w:ind w:right="860"/>
                        <w:jc w:val="left"/>
                      </w:pPr>
                      <w:r>
                        <w:rPr>
                          <w:rStyle w:val="2Exact"/>
                        </w:rPr>
                        <w:t>понимает содержание музыкальных произведений;</w:t>
                      </w:r>
                    </w:p>
                    <w:p w14:paraId="4249E49C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39"/>
                        </w:tabs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может высказать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AF397E" w14:textId="77777777" w:rsidR="00124205" w:rsidRDefault="00124205">
      <w:pPr>
        <w:spacing w:line="360" w:lineRule="exact"/>
      </w:pPr>
    </w:p>
    <w:p w14:paraId="543D752F" w14:textId="77777777" w:rsidR="00124205" w:rsidRDefault="00124205">
      <w:pPr>
        <w:spacing w:line="360" w:lineRule="exact"/>
      </w:pPr>
    </w:p>
    <w:p w14:paraId="54C560D1" w14:textId="77777777" w:rsidR="00124205" w:rsidRDefault="00124205">
      <w:pPr>
        <w:spacing w:line="360" w:lineRule="exact"/>
      </w:pPr>
    </w:p>
    <w:p w14:paraId="33201C7A" w14:textId="77777777" w:rsidR="00124205" w:rsidRDefault="00124205">
      <w:pPr>
        <w:spacing w:line="360" w:lineRule="exact"/>
      </w:pPr>
    </w:p>
    <w:p w14:paraId="71F13308" w14:textId="77777777" w:rsidR="00124205" w:rsidRDefault="00124205">
      <w:pPr>
        <w:spacing w:line="360" w:lineRule="exact"/>
      </w:pPr>
    </w:p>
    <w:p w14:paraId="4D3FBB62" w14:textId="77777777" w:rsidR="00124205" w:rsidRDefault="00124205">
      <w:pPr>
        <w:spacing w:line="360" w:lineRule="exact"/>
      </w:pPr>
    </w:p>
    <w:p w14:paraId="210473A6" w14:textId="77777777" w:rsidR="00124205" w:rsidRDefault="00124205">
      <w:pPr>
        <w:spacing w:line="360" w:lineRule="exact"/>
      </w:pPr>
    </w:p>
    <w:p w14:paraId="42D56100" w14:textId="77777777" w:rsidR="00124205" w:rsidRDefault="00124205">
      <w:pPr>
        <w:spacing w:line="360" w:lineRule="exact"/>
      </w:pPr>
    </w:p>
    <w:p w14:paraId="0EF71199" w14:textId="77777777" w:rsidR="00124205" w:rsidRDefault="00124205">
      <w:pPr>
        <w:spacing w:line="360" w:lineRule="exact"/>
      </w:pPr>
    </w:p>
    <w:p w14:paraId="376AD0D5" w14:textId="77777777" w:rsidR="00124205" w:rsidRDefault="00124205">
      <w:pPr>
        <w:spacing w:line="360" w:lineRule="exact"/>
      </w:pPr>
    </w:p>
    <w:p w14:paraId="17DA4257" w14:textId="77777777" w:rsidR="00124205" w:rsidRDefault="00124205">
      <w:pPr>
        <w:spacing w:line="360" w:lineRule="exact"/>
      </w:pPr>
    </w:p>
    <w:p w14:paraId="2B2FB79B" w14:textId="77777777" w:rsidR="00124205" w:rsidRDefault="00124205">
      <w:pPr>
        <w:spacing w:line="360" w:lineRule="exact"/>
      </w:pPr>
    </w:p>
    <w:p w14:paraId="60A39165" w14:textId="77777777" w:rsidR="00124205" w:rsidRDefault="00124205">
      <w:pPr>
        <w:spacing w:line="360" w:lineRule="exact"/>
      </w:pPr>
    </w:p>
    <w:p w14:paraId="7E0DB298" w14:textId="77777777" w:rsidR="00124205" w:rsidRDefault="00124205">
      <w:pPr>
        <w:spacing w:line="360" w:lineRule="exact"/>
      </w:pPr>
    </w:p>
    <w:p w14:paraId="6E89686D" w14:textId="77777777" w:rsidR="00124205" w:rsidRDefault="00124205">
      <w:pPr>
        <w:spacing w:line="360" w:lineRule="exact"/>
      </w:pPr>
    </w:p>
    <w:p w14:paraId="28781D81" w14:textId="77777777" w:rsidR="00124205" w:rsidRDefault="00124205">
      <w:pPr>
        <w:spacing w:line="360" w:lineRule="exact"/>
      </w:pPr>
    </w:p>
    <w:p w14:paraId="231093BD" w14:textId="77777777" w:rsidR="00124205" w:rsidRDefault="00124205">
      <w:pPr>
        <w:spacing w:line="360" w:lineRule="exact"/>
      </w:pPr>
    </w:p>
    <w:p w14:paraId="4E008423" w14:textId="77777777" w:rsidR="00124205" w:rsidRDefault="00124205">
      <w:pPr>
        <w:spacing w:line="360" w:lineRule="exact"/>
      </w:pPr>
    </w:p>
    <w:p w14:paraId="04DA21B0" w14:textId="77777777" w:rsidR="00124205" w:rsidRDefault="00124205">
      <w:pPr>
        <w:spacing w:line="360" w:lineRule="exact"/>
      </w:pPr>
    </w:p>
    <w:p w14:paraId="3F4B10CA" w14:textId="77777777" w:rsidR="00124205" w:rsidRDefault="00124205">
      <w:pPr>
        <w:spacing w:line="360" w:lineRule="exact"/>
      </w:pPr>
    </w:p>
    <w:p w14:paraId="3DCFE389" w14:textId="77777777" w:rsidR="00124205" w:rsidRDefault="00124205">
      <w:pPr>
        <w:spacing w:line="360" w:lineRule="exact"/>
      </w:pPr>
    </w:p>
    <w:p w14:paraId="6B58C38D" w14:textId="77777777" w:rsidR="00124205" w:rsidRDefault="00124205">
      <w:pPr>
        <w:spacing w:line="486" w:lineRule="exact"/>
      </w:pPr>
    </w:p>
    <w:p w14:paraId="4752EEAF" w14:textId="77777777" w:rsidR="00124205" w:rsidRDefault="00124205">
      <w:pPr>
        <w:rPr>
          <w:sz w:val="2"/>
          <w:szCs w:val="2"/>
        </w:rPr>
        <w:sectPr w:rsidR="00124205">
          <w:type w:val="continuous"/>
          <w:pgSz w:w="16840" w:h="11900" w:orient="landscape"/>
          <w:pgMar w:top="2032" w:right="1143" w:bottom="1233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414389B8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39B90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lastRenderedPageBreak/>
              <w:t>воспитателю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F62D8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3DED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Ф.Фаизовай</w:t>
            </w:r>
            <w:proofErr w:type="spellEnd"/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C3ECE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D64DB7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собственное</w:t>
            </w:r>
          </w:p>
        </w:tc>
      </w:tr>
      <w:tr w:rsidR="00124205" w14:paraId="552B0439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0721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 xml:space="preserve">Программы </w:t>
            </w:r>
            <w:proofErr w:type="spellStart"/>
            <w:r>
              <w:rPr>
                <w:rStyle w:val="2b"/>
              </w:rPr>
              <w:t>ый</w:t>
            </w:r>
            <w:proofErr w:type="spellEnd"/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9CF42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B5069E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6FB403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FDB8F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суждение о знакомых</w:t>
            </w:r>
          </w:p>
        </w:tc>
      </w:tr>
      <w:tr w:rsidR="00124205" w14:paraId="2B3AA3D6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4DF11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b"/>
              </w:rPr>
              <w:t xml:space="preserve">репертуар </w:t>
            </w:r>
            <w:r>
              <w:rPr>
                <w:rStyle w:val="2115pt0"/>
              </w:rPr>
              <w:t>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F281A1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07E9B1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410589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2331C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1FF4A2DC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3AC0B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A3F47C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8B0E4A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Хореографическая миниатюра по сказке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54081D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C288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произведениях.</w:t>
            </w:r>
          </w:p>
        </w:tc>
      </w:tr>
      <w:tr w:rsidR="00124205" w14:paraId="26536DC3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1889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35225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игровое творчество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16C46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«Репка» Концертное исполнение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D930B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2F516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08C15B1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9A68DE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59F7B4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248269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4FDF8C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3DB66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5FFDD87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28F3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гимнастики;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3182B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13791D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BE1FCE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AF2A8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6CF9E0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3E2656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приема детей;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F57EB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AFF7A6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06F54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FD031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FCCEBD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BAE2C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9A2B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47A435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1763B9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D8172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DE765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9422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деятельности;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0A82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435B42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B4CAB2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4F14D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4E6D9F1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46F78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в деятельности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36E682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D9E1C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5B2522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05A71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AB7401C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43D72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по ознакомлении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0A2D76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22D6BA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38776C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E38D7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9DC073B" w14:textId="77777777">
        <w:trPr>
          <w:trHeight w:hRule="exact" w:val="32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323544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детей с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D64128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327F2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«Музыкальное лото», «На чем играю?»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E8385F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B71CE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5F5933D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0E497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окружающим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42504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B245A9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CB43C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8A9EA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69B291C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1E36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миром;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1C72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игры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973FBC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8EA6B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9D538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5B2E703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984D0C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в речевом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74AC9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B1C223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15A917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8B867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709B6F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553F2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развитии,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0636AB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101E23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05156B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787D6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719D4C0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307CD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в ходе групповых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D5A585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DFAA7F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40988D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D3741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138EC69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503924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праздников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50FA76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495ECB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6A606B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5C47B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0FC1CE3" w14:textId="77777777">
        <w:trPr>
          <w:trHeight w:hRule="exact" w:val="51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D24E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13288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07B3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6E5B9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BC685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02ED024A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597D91D8" w14:textId="77777777" w:rsidR="00124205" w:rsidRDefault="00124205">
      <w:pPr>
        <w:rPr>
          <w:sz w:val="2"/>
          <w:szCs w:val="2"/>
        </w:rPr>
      </w:pPr>
    </w:p>
    <w:p w14:paraId="4150F7D1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39" w:right="1244" w:bottom="163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6F1F0F33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3FF06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61F78E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16CC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B6479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E517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BF1F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4DB02496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970A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87C8E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33F8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«Моя Россия» Г. Струве,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CC514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Индивидуально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75688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хорошо</w:t>
            </w:r>
          </w:p>
        </w:tc>
      </w:tr>
      <w:tr w:rsidR="00124205" w14:paraId="76F30C1F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97871E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CB746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E052AC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«Жаворонок» М. Глинка,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74686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B432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владеет музыкальной</w:t>
            </w:r>
          </w:p>
        </w:tc>
      </w:tr>
      <w:tr w:rsidR="00124205" w14:paraId="1D55FF92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250B0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музыкально -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25F36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F8602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«Прелюдия» Ф. Шопен (соч.28. № 7);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68EBE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39614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речью, знает названия</w:t>
            </w:r>
          </w:p>
        </w:tc>
      </w:tr>
      <w:tr w:rsidR="00124205" w14:paraId="59F8B312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3A339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EDB1B5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6B515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«Гимн РТ» </w:t>
            </w:r>
            <w:proofErr w:type="spellStart"/>
            <w:r>
              <w:t>Р.Яхин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BFB26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впечатлений.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05FE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песен, танцев,</w:t>
            </w:r>
          </w:p>
        </w:tc>
      </w:tr>
      <w:tr w:rsidR="00124205" w14:paraId="0E57A0AD" w14:textId="77777777">
        <w:trPr>
          <w:trHeight w:hRule="exact" w:val="30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4FAAC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 ребенка.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FA9573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E8460F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78847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 основной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2847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136775BB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2BBC39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84C7C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943083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B9F9E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мелодии произведений.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82BB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281D6E9D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31C47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EE249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A373FB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494C12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C1BA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- ритмично двигается</w:t>
            </w:r>
          </w:p>
        </w:tc>
      </w:tr>
      <w:tr w:rsidR="00124205" w14:paraId="67DA4051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293E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стимулировать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5ECA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088C5B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A16AD1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песен.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2FB25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 музыку,</w:t>
            </w:r>
          </w:p>
        </w:tc>
      </w:tr>
      <w:tr w:rsidR="00124205" w14:paraId="50435C33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E252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проявления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8B46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музыку.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51827F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C327E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DF4A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узнает произведения</w:t>
            </w:r>
          </w:p>
        </w:tc>
      </w:tr>
      <w:tr w:rsidR="00124205" w14:paraId="19B5D2EC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334F0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0EA5FF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A7166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B710E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5367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 фрагменту;</w:t>
            </w:r>
          </w:p>
        </w:tc>
      </w:tr>
      <w:tr w:rsidR="00124205" w14:paraId="5008B0CA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F6957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741BF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053B22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«Наша каша хороша»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5E748B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DD12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32FBC0E9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8731B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30479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DB1E70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Е. Еремеева, «Как пошли наши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CF9524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упражнений.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D58FD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49E0E7E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F247F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62984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1BFEC4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подружки» русская народная песня, «Гуси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AD8B31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играх с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5B5BE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</w:t>
            </w:r>
          </w:p>
        </w:tc>
      </w:tr>
      <w:tr w:rsidR="00124205" w14:paraId="774989BD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42DA45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605ACF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2CA3F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- </w:t>
            </w:r>
            <w:proofErr w:type="spellStart"/>
            <w:r>
              <w:t>гусенята</w:t>
            </w:r>
            <w:proofErr w:type="spellEnd"/>
            <w:r>
              <w:t>» А. Александров,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3F3DAD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пением.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1E1C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 и</w:t>
            </w:r>
          </w:p>
        </w:tc>
      </w:tr>
      <w:tr w:rsidR="00124205" w14:paraId="12661001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B3614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4B731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2E101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«Рыбка» М. </w:t>
            </w:r>
            <w:proofErr w:type="spellStart"/>
            <w:r>
              <w:t>Красев</w:t>
            </w:r>
            <w:proofErr w:type="spellEnd"/>
            <w:r>
              <w:t>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D04A1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B02AC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постановках,</w:t>
            </w:r>
          </w:p>
        </w:tc>
      </w:tr>
      <w:tr w:rsidR="00124205" w14:paraId="6CDC7F95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80A59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5C96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F90DF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</w:t>
            </w:r>
            <w:proofErr w:type="spellStart"/>
            <w:r>
              <w:t>Чыршы-чыршыкай</w:t>
            </w:r>
            <w:proofErr w:type="spellEnd"/>
            <w:r>
              <w:t xml:space="preserve">» </w:t>
            </w:r>
            <w:proofErr w:type="spellStart"/>
            <w:r>
              <w:t>Л.Хисматуллина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9A89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дидактической игре.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08AEE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контролирует свои</w:t>
            </w:r>
          </w:p>
        </w:tc>
      </w:tr>
      <w:tr w:rsidR="00124205" w14:paraId="7F77BC02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2175C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 xml:space="preserve">Программы </w:t>
            </w:r>
            <w:proofErr w:type="spellStart"/>
            <w:r>
              <w:rPr>
                <w:rStyle w:val="2b"/>
              </w:rPr>
              <w:t>ый</w:t>
            </w:r>
            <w:proofErr w:type="spellEnd"/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55042F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3251E4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2072D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6AAC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и управляет</w:t>
            </w:r>
          </w:p>
        </w:tc>
      </w:tr>
      <w:tr w:rsidR="00124205" w14:paraId="295791E3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F748B5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5136BB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517374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B047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AD45B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ими.</w:t>
            </w:r>
          </w:p>
        </w:tc>
      </w:tr>
      <w:tr w:rsidR="00124205" w14:paraId="536A5855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F846B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612B85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73779E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«Из-под дуба» русская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64CCD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металлофоне.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6E597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AD358C8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1CBA0B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BE0DB7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C50B91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«Передача платочка» Т. Ломова,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FD9F5E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BCA3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266408F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01ED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009F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F638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«Дружные пары» И. Штраус.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D98AB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AAFAD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5E4A9EF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C76CB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гимнастики;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A370B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28F9F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игры: «Ищи игрушку»,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C0999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4CBC6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146653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5832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приема детей;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A7A1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3EC2DD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«Будь ловким»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6A7E96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B2BD4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FA63898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06D61323" w14:textId="77777777" w:rsidR="00124205" w:rsidRDefault="00124205">
      <w:pPr>
        <w:rPr>
          <w:sz w:val="2"/>
          <w:szCs w:val="2"/>
        </w:rPr>
      </w:pPr>
    </w:p>
    <w:p w14:paraId="5DA8D91D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210" w:right="1244" w:bottom="1440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3950"/>
      </w:tblGrid>
      <w:tr w:rsidR="00124205" w14:paraId="568F7F55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9E1E9A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lastRenderedPageBreak/>
              <w:t xml:space="preserve">- </w:t>
            </w:r>
            <w:r>
              <w:rPr>
                <w:rStyle w:val="2b"/>
              </w:rPr>
              <w:t>игровой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08D775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3E715A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Н. </w:t>
            </w:r>
            <w:proofErr w:type="spellStart"/>
            <w:r>
              <w:t>Ладухин</w:t>
            </w:r>
            <w:proofErr w:type="spellEnd"/>
            <w:r>
              <w:t>;</w:t>
            </w:r>
          </w:p>
        </w:tc>
      </w:tr>
      <w:tr w:rsidR="00124205" w14:paraId="2528CE72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A14C076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деятельности;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284DE0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407081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«Кар </w:t>
            </w:r>
            <w:proofErr w:type="spellStart"/>
            <w:r>
              <w:t>бертеге</w:t>
            </w:r>
            <w:proofErr w:type="spellEnd"/>
            <w:r>
              <w:t xml:space="preserve">» </w:t>
            </w:r>
            <w:proofErr w:type="spellStart"/>
            <w:r>
              <w:t>Л.Хисматуллина</w:t>
            </w:r>
            <w:proofErr w:type="spellEnd"/>
          </w:p>
        </w:tc>
      </w:tr>
      <w:tr w:rsidR="00124205" w14:paraId="5A75FC94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984AD21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деятельности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1F289ED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</w:tcPr>
          <w:p w14:paraId="30A2391E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A7BE97F" w14:textId="77777777">
        <w:trPr>
          <w:trHeight w:hRule="exact" w:val="24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B679AF2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по ознакомлении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0B0264E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</w:tcPr>
          <w:p w14:paraId="10BA69DC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C7C5096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B99F67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детей с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250C56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 на детских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56F185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«Дон - дон» русская народная песня,</w:t>
            </w:r>
          </w:p>
        </w:tc>
      </w:tr>
      <w:tr w:rsidR="00124205" w14:paraId="7CC59AD8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82C5917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окружающим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862B5F3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</w:tcPr>
          <w:p w14:paraId="3DEB0903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«Небо синее» Е. Тиличеева.</w:t>
            </w:r>
          </w:p>
        </w:tc>
      </w:tr>
      <w:tr w:rsidR="00124205" w14:paraId="0321BACF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D239BE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миром;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FE0FCD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инструментах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</w:tcPr>
          <w:p w14:paraId="17B12D40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8E0657E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0084069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речевом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79BD23E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</w:tcPr>
          <w:p w14:paraId="4FDD53B0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AAECC4D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3A29BD1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развитии,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40834F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FA3421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«Где мои детки?»,</w:t>
            </w:r>
          </w:p>
        </w:tc>
      </w:tr>
      <w:tr w:rsidR="00124205" w14:paraId="7CEFD6FE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E0788C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ходе групповых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7D4CC7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дидактические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F757CC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«Ступеньки».</w:t>
            </w:r>
          </w:p>
        </w:tc>
      </w:tr>
      <w:tr w:rsidR="00124205" w14:paraId="1D6827B6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17BCB8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праздников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AFAECA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игры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</w:tcPr>
          <w:p w14:paraId="2BD17452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C422D18" w14:textId="77777777">
        <w:trPr>
          <w:trHeight w:hRule="exact" w:val="51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FC83441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8971DC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E1F35D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1C8EABA" w14:textId="77777777" w:rsidR="00124205" w:rsidRDefault="00124205">
      <w:pPr>
        <w:framePr w:w="8568" w:wrap="notBeside" w:vAnchor="text" w:hAnchor="text" w:xAlign="center" w:y="1"/>
        <w:rPr>
          <w:sz w:val="2"/>
          <w:szCs w:val="2"/>
        </w:rPr>
      </w:pPr>
    </w:p>
    <w:p w14:paraId="53E1C8E5" w14:textId="77777777" w:rsidR="00124205" w:rsidRDefault="00124205">
      <w:pPr>
        <w:rPr>
          <w:sz w:val="2"/>
          <w:szCs w:val="2"/>
        </w:rPr>
      </w:pPr>
    </w:p>
    <w:p w14:paraId="17E4E58A" w14:textId="77777777" w:rsidR="00124205" w:rsidRDefault="00124205">
      <w:pPr>
        <w:rPr>
          <w:sz w:val="2"/>
          <w:szCs w:val="2"/>
        </w:rPr>
        <w:sectPr w:rsidR="00124205">
          <w:headerReference w:type="default" r:id="rId67"/>
          <w:footerReference w:type="even" r:id="rId68"/>
          <w:footerReference w:type="default" r:id="rId69"/>
          <w:headerReference w:type="first" r:id="rId70"/>
          <w:footerReference w:type="first" r:id="rId71"/>
          <w:pgSz w:w="9586" w:h="11909"/>
          <w:pgMar w:top="1644" w:right="0" w:bottom="1644" w:left="1018" w:header="0" w:footer="3" w:gutter="0"/>
          <w:pgNumType w:start="56"/>
          <w:cols w:space="720"/>
          <w:noEndnote/>
          <w:docGrid w:linePitch="360"/>
        </w:sectPr>
      </w:pPr>
    </w:p>
    <w:p w14:paraId="4346ABA2" w14:textId="77777777" w:rsidR="00124205" w:rsidRDefault="00692E41">
      <w:pPr>
        <w:pStyle w:val="30"/>
        <w:shd w:val="clear" w:color="auto" w:fill="auto"/>
        <w:spacing w:after="0" w:line="190" w:lineRule="exact"/>
        <w:jc w:val="left"/>
        <w:sectPr w:rsidR="00124205">
          <w:pgSz w:w="7253" w:h="11909"/>
          <w:pgMar w:top="10694" w:right="1109" w:bottom="998" w:left="5875" w:header="0" w:footer="3" w:gutter="0"/>
          <w:cols w:space="720"/>
          <w:noEndnote/>
          <w:docGrid w:linePitch="360"/>
        </w:sectPr>
      </w:pPr>
      <w:r>
        <w:rPr>
          <w:rStyle w:val="30pt"/>
          <w:b/>
          <w:bCs/>
        </w:rPr>
        <w:lastRenderedPageBreak/>
        <w:t>54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5E6BF485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3351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10BCFC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3C9C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47C1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CF8A2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F4CD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12E67BF8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9069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1951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5DA0E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«Дед Мороз» Н. Елисеев,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F16F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25D5DD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знает</w:t>
            </w:r>
          </w:p>
        </w:tc>
      </w:tr>
      <w:tr w:rsidR="00124205" w14:paraId="131515CF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2E91A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9705E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4CAD6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«Зима» П. Чайковский,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8358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программного зимнего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DDD04F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</w:tr>
      <w:tr w:rsidR="00124205" w14:paraId="71397406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AF26D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обогащения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14CB2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65B66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«Зимнее утро» П. Чайковский;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B77F84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7D2D2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музыкальный</w:t>
            </w:r>
          </w:p>
        </w:tc>
      </w:tr>
      <w:tr w:rsidR="00124205" w14:paraId="71C61B93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42501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интонационно -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ACA31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9E699F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«Кыш» </w:t>
            </w:r>
            <w:proofErr w:type="spellStart"/>
            <w:r>
              <w:t>Р.Яхин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EAC52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репертуара.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ED4D9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репертуар;</w:t>
            </w:r>
          </w:p>
        </w:tc>
      </w:tr>
      <w:tr w:rsidR="00124205" w14:paraId="61635943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1CDD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6A3E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4DF696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DAC12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3196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сопереживает</w:t>
            </w:r>
          </w:p>
        </w:tc>
      </w:tr>
      <w:tr w:rsidR="00124205" w14:paraId="12C33B1A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643E8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BE82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A95C63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E287E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узнавание 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843A7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персонажам</w:t>
            </w:r>
          </w:p>
        </w:tc>
      </w:tr>
      <w:tr w:rsidR="00124205" w14:paraId="0F3B6ED6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BF087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впечатлений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9B3D98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3ABE6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B2F4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5F9D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2DA205E3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617CF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формирования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A7B623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A7428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542CA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50679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0DB80945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BC891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основ музыкальной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887C83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C18FA6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54B87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A6A94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способен выбирать</w:t>
            </w:r>
          </w:p>
        </w:tc>
      </w:tr>
      <w:tr w:rsidR="00124205" w14:paraId="4F094A0F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84849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культуры.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840234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F955C8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00BF1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коллективном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3C8D6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себе вид музыкальной</w:t>
            </w:r>
          </w:p>
        </w:tc>
      </w:tr>
      <w:tr w:rsidR="00124205" w14:paraId="4B156CD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26B10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6A52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F35ED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«Голубые санки» М. Иорданский, «Снега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893DD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1600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 и</w:t>
            </w:r>
          </w:p>
        </w:tc>
      </w:tr>
      <w:tr w:rsidR="00124205" w14:paraId="2201CA9F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FFD9E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FB623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97F12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- жемчуга» М. </w:t>
            </w:r>
            <w:proofErr w:type="spellStart"/>
            <w:r>
              <w:t>Парцхаладзе</w:t>
            </w:r>
            <w:proofErr w:type="spellEnd"/>
            <w: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AEF9B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С </w:t>
            </w:r>
            <w:proofErr w:type="spellStart"/>
            <w:r>
              <w:t>амостоятельное</w:t>
            </w:r>
            <w:proofErr w:type="spellEnd"/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25B0F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участников по игре;</w:t>
            </w:r>
          </w:p>
        </w:tc>
      </w:tr>
      <w:tr w:rsidR="00124205" w14:paraId="51DA8592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C6EAA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F2538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1F092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«Где зимуют зяблики» Е. </w:t>
            </w:r>
            <w:proofErr w:type="spellStart"/>
            <w:r>
              <w:t>Зарицкая</w:t>
            </w:r>
            <w:proofErr w:type="spellEnd"/>
            <w:r>
              <w:t>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53865A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воспроизведение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A0409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доброжелательно</w:t>
            </w:r>
          </w:p>
        </w:tc>
      </w:tr>
      <w:tr w:rsidR="00124205" w14:paraId="4628202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7430C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интонационно -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23148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7A9D15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8CFDF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 движений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BD16F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общается со</w:t>
            </w:r>
          </w:p>
        </w:tc>
      </w:tr>
      <w:tr w:rsidR="00124205" w14:paraId="4602B69D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C66917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слуховой опыт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5E79AD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12CC3D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D61C1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разных 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44A1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сверстниками в</w:t>
            </w:r>
          </w:p>
        </w:tc>
      </w:tr>
      <w:tr w:rsidR="00124205" w14:paraId="13048F50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1246D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детей, формировать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D80A7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BA4568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A97F6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персонажей.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CCB9E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коллективных</w:t>
            </w:r>
          </w:p>
        </w:tc>
      </w:tr>
      <w:tr w:rsidR="00124205" w14:paraId="39948A7D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FAB2F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основы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B0DC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7FB0BB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FCC7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06DA6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играх;</w:t>
            </w:r>
          </w:p>
        </w:tc>
      </w:tr>
      <w:tr w:rsidR="00124205" w14:paraId="5E246D8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91C08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9453E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62F8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«Матрешки» Б. Мокроусов,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E6A9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 и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F0DB9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владеет</w:t>
            </w:r>
          </w:p>
        </w:tc>
      </w:tr>
      <w:tr w:rsidR="00124205" w14:paraId="61DF58BD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8B50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культуры.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A98F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F295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«Танец бусинок» Т. Ломова,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5E9A0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47FD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 речью.</w:t>
            </w:r>
          </w:p>
        </w:tc>
      </w:tr>
      <w:tr w:rsidR="00124205" w14:paraId="4FB60FDB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05C334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275AB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CF31D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«Пляска Петрушек» хорватская мелодия.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3B7AA3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0916A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6010CBC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68B179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1146C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79314E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игры: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096014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BC5B2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7D48DD1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5232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6A5C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6BC8C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«Кот и мыши» Т. Ломова,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2028D8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FC4AF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4AD6D1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0516B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 xml:space="preserve">Программы </w:t>
            </w:r>
            <w:proofErr w:type="spellStart"/>
            <w:r>
              <w:rPr>
                <w:rStyle w:val="2b"/>
              </w:rPr>
              <w:t>ый</w:t>
            </w:r>
            <w:proofErr w:type="spellEnd"/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E9919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26502D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«Погремушки»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29D5E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FEFD5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1E1FD756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4694B5B0" w14:textId="77777777" w:rsidR="00124205" w:rsidRDefault="00124205">
      <w:pPr>
        <w:rPr>
          <w:sz w:val="2"/>
          <w:szCs w:val="2"/>
        </w:rPr>
      </w:pPr>
    </w:p>
    <w:p w14:paraId="520B0AA9" w14:textId="77777777" w:rsidR="00124205" w:rsidRDefault="00124205">
      <w:pPr>
        <w:rPr>
          <w:sz w:val="2"/>
          <w:szCs w:val="2"/>
        </w:rPr>
        <w:sectPr w:rsidR="00124205">
          <w:footerReference w:type="even" r:id="rId72"/>
          <w:footerReference w:type="default" r:id="rId73"/>
          <w:headerReference w:type="first" r:id="rId74"/>
          <w:footerReference w:type="first" r:id="rId75"/>
          <w:pgSz w:w="16840" w:h="11900" w:orient="landscape"/>
          <w:pgMar w:top="2210" w:right="1244" w:bottom="1440" w:left="1018" w:header="0" w:footer="3" w:gutter="0"/>
          <w:pgNumType w:start="55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325"/>
      </w:tblGrid>
      <w:tr w:rsidR="00124205" w14:paraId="67C37663" w14:textId="77777777">
        <w:trPr>
          <w:trHeight w:hRule="exact" w:val="331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CA4DA8D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b"/>
              </w:rPr>
              <w:lastRenderedPageBreak/>
              <w:t xml:space="preserve">репертуар </w:t>
            </w:r>
            <w:r>
              <w:rPr>
                <w:rStyle w:val="2115pt0"/>
              </w:rPr>
              <w:t>может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610EF1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870479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 xml:space="preserve">Т. </w:t>
            </w:r>
            <w:proofErr w:type="spellStart"/>
            <w:r>
              <w:t>Вилькорейская</w:t>
            </w:r>
            <w:proofErr w:type="spellEnd"/>
            <w:r>
              <w:t>.</w:t>
            </w:r>
          </w:p>
        </w:tc>
      </w:tr>
      <w:tr w:rsidR="00124205" w14:paraId="3FA7B0B7" w14:textId="77777777">
        <w:trPr>
          <w:trHeight w:hRule="exact" w:val="538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0A1AB66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5pt0"/>
              </w:rPr>
              <w:t>быть использован 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539566C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63B55C6D" w14:textId="77777777" w:rsidR="00124205" w:rsidRDefault="00124205">
            <w:pPr>
              <w:framePr w:w="8942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082331EF" w14:textId="77777777">
        <w:trPr>
          <w:trHeight w:hRule="exact" w:val="298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F3344A2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CDCC0C3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Музыкально-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0BDBBE60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 xml:space="preserve">Подготовка </w:t>
            </w:r>
            <w:proofErr w:type="spellStart"/>
            <w:r>
              <w:t>семейно</w:t>
            </w:r>
            <w:proofErr w:type="spellEnd"/>
            <w:r>
              <w:t xml:space="preserve"> - группового</w:t>
            </w:r>
          </w:p>
        </w:tc>
      </w:tr>
      <w:tr w:rsidR="00124205" w14:paraId="0298F473" w14:textId="77777777">
        <w:trPr>
          <w:trHeight w:hRule="exact" w:val="254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3F551F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гимнастики;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B1620D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игровое творчество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0B53C1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 xml:space="preserve">музыкально - художественного </w:t>
            </w:r>
            <w:r>
              <w:rPr>
                <w:rStyle w:val="26"/>
              </w:rPr>
              <w:t>проекта</w:t>
            </w:r>
          </w:p>
        </w:tc>
      </w:tr>
      <w:tr w:rsidR="00124205" w14:paraId="594A8719" w14:textId="77777777">
        <w:trPr>
          <w:trHeight w:hRule="exact" w:val="283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0E69161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приема детей;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8641985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6333E7A5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«С Новым годом!»</w:t>
            </w:r>
          </w:p>
        </w:tc>
      </w:tr>
      <w:tr w:rsidR="00124205" w14:paraId="5BE5A9F0" w14:textId="77777777">
        <w:trPr>
          <w:trHeight w:hRule="exact" w:val="254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B2DA1FA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0ABA9C5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149CBC04" w14:textId="77777777" w:rsidR="00124205" w:rsidRDefault="00124205">
            <w:pPr>
              <w:framePr w:w="8942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4CACE3C4" w14:textId="77777777">
        <w:trPr>
          <w:trHeight w:hRule="exact" w:val="259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B536C7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деятельности;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033AED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21F84647" w14:textId="77777777" w:rsidR="00124205" w:rsidRDefault="00124205">
            <w:pPr>
              <w:framePr w:w="8942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0996864A" w14:textId="77777777">
        <w:trPr>
          <w:trHeight w:hRule="exact" w:val="312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AAA51B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в деятельности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8CBA8C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61DD8079" w14:textId="77777777" w:rsidR="00124205" w:rsidRDefault="00124205">
            <w:pPr>
              <w:framePr w:w="8942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1F771BC7" w14:textId="77777777">
        <w:trPr>
          <w:trHeight w:hRule="exact" w:val="523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AA80AC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5pt0"/>
              </w:rPr>
              <w:t>по ознакомлении детей с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E1744BE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7DB4E30B" w14:textId="77777777" w:rsidR="00124205" w:rsidRDefault="00124205">
            <w:pPr>
              <w:framePr w:w="8942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4742AE53" w14:textId="77777777">
        <w:trPr>
          <w:trHeight w:hRule="exact" w:val="317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7161A8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окружающим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BC44FF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AFB1BF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«Музыкальный магазин»,</w:t>
            </w:r>
          </w:p>
        </w:tc>
      </w:tr>
      <w:tr w:rsidR="00124205" w14:paraId="3D6D1B57" w14:textId="77777777">
        <w:trPr>
          <w:trHeight w:hRule="exact" w:val="274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42679FF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миром;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3230F4B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630E7A0C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«Громко - тихо запоем».</w:t>
            </w:r>
          </w:p>
        </w:tc>
      </w:tr>
      <w:tr w:rsidR="00124205" w14:paraId="0A85C358" w14:textId="77777777">
        <w:trPr>
          <w:trHeight w:hRule="exact" w:val="1546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BEB18C" w14:textId="77777777" w:rsidR="00124205" w:rsidRDefault="00692E41">
            <w:pPr>
              <w:pStyle w:val="20"/>
              <w:framePr w:w="8942" w:wrap="notBeside" w:vAnchor="text" w:hAnchor="text" w:y="1"/>
              <w:numPr>
                <w:ilvl w:val="0"/>
                <w:numId w:val="18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речевом развитии,</w:t>
            </w:r>
          </w:p>
          <w:p w14:paraId="37AE12A3" w14:textId="77777777" w:rsidR="00124205" w:rsidRDefault="00692E41">
            <w:pPr>
              <w:pStyle w:val="20"/>
              <w:framePr w:w="8942" w:wrap="notBeside" w:vAnchor="text" w:hAnchor="text" w:y="1"/>
              <w:numPr>
                <w:ilvl w:val="0"/>
                <w:numId w:val="18"/>
              </w:numPr>
              <w:shd w:val="clear" w:color="auto" w:fill="auto"/>
              <w:tabs>
                <w:tab w:val="left" w:pos="230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ходе групповых праздников и 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0DDBB2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игры</w:t>
            </w:r>
          </w:p>
        </w:tc>
        <w:tc>
          <w:tcPr>
            <w:tcW w:w="43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AB20565" w14:textId="77777777" w:rsidR="00124205" w:rsidRDefault="00124205">
            <w:pPr>
              <w:framePr w:w="8942" w:wrap="notBeside" w:vAnchor="text" w:hAnchor="text" w:y="1"/>
              <w:rPr>
                <w:sz w:val="10"/>
                <w:szCs w:val="10"/>
              </w:rPr>
            </w:pPr>
          </w:p>
        </w:tc>
      </w:tr>
    </w:tbl>
    <w:p w14:paraId="48A3BDAB" w14:textId="77777777" w:rsidR="00124205" w:rsidRDefault="00124205">
      <w:pPr>
        <w:framePr w:w="8942" w:wrap="notBeside" w:vAnchor="text" w:hAnchor="text" w:y="1"/>
        <w:rPr>
          <w:sz w:val="2"/>
          <w:szCs w:val="2"/>
        </w:rPr>
      </w:pPr>
    </w:p>
    <w:p w14:paraId="4CB01386" w14:textId="77777777" w:rsidR="00124205" w:rsidRDefault="00124205">
      <w:pPr>
        <w:rPr>
          <w:sz w:val="2"/>
          <w:szCs w:val="2"/>
        </w:rPr>
      </w:pPr>
    </w:p>
    <w:p w14:paraId="19E9E3AF" w14:textId="77777777" w:rsidR="00124205" w:rsidRDefault="00692E41">
      <w:pPr>
        <w:pStyle w:val="2d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Январь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1D1566EF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D0688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224790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8485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03240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89B27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8FCF6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569E5B3F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91AAC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1, 2 недели -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5F381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F8DD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«Метель» Г. Свиридов,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63868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слушании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2DBC5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узнает</w:t>
            </w:r>
          </w:p>
        </w:tc>
      </w:tr>
      <w:tr w:rsidR="00124205" w14:paraId="609794F4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41F68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праздничные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3F28D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B18FA9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«Клоуны» Д. </w:t>
            </w:r>
            <w:proofErr w:type="spellStart"/>
            <w:r>
              <w:t>Кабалевский</w:t>
            </w:r>
            <w:proofErr w:type="spellEnd"/>
            <w:r>
              <w:t>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85263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CA728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</w:t>
            </w:r>
          </w:p>
        </w:tc>
      </w:tr>
      <w:tr w:rsidR="00124205" w14:paraId="03E17665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23A49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выходные дни.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123A7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FE42CF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Повторение, закрепление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F9E55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377D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</w:tr>
      <w:tr w:rsidR="00124205" w14:paraId="584603B3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B87A33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D8E04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C5046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«Дед Мороз» Н. Елисеев,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EA78A9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7D91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вокальной и</w:t>
            </w:r>
          </w:p>
        </w:tc>
      </w:tr>
      <w:tr w:rsidR="00124205" w14:paraId="739F7A52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08C1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ED31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992BE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«Зима» П. Чайковский,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35D80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8ADEE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</w:tr>
      <w:tr w:rsidR="00124205" w14:paraId="71CB7653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248F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A6E6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E30D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«Зимнее утро» П. Чайковский;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79D9E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0A8AB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музыки;</w:t>
            </w:r>
          </w:p>
        </w:tc>
      </w:tr>
      <w:tr w:rsidR="00124205" w14:paraId="060F1077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8750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32367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0422C1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Экият</w:t>
            </w:r>
            <w:proofErr w:type="spellEnd"/>
            <w:r>
              <w:t xml:space="preserve">” </w:t>
            </w:r>
            <w:proofErr w:type="spellStart"/>
            <w:r>
              <w:t>Н.Жиганов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5A324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C13B5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21657FFD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AF7693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стимулирования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08B4C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B14D3F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9134B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движений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4DA2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выполняет движения</w:t>
            </w:r>
          </w:p>
        </w:tc>
      </w:tr>
      <w:tr w:rsidR="00124205" w14:paraId="03CE1034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DEBE3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D92EA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834C1C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AFAD5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E5D94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играх, танцах,</w:t>
            </w:r>
          </w:p>
        </w:tc>
      </w:tr>
      <w:tr w:rsidR="00124205" w14:paraId="4740C0D8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3505B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CCC877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D7509C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E0466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DDA6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хороводах;</w:t>
            </w:r>
          </w:p>
        </w:tc>
      </w:tr>
      <w:tr w:rsidR="00124205" w14:paraId="367EB7BB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32EA3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5058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6712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«Новогодний хоровод» Т. Лопатенко,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3BE7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11AA6D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проявляет</w:t>
            </w:r>
          </w:p>
        </w:tc>
      </w:tr>
      <w:tr w:rsidR="00124205" w14:paraId="4FF8EC1F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65B5AE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9BBEF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9D9D4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«Бабушки - старушки» Е. Птичкин,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4AB51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С </w:t>
            </w:r>
            <w:proofErr w:type="spellStart"/>
            <w:r>
              <w:t>амостоятельное</w:t>
            </w:r>
            <w:proofErr w:type="spellEnd"/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70C3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творчество в</w:t>
            </w:r>
          </w:p>
        </w:tc>
      </w:tr>
      <w:tr w:rsidR="00124205" w14:paraId="2826669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B8745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F9113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BA5B68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«Наши кони чисты» Е. Тиличеева.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F58D04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3C2A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игровой</w:t>
            </w:r>
          </w:p>
        </w:tc>
      </w:tr>
      <w:tr w:rsidR="00124205" w14:paraId="406D69CC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43B040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стимулирование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716517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E4022A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D7EA4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металлофоне.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8647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</w:tr>
      <w:tr w:rsidR="00124205" w14:paraId="3BEB0360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0807F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CB6297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360739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63F7A1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3C99F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CDE3631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1ED5CB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A0A55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984057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D16E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893C6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FCA5771" w14:textId="77777777">
        <w:trPr>
          <w:trHeight w:hRule="exact" w:val="39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3D1F7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916934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21C6A3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722FFD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BDC8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224BE32" w14:textId="77777777">
        <w:trPr>
          <w:trHeight w:hRule="exact" w:val="43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897C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6789F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235F8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«Русская пляска»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8159A3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CACCF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39E94C4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A1680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9214C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8B65E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мелодия, «Всем, Надюша, расскажи»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7D03EA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01802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EC6D604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5BDDDF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 xml:space="preserve">Программы </w:t>
            </w:r>
            <w:proofErr w:type="spellStart"/>
            <w:r>
              <w:rPr>
                <w:rStyle w:val="2b"/>
              </w:rPr>
              <w:t>ый</w:t>
            </w:r>
            <w:proofErr w:type="spellEnd"/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FF876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9E0B0E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(хоровод).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BEEC0A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622F8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EC5372E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D0D2E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DB5E11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589142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6D641F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AD132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DC48965" w14:textId="77777777">
        <w:trPr>
          <w:trHeight w:hRule="exact" w:val="245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EE2C2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C4858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E7D24A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1F4FB5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5BAB3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F5A6FDE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7D799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52955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DB4070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7EF6F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5C7A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B829C0B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5CA950B3" w14:textId="77777777" w:rsidR="00124205" w:rsidRDefault="00124205">
      <w:pPr>
        <w:rPr>
          <w:sz w:val="2"/>
          <w:szCs w:val="2"/>
        </w:rPr>
      </w:pPr>
    </w:p>
    <w:p w14:paraId="6689C2DC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882" w:right="1244" w:bottom="1463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2870"/>
      </w:tblGrid>
      <w:tr w:rsidR="00124205" w14:paraId="2EC81F76" w14:textId="77777777">
        <w:trPr>
          <w:trHeight w:hRule="exact" w:val="33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0557F9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lastRenderedPageBreak/>
              <w:t>-утренней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0CD46F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3E6C29" w14:textId="77777777" w:rsidR="00124205" w:rsidRDefault="00124205">
            <w:pPr>
              <w:framePr w:w="748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E3D431B" w14:textId="77777777">
        <w:trPr>
          <w:trHeight w:hRule="exact" w:val="53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6BBF0B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b"/>
              </w:rPr>
              <w:t>гимнастики;</w:t>
            </w:r>
          </w:p>
          <w:p w14:paraId="168CE649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after="0" w:line="220" w:lineRule="exact"/>
              <w:jc w:val="left"/>
            </w:pPr>
            <w:r>
              <w:rPr>
                <w:rStyle w:val="2b"/>
              </w:rPr>
              <w:t>- приема детей;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66B3777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2870" w:type="dxa"/>
            <w:tcBorders>
              <w:left w:val="single" w:sz="4" w:space="0" w:color="auto"/>
            </w:tcBorders>
            <w:shd w:val="clear" w:color="auto" w:fill="FFFFFF"/>
          </w:tcPr>
          <w:p w14:paraId="4A3BABDE" w14:textId="77777777" w:rsidR="00124205" w:rsidRDefault="00124205">
            <w:pPr>
              <w:framePr w:w="748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964F50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F444C62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A3322E5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Игра на детских</w:t>
            </w:r>
          </w:p>
        </w:tc>
        <w:tc>
          <w:tcPr>
            <w:tcW w:w="2870" w:type="dxa"/>
            <w:tcBorders>
              <w:left w:val="single" w:sz="4" w:space="0" w:color="auto"/>
            </w:tcBorders>
            <w:shd w:val="clear" w:color="auto" w:fill="FFFFFF"/>
          </w:tcPr>
          <w:p w14:paraId="56CE761E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«Лесенка» Е. Тиличеева.</w:t>
            </w:r>
          </w:p>
        </w:tc>
      </w:tr>
      <w:tr w:rsidR="00124205" w14:paraId="1030FB08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6D97EA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деятельности;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69BC68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музыкальных</w:t>
            </w:r>
          </w:p>
        </w:tc>
        <w:tc>
          <w:tcPr>
            <w:tcW w:w="2870" w:type="dxa"/>
            <w:tcBorders>
              <w:left w:val="single" w:sz="4" w:space="0" w:color="auto"/>
            </w:tcBorders>
            <w:shd w:val="clear" w:color="auto" w:fill="FFFFFF"/>
          </w:tcPr>
          <w:p w14:paraId="546DB7CC" w14:textId="77777777" w:rsidR="00124205" w:rsidRDefault="00124205">
            <w:pPr>
              <w:framePr w:w="748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6372F5E" w14:textId="77777777">
        <w:trPr>
          <w:trHeight w:hRule="exact" w:val="3302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21B274A" w14:textId="77777777" w:rsidR="00124205" w:rsidRDefault="00692E41">
            <w:pPr>
              <w:pStyle w:val="20"/>
              <w:framePr w:w="7488" w:wrap="notBeside" w:vAnchor="text" w:hAnchor="text" w:xAlign="center" w:y="1"/>
              <w:numPr>
                <w:ilvl w:val="0"/>
                <w:numId w:val="19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деятельности по ознакомлении детей с окружающим миром;</w:t>
            </w:r>
          </w:p>
          <w:p w14:paraId="26BF235E" w14:textId="77777777" w:rsidR="00124205" w:rsidRDefault="00692E41">
            <w:pPr>
              <w:pStyle w:val="20"/>
              <w:framePr w:w="7488" w:wrap="notBeside" w:vAnchor="text" w:hAnchor="text" w:xAlign="center" w:y="1"/>
              <w:numPr>
                <w:ilvl w:val="0"/>
                <w:numId w:val="19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речевом развитии,</w:t>
            </w:r>
          </w:p>
          <w:p w14:paraId="0DBC8CB1" w14:textId="77777777" w:rsidR="00124205" w:rsidRDefault="00692E41">
            <w:pPr>
              <w:pStyle w:val="20"/>
              <w:framePr w:w="7488" w:wrap="notBeside" w:vAnchor="text" w:hAnchor="text" w:xAlign="center" w:y="1"/>
              <w:numPr>
                <w:ilvl w:val="0"/>
                <w:numId w:val="19"/>
              </w:numPr>
              <w:shd w:val="clear" w:color="auto" w:fill="auto"/>
              <w:tabs>
                <w:tab w:val="left" w:pos="230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ходе групповых праздников и 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6E16FA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инструментах</w:t>
            </w:r>
          </w:p>
        </w:tc>
        <w:tc>
          <w:tcPr>
            <w:tcW w:w="28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7442E5" w14:textId="77777777" w:rsidR="00124205" w:rsidRDefault="00124205">
            <w:pPr>
              <w:framePr w:w="748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3E2123BB" w14:textId="77777777" w:rsidR="00124205" w:rsidRDefault="00124205">
      <w:pPr>
        <w:framePr w:w="7488" w:wrap="notBeside" w:vAnchor="text" w:hAnchor="text" w:xAlign="center" w:y="1"/>
        <w:rPr>
          <w:sz w:val="2"/>
          <w:szCs w:val="2"/>
        </w:rPr>
      </w:pPr>
    </w:p>
    <w:p w14:paraId="18649D12" w14:textId="77777777" w:rsidR="00124205" w:rsidRDefault="00124205">
      <w:pPr>
        <w:rPr>
          <w:sz w:val="2"/>
          <w:szCs w:val="2"/>
        </w:rPr>
      </w:pPr>
    </w:p>
    <w:p w14:paraId="66EA70BC" w14:textId="77777777" w:rsidR="00124205" w:rsidRDefault="00124205">
      <w:pPr>
        <w:rPr>
          <w:sz w:val="2"/>
          <w:szCs w:val="2"/>
        </w:rPr>
        <w:sectPr w:rsidR="00124205">
          <w:footerReference w:type="even" r:id="rId76"/>
          <w:footerReference w:type="default" r:id="rId77"/>
          <w:headerReference w:type="first" r:id="rId78"/>
          <w:footerReference w:type="first" r:id="rId79"/>
          <w:pgSz w:w="8400" w:h="11900"/>
          <w:pgMar w:top="1642" w:right="0" w:bottom="1642" w:left="912" w:header="0" w:footer="3" w:gutter="0"/>
          <w:pgNumType w:start="61"/>
          <w:cols w:space="720"/>
          <w:noEndnote/>
          <w:docGrid w:linePitch="360"/>
        </w:sectPr>
      </w:pPr>
    </w:p>
    <w:p w14:paraId="4AF3DB26" w14:textId="68E761E6" w:rsidR="00124205" w:rsidRDefault="00E7252B">
      <w:pPr>
        <w:spacing w:line="549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63500" distR="63500" simplePos="0" relativeHeight="251656192" behindDoc="0" locked="0" layoutInCell="1" allowOverlap="1" wp14:anchorId="58E04F5C" wp14:editId="635FAFC7">
                <wp:simplePos x="0" y="0"/>
                <wp:positionH relativeFrom="margin">
                  <wp:posOffset>635</wp:posOffset>
                </wp:positionH>
                <wp:positionV relativeFrom="paragraph">
                  <wp:posOffset>1270</wp:posOffset>
                </wp:positionV>
                <wp:extent cx="170815" cy="120650"/>
                <wp:effectExtent l="0" t="0" r="635" b="0"/>
                <wp:wrapNone/>
                <wp:docPr id="99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571115" w14:textId="77777777" w:rsidR="00124205" w:rsidRDefault="00692E41">
                            <w:pPr>
                              <w:pStyle w:val="30"/>
                              <w:shd w:val="clear" w:color="auto" w:fill="auto"/>
                              <w:spacing w:after="0" w:line="190" w:lineRule="exact"/>
                              <w:jc w:val="left"/>
                            </w:pPr>
                            <w:r>
                              <w:rPr>
                                <w:rStyle w:val="30ptExact"/>
                                <w:b/>
                                <w:bCs/>
                              </w:rPr>
                              <w:t>58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E04F5C" id="Text Box 74" o:spid="_x0000_s1046" type="#_x0000_t202" style="position:absolute;margin-left:.05pt;margin-top:.1pt;width:13.45pt;height:9.5pt;z-index:25165619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" filled="f" stroked="f">
                <v:textbox style="mso-fit-shape-to-text:t" inset="0,0,0,0">
                  <w:txbxContent>
                    <w:p w14:paraId="0F571115" w14:textId="77777777" w:rsidR="00124205" w:rsidRDefault="00692E41">
                      <w:pPr>
                        <w:pStyle w:val="30"/>
                        <w:shd w:val="clear" w:color="auto" w:fill="auto"/>
                        <w:spacing w:after="0" w:line="190" w:lineRule="exact"/>
                        <w:jc w:val="left"/>
                      </w:pPr>
                      <w:r>
                        <w:rPr>
                          <w:rStyle w:val="30ptExact"/>
                          <w:b/>
                          <w:bCs/>
                        </w:rPr>
                        <w:t>58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2B2E81" w14:textId="77777777" w:rsidR="00124205" w:rsidRDefault="00124205">
      <w:pPr>
        <w:rPr>
          <w:sz w:val="2"/>
          <w:szCs w:val="2"/>
        </w:rPr>
        <w:sectPr w:rsidR="00124205">
          <w:pgSz w:w="8400" w:h="11900"/>
          <w:pgMar w:top="10671" w:right="1143" w:bottom="982" w:left="6989" w:header="0" w:footer="3" w:gutter="0"/>
          <w:cols w:space="720"/>
          <w:noEndnote/>
          <w:docGrid w:linePitch="360"/>
        </w:sectPr>
      </w:pPr>
    </w:p>
    <w:p w14:paraId="7BA3BB57" w14:textId="77777777" w:rsidR="00124205" w:rsidRDefault="00692E41">
      <w:pPr>
        <w:pStyle w:val="a8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Февраль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76F5246E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56E67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47D3AEB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E222E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62E1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7B3B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ADF7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4A912DA9" w14:textId="77777777">
        <w:trPr>
          <w:trHeight w:hRule="exact" w:val="326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8379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DA54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D7B4B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«Зима» Ц. Кюи, «Смелый наездник» Р.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3DA9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закреплении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B8C25C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хорошо</w:t>
            </w:r>
          </w:p>
        </w:tc>
      </w:tr>
      <w:tr w:rsidR="00124205" w14:paraId="060B3FB9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E91906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15E6BE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E5D7F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Шуман, «В пещере горного короля»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3E2566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повторении репертуара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1A53B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владеет музыкальной</w:t>
            </w:r>
          </w:p>
        </w:tc>
      </w:tr>
      <w:tr w:rsidR="00124205" w14:paraId="6E2C573E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89849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формирования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54169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96F27A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Э. Григ;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850C0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занятий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FBAD1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речью, знает названия</w:t>
            </w:r>
          </w:p>
        </w:tc>
      </w:tr>
      <w:tr w:rsidR="00124205" w14:paraId="2EBC600C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61BEA7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потребности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7FDFA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5760C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«Марш Советской армии» </w:t>
            </w:r>
            <w:proofErr w:type="spellStart"/>
            <w:r>
              <w:t>С.Сайдашев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CD498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 жизни.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F652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песен, танцев,</w:t>
            </w:r>
          </w:p>
        </w:tc>
      </w:tr>
      <w:tr w:rsidR="00124205" w14:paraId="25788A1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BD66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ребенка при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237A2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81115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730E0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мини - проекте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EE928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120DC959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C56FCB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общении с музыкой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0298FD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580B82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2654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«Голос».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7A835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1C350006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5F210E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процессе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27F694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CF595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6F035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DF3D0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ритмично</w:t>
            </w:r>
          </w:p>
        </w:tc>
      </w:tr>
      <w:tr w:rsidR="00124205" w14:paraId="2099CEF8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84EAEF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D99EEF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571B2B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5E2757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C145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двигается под</w:t>
            </w:r>
          </w:p>
        </w:tc>
      </w:tr>
      <w:tr w:rsidR="00124205" w14:paraId="5B46F67A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7A5B5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B31765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39615A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FC9F2B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7186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музыку,</w:t>
            </w:r>
          </w:p>
        </w:tc>
      </w:tr>
      <w:tr w:rsidR="00124205" w14:paraId="57B2594A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6A89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E2226C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F36E8B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8AFD2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1E12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узнает произведения</w:t>
            </w:r>
          </w:p>
        </w:tc>
      </w:tr>
      <w:tr w:rsidR="00124205" w14:paraId="1A43FEF1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018430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DD020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47CFC3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«Бай </w:t>
            </w:r>
            <w:proofErr w:type="spellStart"/>
            <w:r>
              <w:t>качи</w:t>
            </w:r>
            <w:proofErr w:type="spellEnd"/>
            <w:r>
              <w:t xml:space="preserve">, </w:t>
            </w:r>
            <w:proofErr w:type="spellStart"/>
            <w:r>
              <w:t>качи</w:t>
            </w:r>
            <w:proofErr w:type="spellEnd"/>
            <w:r>
              <w:t>» русская мелодия, «Наша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9E498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C4141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 фрагменту;</w:t>
            </w:r>
          </w:p>
        </w:tc>
      </w:tr>
      <w:tr w:rsidR="00124205" w14:paraId="7D5C216A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D9820B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02B08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DF3284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Родина сильна» А. Филиппенко,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45C90E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2F73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16469091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7ACBE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EE3D0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A73D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 нам гости пришли» А. Александров;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3EF7E8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5D563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17840AE3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C24DB3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формировать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CFAFDA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3E222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Энилэр</w:t>
            </w:r>
            <w:proofErr w:type="spellEnd"/>
            <w:r>
              <w:t xml:space="preserve"> </w:t>
            </w:r>
            <w:proofErr w:type="spellStart"/>
            <w:r>
              <w:t>бэйрэме</w:t>
            </w:r>
            <w:proofErr w:type="spellEnd"/>
            <w:r>
              <w:t xml:space="preserve">” </w:t>
            </w:r>
            <w:proofErr w:type="spellStart"/>
            <w:r>
              <w:t>Ф.Шаймарданова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541F90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FBA8B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</w:t>
            </w:r>
          </w:p>
        </w:tc>
      </w:tr>
      <w:tr w:rsidR="00124205" w14:paraId="136E0627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FA265E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потребности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42D2F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485469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7F265B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364E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 и</w:t>
            </w:r>
          </w:p>
        </w:tc>
      </w:tr>
      <w:tr w:rsidR="00124205" w14:paraId="330C78F2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EEEB9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ребенка при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74F00E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CE14C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A46236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C992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постановках,</w:t>
            </w:r>
          </w:p>
        </w:tc>
      </w:tr>
      <w:tr w:rsidR="00124205" w14:paraId="5C5FF2C7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088B90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общении с музыкой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82FF9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373F19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20864C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0F98A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контролирует свои</w:t>
            </w:r>
          </w:p>
        </w:tc>
      </w:tr>
      <w:tr w:rsidR="00124205" w14:paraId="6125FDB8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F1B5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процессе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EDF11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E9E531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AE6E07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3D1A4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и управляет</w:t>
            </w:r>
          </w:p>
        </w:tc>
      </w:tr>
      <w:tr w:rsidR="00124205" w14:paraId="75A22C1A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83533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1C10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B25FE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«Ищи игрушку»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715495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6AAE8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ими.</w:t>
            </w:r>
          </w:p>
        </w:tc>
      </w:tr>
      <w:tr w:rsidR="00124205" w14:paraId="3E95872D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982D13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AA1EB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0CCB0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«Марш» Ю. </w:t>
            </w:r>
            <w:proofErr w:type="spellStart"/>
            <w:r>
              <w:t>Чичков</w:t>
            </w:r>
            <w:proofErr w:type="spellEnd"/>
            <w: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78EB77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2013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EDF1BB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96F8F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7E5FBD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CFC28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«Гори, гори ясно»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09B269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2545A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0DE0437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5F79A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CB235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71847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«Побегаем» К. Вебер,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97CEE5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D079C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B82DDB8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054A24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E322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A555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«Всадники» В. Витлин.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DA6D6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A4A60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B807318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680C0F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478D8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1EDBD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E4AE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077E2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9CC252D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37BB17CC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4992B5F1" w14:textId="77777777">
        <w:trPr>
          <w:trHeight w:hRule="exact" w:val="30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8CCE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E9DC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B3011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3D2BE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CA8D1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8397EE6" w14:textId="77777777">
        <w:trPr>
          <w:trHeight w:hRule="exact" w:val="31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5AC68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 xml:space="preserve">Программы </w:t>
            </w:r>
            <w:proofErr w:type="spellStart"/>
            <w:r>
              <w:rPr>
                <w:rStyle w:val="2b"/>
              </w:rPr>
              <w:t>ый</w:t>
            </w:r>
            <w:proofErr w:type="spellEnd"/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7FED8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3C954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DC42BE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D4151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DF24F0B" w14:textId="77777777">
        <w:trPr>
          <w:trHeight w:hRule="exact" w:val="51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C6273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b"/>
              </w:rPr>
              <w:t xml:space="preserve">репертуар </w:t>
            </w:r>
            <w:r>
              <w:rPr>
                <w:rStyle w:val="2115pt0"/>
              </w:rPr>
              <w:t>может 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DAD4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06C3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Мини - проект «Голос» (поем для наших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877BED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E05A3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12FC42A" w14:textId="77777777">
        <w:trPr>
          <w:trHeight w:hRule="exact" w:val="30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3CF29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D657E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игровое творчество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9AD453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пап)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7455F5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6873D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6C3467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0852B5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FDB94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5E746D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49451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0192D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A1CE504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E2320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гимнастики;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4A364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B587E4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CF16B6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B2CAD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CD9A3F4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18A797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приема детей;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8616C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C9B514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D8AD51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1D65D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786C1CA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73AB3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7C6C8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45CEB3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BB9355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40FF1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627DF8B" w14:textId="77777777">
        <w:trPr>
          <w:trHeight w:hRule="exact" w:val="55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7C5313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30" w:lineRule="exact"/>
              <w:jc w:val="left"/>
            </w:pPr>
            <w:r>
              <w:rPr>
                <w:rStyle w:val="2115pt0"/>
              </w:rPr>
              <w:t>деятельности;</w:t>
            </w:r>
          </w:p>
          <w:p w14:paraId="02FD9B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30" w:lineRule="exact"/>
              <w:jc w:val="left"/>
            </w:pPr>
            <w:r>
              <w:rPr>
                <w:rStyle w:val="2115pt0"/>
              </w:rPr>
              <w:t>- в деятельности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63F1CB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E3CE2E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0D9D3F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A69ED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1BA92D6" w14:textId="77777777">
        <w:trPr>
          <w:trHeight w:hRule="exact" w:val="222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B797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0"/>
              </w:rPr>
              <w:t>по ознакомлении детей с окружающим миром;</w:t>
            </w:r>
          </w:p>
          <w:p w14:paraId="18410E47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20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речевом развитии,</w:t>
            </w:r>
          </w:p>
          <w:p w14:paraId="12CD66E7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20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ходе групповых праздников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CF16C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4E5205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516A4B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B9C4A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1DC2D5B" w14:textId="77777777">
        <w:trPr>
          <w:trHeight w:hRule="exact" w:val="480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9FF6D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180" w:lineRule="exact"/>
              <w:jc w:val="left"/>
            </w:pPr>
            <w:r>
              <w:rPr>
                <w:rStyle w:val="29pt"/>
              </w:rPr>
              <w:t>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CE049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693680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09C2F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90D9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36C4D66C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3862C952" w14:textId="77777777" w:rsidR="00124205" w:rsidRDefault="00124205">
      <w:pPr>
        <w:rPr>
          <w:sz w:val="2"/>
          <w:szCs w:val="2"/>
        </w:rPr>
      </w:pPr>
    </w:p>
    <w:p w14:paraId="40D231B2" w14:textId="77777777" w:rsidR="00124205" w:rsidRDefault="00124205">
      <w:pPr>
        <w:rPr>
          <w:sz w:val="2"/>
          <w:szCs w:val="2"/>
        </w:rPr>
        <w:sectPr w:rsidR="00124205">
          <w:footerReference w:type="even" r:id="rId80"/>
          <w:footerReference w:type="default" r:id="rId81"/>
          <w:pgSz w:w="16840" w:h="11900" w:orient="landscape"/>
          <w:pgMar w:top="1882" w:right="1244" w:bottom="1463" w:left="1018" w:header="0" w:footer="3" w:gutter="0"/>
          <w:pgNumType w:start="59"/>
          <w:cols w:space="720"/>
          <w:noEndnote/>
          <w:docGrid w:linePitch="360"/>
        </w:sectPr>
      </w:pPr>
    </w:p>
    <w:p w14:paraId="5AC94A83" w14:textId="77777777" w:rsidR="00124205" w:rsidRDefault="00692E41">
      <w:pPr>
        <w:pStyle w:val="2d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Март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2E037E75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3C5D0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61CAB7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E60C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884D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160C8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EC3D9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0F65579C" w14:textId="77777777">
        <w:trPr>
          <w:trHeight w:hRule="exact" w:val="31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17159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A4E9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B0C9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«Колдун» Г. Свиридов,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2772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слушании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965547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знает</w:t>
            </w:r>
          </w:p>
        </w:tc>
      </w:tr>
      <w:tr w:rsidR="00124205" w14:paraId="5E3C2099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DDEA6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19366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EC6A90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«Песня жаворонка» П. Чайковский,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501E9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B2F3B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названия песен,</w:t>
            </w:r>
          </w:p>
        </w:tc>
      </w:tr>
      <w:tr w:rsidR="00124205" w14:paraId="378C5523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BB70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C8DCE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CF77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«Подснежник» А. Гречанинов.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3AF83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751C8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танцев, музыкальных</w:t>
            </w:r>
          </w:p>
        </w:tc>
      </w:tr>
      <w:tr w:rsidR="00124205" w14:paraId="0144E2C4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DAAF3B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25458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8CE0F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«Художник» М. Иевлев;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4449B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108E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0FF33727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ABC3B1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232C80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1318DF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“</w:t>
            </w:r>
            <w:proofErr w:type="spellStart"/>
            <w:r>
              <w:t>Тамчылар</w:t>
            </w:r>
            <w:proofErr w:type="spellEnd"/>
            <w:r>
              <w:t xml:space="preserve">” </w:t>
            </w:r>
            <w:proofErr w:type="spellStart"/>
            <w:r>
              <w:t>Р.Ахьярова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51FFE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659AD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ритмично</w:t>
            </w:r>
          </w:p>
        </w:tc>
      </w:tr>
      <w:tr w:rsidR="00124205" w14:paraId="2B351055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979A6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восприятия,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30C177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1ED489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0585D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9EB84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двигается под</w:t>
            </w:r>
          </w:p>
        </w:tc>
      </w:tr>
      <w:tr w:rsidR="00124205" w14:paraId="0CB26B2E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DC056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исполнительства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6B62F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639A18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BF5C0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E246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музыку,</w:t>
            </w:r>
          </w:p>
        </w:tc>
      </w:tr>
      <w:tr w:rsidR="00124205" w14:paraId="6450E123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3C66DD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E6FEE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714DD3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677E6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движений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C6C3C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узнает произведения</w:t>
            </w:r>
          </w:p>
        </w:tc>
      </w:tr>
      <w:tr w:rsidR="00124205" w14:paraId="5A26C9FA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D9D8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 детей.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958606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E77D11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9D790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3916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 фрагменту;</w:t>
            </w:r>
          </w:p>
        </w:tc>
      </w:tr>
      <w:tr w:rsidR="00124205" w14:paraId="03BF987F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D1F565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63FE4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C3D4C9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 xml:space="preserve">«Веселый кот» З. </w:t>
            </w:r>
            <w:proofErr w:type="spellStart"/>
            <w:r>
              <w:t>Компанеец</w:t>
            </w:r>
            <w:proofErr w:type="spellEnd"/>
            <w: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6AFC1B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A7CF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</w:t>
            </w:r>
          </w:p>
        </w:tc>
      </w:tr>
      <w:tr w:rsidR="00124205" w14:paraId="75A56271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49E1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4ABF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AC27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«Ехали» русская народная песня,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6AF3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40A99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доброжелательно</w:t>
            </w:r>
          </w:p>
        </w:tc>
      </w:tr>
      <w:tr w:rsidR="00124205" w14:paraId="6CB681AD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4BE8C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развивать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D1FEE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D1BD6F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«Капель». А. Блюзов,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011FE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5E10C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взаимодействует со</w:t>
            </w:r>
          </w:p>
        </w:tc>
      </w:tr>
      <w:tr w:rsidR="00124205" w14:paraId="382A52FF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99AC7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79B97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CD674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 xml:space="preserve">«Веселый хор» </w:t>
            </w:r>
            <w:proofErr w:type="spellStart"/>
            <w:r>
              <w:t>Спаринский</w:t>
            </w:r>
            <w:proofErr w:type="spellEnd"/>
            <w: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FF95C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212F8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сверстниками и</w:t>
            </w:r>
          </w:p>
        </w:tc>
      </w:tr>
      <w:tr w:rsidR="00124205" w14:paraId="7CA438D0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BED69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восприятие,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63AD2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B2A65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«Песенка о весне» Г. Фрид;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5A4857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A003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взрослыми.</w:t>
            </w:r>
          </w:p>
        </w:tc>
      </w:tr>
      <w:tr w:rsidR="00124205" w14:paraId="381327DB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24762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исполнительство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D49F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F74D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</w:t>
            </w:r>
            <w:proofErr w:type="spellStart"/>
            <w:r>
              <w:t>Яз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ж;итте</w:t>
            </w:r>
            <w:proofErr w:type="spellEnd"/>
            <w:proofErr w:type="gramEnd"/>
            <w:r>
              <w:t xml:space="preserve">” </w:t>
            </w:r>
            <w:proofErr w:type="spellStart"/>
            <w:r>
              <w:t>Д.Файзи</w:t>
            </w:r>
            <w:proofErr w:type="spellEnd"/>
            <w:r>
              <w:t>, “</w:t>
            </w:r>
            <w:proofErr w:type="spellStart"/>
            <w:r>
              <w:t>НэYPYЗ</w:t>
            </w:r>
            <w:proofErr w:type="spellEnd"/>
            <w:r>
              <w:t xml:space="preserve"> </w:t>
            </w:r>
            <w:proofErr w:type="spellStart"/>
            <w:r>
              <w:t>hэм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D66536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9AF0C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94613CF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ECCD2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8848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5750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ж;ыры</w:t>
            </w:r>
            <w:proofErr w:type="spellEnd"/>
            <w:proofErr w:type="gramEnd"/>
            <w:r>
              <w:t xml:space="preserve">” Г.Г </w:t>
            </w:r>
            <w:proofErr w:type="spellStart"/>
            <w:r>
              <w:t>араева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FB492A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6AE7A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763943D" w14:textId="77777777">
        <w:trPr>
          <w:trHeight w:hRule="exact" w:val="24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072EF1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навыки детей.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44B788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E5AF8A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30302C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8F595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687E4DD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23A97A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D934B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C92A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Хореографическая миниатюра по сказке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776030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5F5D3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13D2518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663E2F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0771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A79A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«Репка», «Возле речки»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9E4C61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8F6C5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985D5BD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1C4E67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9CAD19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4D6ECE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мелодия, «Не опоздай»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44A9D4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816ED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8C98764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E65B7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F3351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EBC8B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«Найди себе пару» народная мелодия;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23F800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1FEC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93244C7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65BEF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 xml:space="preserve">Программы </w:t>
            </w:r>
            <w:proofErr w:type="spellStart"/>
            <w:r>
              <w:rPr>
                <w:rStyle w:val="2b"/>
              </w:rPr>
              <w:t>ый</w:t>
            </w:r>
            <w:proofErr w:type="spellEnd"/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00A87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EECBF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 xml:space="preserve">“Матур </w:t>
            </w:r>
            <w:proofErr w:type="spellStart"/>
            <w:r>
              <w:t>уен</w:t>
            </w:r>
            <w:proofErr w:type="spellEnd"/>
            <w:r>
              <w:t xml:space="preserve">” </w:t>
            </w:r>
            <w:proofErr w:type="spellStart"/>
            <w:proofErr w:type="gramStart"/>
            <w:r>
              <w:t>тат.нар</w:t>
            </w:r>
            <w:proofErr w:type="gramEnd"/>
            <w:r>
              <w:t>.мелодия</w:t>
            </w:r>
            <w:proofErr w:type="spellEnd"/>
            <w: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B7730D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99E6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1B9E2B8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8852B1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7D2A5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72746F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8DADCB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51D73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B7805DA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3B9E3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13150A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EF60F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66F4B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C5E1E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0685591C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44B843A4" w14:textId="77777777" w:rsidR="00124205" w:rsidRDefault="00124205">
      <w:pPr>
        <w:rPr>
          <w:sz w:val="2"/>
          <w:szCs w:val="2"/>
        </w:rPr>
      </w:pPr>
    </w:p>
    <w:p w14:paraId="6C07B474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57" w:right="1244" w:bottom="1219" w:left="1018" w:header="0" w:footer="3" w:gutter="0"/>
          <w:cols w:space="720"/>
          <w:noEndnote/>
          <w:docGrid w:linePitch="360"/>
        </w:sectPr>
      </w:pPr>
    </w:p>
    <w:p w14:paraId="7EA2CA16" w14:textId="37E99D3F" w:rsidR="00124205" w:rsidRDefault="00E7252B">
      <w:pPr>
        <w:spacing w:line="360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63500" distR="63500" simplePos="0" relativeHeight="251657216" behindDoc="0" locked="0" layoutInCell="1" allowOverlap="1" wp14:anchorId="30515729" wp14:editId="54C580C3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2575560" cy="2950845"/>
                <wp:effectExtent l="0" t="2540" r="0" b="0"/>
                <wp:wrapNone/>
                <wp:docPr id="98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5560" cy="2950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270"/>
                              <w:gridCol w:w="1786"/>
                            </w:tblGrid>
                            <w:tr w:rsidR="00124205" w14:paraId="7A1277C8" w14:textId="77777777">
                              <w:trPr>
                                <w:trHeight w:hRule="exact" w:val="336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B5F721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при проведении: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7A82EA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творчества</w:t>
                                  </w:r>
                                </w:p>
                              </w:tc>
                            </w:tr>
                            <w:tr w:rsidR="00124205" w14:paraId="1B0D4902" w14:textId="77777777">
                              <w:trPr>
                                <w:trHeight w:hRule="exact" w:val="25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18A3FE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утренней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FC31BC6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C3B9B9D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7B68F8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гимнастики;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1AD9BB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Музыкально -</w:t>
                                  </w:r>
                                </w:p>
                              </w:tc>
                            </w:tr>
                            <w:tr w:rsidR="00124205" w14:paraId="2F9F874F" w14:textId="77777777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5CDB19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приема детей;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F23131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дидактические</w:t>
                                  </w:r>
                                </w:p>
                              </w:tc>
                            </w:tr>
                            <w:tr w:rsidR="00124205" w14:paraId="56F30452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616BF9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игровой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1C0A7D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игры</w:t>
                                  </w:r>
                                </w:p>
                              </w:tc>
                            </w:tr>
                            <w:tr w:rsidR="00124205" w14:paraId="4CF18102" w14:textId="77777777">
                              <w:trPr>
                                <w:trHeight w:hRule="exact" w:val="245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3F9A03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деятельности;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A85754A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007E595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7EEFD7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в деятельности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67FCDD2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173A075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9FF350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по ознакомлении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EA16A3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5A969B6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BDF8D5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детей с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A3EC8C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216AAA9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F4948C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окружающим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979D615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2BA0C32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A9DF6B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миром;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90F158A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29B0259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672DBC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в речевом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F66B783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4C9E2FE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FB5B71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развитии,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93D03DC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ABBFFCB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015FC7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в ходе групповых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6836B66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3CBA6765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951037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праздников и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3FF85BC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B6D4348" w14:textId="77777777">
                              <w:trPr>
                                <w:trHeight w:hRule="exact" w:val="427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61D6F5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развлечений.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24490A1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9BB1659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515729" id="Text Box 77" o:spid="_x0000_s1047" type="#_x0000_t202" style="position:absolute;margin-left:.05pt;margin-top:0;width:202.8pt;height:232.35pt;z-index:25165721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270"/>
                        <w:gridCol w:w="1786"/>
                      </w:tblGrid>
                      <w:tr w:rsidR="00124205" w14:paraId="7A1277C8" w14:textId="77777777">
                        <w:trPr>
                          <w:trHeight w:hRule="exact" w:val="336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B5F721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при проведении: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7A82EA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творчества</w:t>
                            </w:r>
                          </w:p>
                        </w:tc>
                      </w:tr>
                      <w:tr w:rsidR="00124205" w14:paraId="1B0D4902" w14:textId="77777777">
                        <w:trPr>
                          <w:trHeight w:hRule="exact" w:val="25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18A3FE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утренней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FC31BC6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C3B9B9D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7B68F8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гимнастики;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1AD9BB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Музыкально -</w:t>
                            </w:r>
                          </w:p>
                        </w:tc>
                      </w:tr>
                      <w:tr w:rsidR="00124205" w14:paraId="2F9F874F" w14:textId="77777777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5CDB19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приема детей;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F23131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дидактические</w:t>
                            </w:r>
                          </w:p>
                        </w:tc>
                      </w:tr>
                      <w:tr w:rsidR="00124205" w14:paraId="56F30452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616BF9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игровой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1C0A7D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игры</w:t>
                            </w:r>
                          </w:p>
                        </w:tc>
                      </w:tr>
                      <w:tr w:rsidR="00124205" w14:paraId="4CF18102" w14:textId="77777777">
                        <w:trPr>
                          <w:trHeight w:hRule="exact" w:val="245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3F9A03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деятельности;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A85754A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007E595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7EEFD7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в деятельности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67FCDD2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173A075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9FF350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по ознакомлении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EA16A3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5A969B6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BDF8D5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детей с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A3EC8C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216AAA9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F4948C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окружающим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979D615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2BA0C32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A9DF6B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миром;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90F158A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29B0259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672DBC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в речевом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F66B783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4C9E2FE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FB5B71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развитии,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93D03DC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ABBFFCB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015FC7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в ходе групповых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6836B66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3CBA6765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951037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праздников и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3FF85BC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B6D4348" w14:textId="77777777">
                        <w:trPr>
                          <w:trHeight w:hRule="exact" w:val="427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61D6F5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развлечений.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24490A1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14:paraId="09BB1659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58240" behindDoc="0" locked="0" layoutInCell="1" allowOverlap="1" wp14:anchorId="3B899876" wp14:editId="6231D21E">
                <wp:simplePos x="0" y="0"/>
                <wp:positionH relativeFrom="margin">
                  <wp:posOffset>2987040</wp:posOffset>
                </wp:positionH>
                <wp:positionV relativeFrom="paragraph">
                  <wp:posOffset>336550</wp:posOffset>
                </wp:positionV>
                <wp:extent cx="2614930" cy="529590"/>
                <wp:effectExtent l="4445" t="0" r="0" b="0"/>
                <wp:wrapNone/>
                <wp:docPr id="97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4930" cy="529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97DC2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«Кулачки и ладошки» Е. Тиличеева, «Качели» Е. Тиличеева, «Громко - тихо запоем» Е. Тиличеева.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899876" id="Text Box 78" o:spid="_x0000_s1048" type="#_x0000_t202" style="position:absolute;margin-left:235.2pt;margin-top:26.5pt;width:205.9pt;height:41.7pt;z-index:25165824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" filled="f" stroked="f">
                <v:textbox style="mso-fit-shape-to-text:t" inset="0,0,0,0">
                  <w:txbxContent>
                    <w:p w14:paraId="7E97DC2D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left"/>
                      </w:pPr>
                      <w:r>
                        <w:rPr>
                          <w:rStyle w:val="2Exact"/>
                        </w:rPr>
                        <w:t>«Кулачки и ладошки» Е. Тиличеева, «Качели» Е. Тиличеева, «Громко - тихо запоем» Е. Тиличеева.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2FA940" w14:textId="77777777" w:rsidR="00124205" w:rsidRDefault="00124205">
      <w:pPr>
        <w:spacing w:line="360" w:lineRule="exact"/>
      </w:pPr>
    </w:p>
    <w:p w14:paraId="2D7CCE73" w14:textId="77777777" w:rsidR="00124205" w:rsidRDefault="00124205">
      <w:pPr>
        <w:spacing w:line="360" w:lineRule="exact"/>
      </w:pPr>
    </w:p>
    <w:p w14:paraId="2808CF38" w14:textId="77777777" w:rsidR="00124205" w:rsidRDefault="00124205">
      <w:pPr>
        <w:spacing w:line="360" w:lineRule="exact"/>
      </w:pPr>
    </w:p>
    <w:p w14:paraId="75026F15" w14:textId="77777777" w:rsidR="00124205" w:rsidRDefault="00124205">
      <w:pPr>
        <w:spacing w:line="360" w:lineRule="exact"/>
      </w:pPr>
    </w:p>
    <w:p w14:paraId="796C6D5D" w14:textId="77777777" w:rsidR="00124205" w:rsidRDefault="00124205">
      <w:pPr>
        <w:spacing w:line="360" w:lineRule="exact"/>
      </w:pPr>
    </w:p>
    <w:p w14:paraId="4FAC88FD" w14:textId="77777777" w:rsidR="00124205" w:rsidRDefault="00124205">
      <w:pPr>
        <w:spacing w:line="360" w:lineRule="exact"/>
      </w:pPr>
    </w:p>
    <w:p w14:paraId="291023A9" w14:textId="77777777" w:rsidR="00124205" w:rsidRDefault="00124205">
      <w:pPr>
        <w:spacing w:line="360" w:lineRule="exact"/>
      </w:pPr>
    </w:p>
    <w:p w14:paraId="6B34C463" w14:textId="77777777" w:rsidR="00124205" w:rsidRDefault="00124205">
      <w:pPr>
        <w:spacing w:line="360" w:lineRule="exact"/>
      </w:pPr>
    </w:p>
    <w:p w14:paraId="625EFA6E" w14:textId="77777777" w:rsidR="00124205" w:rsidRDefault="00124205">
      <w:pPr>
        <w:spacing w:line="360" w:lineRule="exact"/>
      </w:pPr>
    </w:p>
    <w:p w14:paraId="70BA4086" w14:textId="77777777" w:rsidR="00124205" w:rsidRDefault="00124205">
      <w:pPr>
        <w:spacing w:line="360" w:lineRule="exact"/>
      </w:pPr>
    </w:p>
    <w:p w14:paraId="344A4A78" w14:textId="77777777" w:rsidR="00124205" w:rsidRDefault="00124205">
      <w:pPr>
        <w:spacing w:line="659" w:lineRule="exact"/>
      </w:pPr>
    </w:p>
    <w:p w14:paraId="2117A5C0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54" w:right="1143" w:bottom="1233" w:left="1018" w:header="0" w:footer="3" w:gutter="0"/>
          <w:cols w:space="720"/>
          <w:noEndnote/>
          <w:docGrid w:linePitch="360"/>
        </w:sectPr>
      </w:pPr>
    </w:p>
    <w:p w14:paraId="233E8D85" w14:textId="77777777" w:rsidR="00124205" w:rsidRDefault="00692E41">
      <w:pPr>
        <w:pStyle w:val="2d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Апрель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01ADF0F3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C7E7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5D1598E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982E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329C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B7FD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8A10A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6C574B2B" w14:textId="77777777">
        <w:trPr>
          <w:trHeight w:hRule="exact" w:val="31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014D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0DD6E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FAC3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</w:t>
            </w:r>
            <w:proofErr w:type="spellStart"/>
            <w:r>
              <w:t>Кукушечка</w:t>
            </w:r>
            <w:proofErr w:type="spellEnd"/>
            <w:r>
              <w:t xml:space="preserve">» М. </w:t>
            </w:r>
            <w:proofErr w:type="spellStart"/>
            <w:r>
              <w:t>Красев</w:t>
            </w:r>
            <w:proofErr w:type="spellEnd"/>
            <w:r>
              <w:t>, «Ходит месяц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2B54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слушании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B5524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узнает</w:t>
            </w:r>
          </w:p>
        </w:tc>
      </w:tr>
      <w:tr w:rsidR="00124205" w14:paraId="0F2AB031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BEB9A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88A276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716684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над лугами» С. Прокофьев, «Мотылек» С.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1AAEE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8660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</w:t>
            </w:r>
          </w:p>
        </w:tc>
      </w:tr>
      <w:tr w:rsidR="00124205" w14:paraId="3831D6AF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B5FF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развития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10DD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0D98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Майкапар</w:t>
            </w:r>
            <w:proofErr w:type="spellEnd"/>
            <w:r>
              <w:t>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A886E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A4D72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</w:tr>
      <w:tr w:rsidR="00124205" w14:paraId="796D4126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B05CA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8372D1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7C92D4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Знакомство с балетом “Шурале”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BDC0FC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555A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вокальной и</w:t>
            </w:r>
          </w:p>
        </w:tc>
      </w:tr>
      <w:tr w:rsidR="00124205" w14:paraId="52849CBF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F693C1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334721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E08B2F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Ф.Яруллин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EC5AD4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9656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</w:tr>
      <w:tr w:rsidR="00124205" w14:paraId="18E43DD5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47E26B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A071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421DF3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7D89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51BDC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музыки;</w:t>
            </w:r>
          </w:p>
        </w:tc>
      </w:tr>
      <w:tr w:rsidR="00124205" w14:paraId="1FC93D15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24CE0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9FFA3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F3511D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1FAEB8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2991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6D61D304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63909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искусства.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5268B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2B1D89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BCE71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движений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E8A7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выполняет движения</w:t>
            </w:r>
          </w:p>
        </w:tc>
      </w:tr>
      <w:tr w:rsidR="00124205" w14:paraId="1098018C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CE93BD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AA470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174BF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E91BF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7E1E8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играх, танцах,</w:t>
            </w:r>
          </w:p>
        </w:tc>
      </w:tr>
      <w:tr w:rsidR="00124205" w14:paraId="67A20ABD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2801BF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7BDD73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8F5C52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79831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AACD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хороводах;</w:t>
            </w:r>
          </w:p>
        </w:tc>
      </w:tr>
      <w:tr w:rsidR="00124205" w14:paraId="126E42E3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82F6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развивать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2971C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FDFF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«Песенка о здоровье» Т. Якушенко, «По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40FF5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916F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понимает</w:t>
            </w:r>
          </w:p>
        </w:tc>
      </w:tr>
      <w:tr w:rsidR="00124205" w14:paraId="26B7219C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B08AE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эмоциональную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71542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5A255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малину в сад пойдем» А. Филиппенко,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FB0F39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закреплении и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7D29B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</w:tr>
      <w:tr w:rsidR="00124205" w14:paraId="27D91EF5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A91315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отзывчивость на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F1FB8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F03EE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«Лесная песенка» В. Витлин,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4E8F8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повторении репертуара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9359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</w:tr>
      <w:tr w:rsidR="00124205" w14:paraId="563BD644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F8557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975C4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5FE9A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«Про лягушек и комара» А. Филиппенко,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375B8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занятий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39E6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искусства;</w:t>
            </w:r>
          </w:p>
        </w:tc>
      </w:tr>
      <w:tr w:rsidR="00124205" w14:paraId="531D8935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097E27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DD7E16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DEFBF2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«Сверчок» Е. Тиличеева;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186248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 жизни.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34EA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5B409DE2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25937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искусства.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97149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FD04C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Дырлыйбыз</w:t>
            </w:r>
            <w:proofErr w:type="spellEnd"/>
            <w:r>
              <w:t xml:space="preserve"> </w:t>
            </w: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телебездэ</w:t>
            </w:r>
            <w:proofErr w:type="spellEnd"/>
            <w:r>
              <w:t>”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2ADE53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3E75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1F4B2706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8F5CB6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8A1D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58BDFC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Л.Хисматуллина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21524B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02D92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</w:t>
            </w:r>
          </w:p>
        </w:tc>
      </w:tr>
      <w:tr w:rsidR="00124205" w14:paraId="43CC876A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24C5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ABBB12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D87F37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394155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3028C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 и</w:t>
            </w:r>
          </w:p>
        </w:tc>
      </w:tr>
      <w:tr w:rsidR="00124205" w14:paraId="50188D40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73BE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6602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67CB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«Упражнение с мячами» Т. Ломова,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FF450D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ACD46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постановках.</w:t>
            </w:r>
          </w:p>
        </w:tc>
      </w:tr>
      <w:tr w:rsidR="00124205" w14:paraId="63306099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EFBE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 xml:space="preserve">Программы </w:t>
            </w:r>
            <w:proofErr w:type="spellStart"/>
            <w:r>
              <w:rPr>
                <w:rStyle w:val="2b"/>
              </w:rPr>
              <w:t>ый</w:t>
            </w:r>
            <w:proofErr w:type="spellEnd"/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59A3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E71A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«Хоровод в лесу» М. Иорданский,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FDDBF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ED430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ADD852E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F6B25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24CF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292EC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«Веселый музыкант» А. Филиппенко,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9F51D9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7D8ED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70DA716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F4AFC9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AC9269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1DB35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«Как пошли наши подружки»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966E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08E38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F7D3223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1CFAB5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6EC86C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AFBA2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мелодия, хореографическая миниатюра по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2965F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CAFDF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2B91A87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0F940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53BD6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3918A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сказке «Репка» (повторение).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18593E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8844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623B7040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1D4E44D5" w14:textId="77777777" w:rsidR="00124205" w:rsidRDefault="00124205">
      <w:pPr>
        <w:rPr>
          <w:sz w:val="2"/>
          <w:szCs w:val="2"/>
        </w:rPr>
      </w:pPr>
    </w:p>
    <w:p w14:paraId="5EB36356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57" w:right="1244" w:bottom="121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443"/>
      </w:tblGrid>
      <w:tr w:rsidR="00124205" w14:paraId="2C7EDE7D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F6D0C8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lastRenderedPageBreak/>
              <w:t>гимнастики;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B449C4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</w:tr>
      <w:tr w:rsidR="00124205" w14:paraId="7444319C" w14:textId="77777777">
        <w:trPr>
          <w:trHeight w:hRule="exact" w:val="30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A2A25AC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приема детей;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5DF3FD2B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</w:tr>
      <w:tr w:rsidR="00124205" w14:paraId="2C6C8A47" w14:textId="77777777">
        <w:trPr>
          <w:trHeight w:hRule="exact" w:val="245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7302973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игровой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0DB323AE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8A1D219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0184E2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деятельности;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6453A9B1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A9B4853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3061160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деятельности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4AD5794C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6794ACC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3291B0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по ознакомлении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590BD864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8A44152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373F1C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детей с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707D0E8E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9263D63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6A9147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окружающим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335403E5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79F592F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0DC69A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миром;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2A88A7F0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5577174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72D465B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речевом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3EF0C236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21DCD2F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A82ED4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развитии,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2D1963FE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23CF33A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C55499C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ходе групповых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3EF5AEBA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429CADE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74BFA39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праздников и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28CB23D1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F9BD8BE" w14:textId="77777777">
        <w:trPr>
          <w:trHeight w:hRule="exact" w:val="51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585422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развлечений.</w:t>
            </w:r>
          </w:p>
        </w:tc>
        <w:tc>
          <w:tcPr>
            <w:tcW w:w="24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1A059A5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8D6EE01" w14:textId="77777777" w:rsidR="00124205" w:rsidRDefault="00124205">
      <w:pPr>
        <w:framePr w:w="4714" w:wrap="notBeside" w:vAnchor="text" w:hAnchor="text" w:xAlign="center" w:y="1"/>
        <w:rPr>
          <w:sz w:val="2"/>
          <w:szCs w:val="2"/>
        </w:rPr>
      </w:pPr>
    </w:p>
    <w:p w14:paraId="7875754D" w14:textId="77777777" w:rsidR="00124205" w:rsidRDefault="00124205">
      <w:pPr>
        <w:rPr>
          <w:sz w:val="2"/>
          <w:szCs w:val="2"/>
        </w:rPr>
      </w:pPr>
    </w:p>
    <w:p w14:paraId="4D21FC1D" w14:textId="77777777" w:rsidR="00124205" w:rsidRDefault="00692E41">
      <w:pPr>
        <w:pStyle w:val="30"/>
        <w:shd w:val="clear" w:color="auto" w:fill="auto"/>
        <w:spacing w:after="0" w:line="190" w:lineRule="exact"/>
        <w:jc w:val="right"/>
        <w:sectPr w:rsidR="00124205">
          <w:footerReference w:type="even" r:id="rId82"/>
          <w:footerReference w:type="default" r:id="rId83"/>
          <w:pgSz w:w="8400" w:h="11900"/>
          <w:pgMar w:top="4187" w:right="1060" w:bottom="3497" w:left="1060" w:header="0" w:footer="3" w:gutter="1566"/>
          <w:pgNumType w:start="68"/>
          <w:cols w:space="720"/>
          <w:noEndnote/>
          <w:docGrid w:linePitch="360"/>
        </w:sectPr>
      </w:pPr>
      <w:r>
        <w:t>64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0188B5DE" w14:textId="77777777">
        <w:trPr>
          <w:trHeight w:hRule="exact" w:val="1776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BD1C9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2A1F27E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4B76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0E10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A2803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1D566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69DBE960" w14:textId="77777777">
        <w:trPr>
          <w:trHeight w:hRule="exact" w:val="31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B5BBD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AF34DA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F676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Мини - проект «В концертном зале».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430CC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С </w:t>
            </w:r>
            <w:proofErr w:type="spellStart"/>
            <w:r>
              <w:t>амостоятельно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292E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различает жанры в</w:t>
            </w:r>
          </w:p>
        </w:tc>
      </w:tr>
      <w:tr w:rsidR="00124205" w14:paraId="794E8E50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49501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355851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2DFC6D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DDC90E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различает жанры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B0DE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музыке (песня, танец,</w:t>
            </w:r>
          </w:p>
        </w:tc>
      </w:tr>
      <w:tr w:rsidR="00124205" w14:paraId="478C24B3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5B683A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ценностно -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5E69B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ADFD04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7470E3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музыке (песня, танец,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F816B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марш);</w:t>
            </w:r>
          </w:p>
        </w:tc>
      </w:tr>
      <w:tr w:rsidR="00124205" w14:paraId="126D9313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68C6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смыслового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C822D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9146BA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F720DE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марш).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8D22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различает звучание</w:t>
            </w:r>
          </w:p>
        </w:tc>
      </w:tr>
      <w:tr w:rsidR="00124205" w14:paraId="1CF57855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0B008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восприятия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C461D4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8DF50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A106DE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541D5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0124C82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1608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4E3C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C77B53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6FCD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различает звучание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72E955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</w:t>
            </w:r>
          </w:p>
        </w:tc>
      </w:tr>
      <w:tr w:rsidR="00124205" w14:paraId="021B3A41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B1F894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3E29E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7F2BF1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698C98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788F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(фортепиано,</w:t>
            </w:r>
          </w:p>
        </w:tc>
      </w:tr>
      <w:tr w:rsidR="00124205" w14:paraId="1B31E6A6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9967A1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CD6EA8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BF0E90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429A3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5F9DB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скрипка);</w:t>
            </w:r>
          </w:p>
        </w:tc>
      </w:tr>
      <w:tr w:rsidR="00124205" w14:paraId="198CCF7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46A232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D285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5452CE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D9C8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(фортепиано, скрипка).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E07FA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узнает произведения</w:t>
            </w:r>
          </w:p>
        </w:tc>
      </w:tr>
      <w:tr w:rsidR="00124205" w14:paraId="75DB44F7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A0057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</w:t>
            </w:r>
            <w:r>
              <w:t>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A2BD36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E5AEB9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Мини - проект «Музыкальная гостиная».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10BF3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 узнает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983F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 фрагменту;</w:t>
            </w:r>
          </w:p>
        </w:tc>
      </w:tr>
      <w:tr w:rsidR="00124205" w14:paraId="64A7EF00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7F1AE3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развивать навыки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DB46E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DFB84A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51E1A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 по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F1FDF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поет без</w:t>
            </w:r>
          </w:p>
        </w:tc>
      </w:tr>
      <w:tr w:rsidR="00124205" w14:paraId="6B4B9021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88B4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культуры общения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8C38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A4FD5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AEC9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фрагменту.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6D18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напряжения, легким</w:t>
            </w:r>
          </w:p>
        </w:tc>
      </w:tr>
      <w:tr w:rsidR="00124205" w14:paraId="1C1F566E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E5299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музыкальной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E7A4DF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50DE61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4075F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 поет без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F96EE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звуком, отчетливо</w:t>
            </w:r>
          </w:p>
        </w:tc>
      </w:tr>
      <w:tr w:rsidR="00124205" w14:paraId="320AB6D2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9436A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6427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F5D7AC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3D0F6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напряжения, легким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8478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произносит слова;</w:t>
            </w:r>
          </w:p>
        </w:tc>
      </w:tr>
      <w:tr w:rsidR="00124205" w14:paraId="5D72007D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01455C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2AA13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9765A4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71ECE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звуком, отчетливо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98FEC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- ритмично двигается</w:t>
            </w:r>
          </w:p>
        </w:tc>
      </w:tr>
      <w:tr w:rsidR="00124205" w14:paraId="0C099B72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989951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29CA2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43E28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9E857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произносит слова.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F72393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соответствии с</w:t>
            </w:r>
          </w:p>
        </w:tc>
      </w:tr>
      <w:tr w:rsidR="00124205" w14:paraId="39E202F8" w14:textId="77777777">
        <w:trPr>
          <w:trHeight w:hRule="exact" w:val="341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79D1B2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128D1D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05D61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Мини - проект «В ритме танца».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8F29B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5690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характером музыки;</w:t>
            </w:r>
          </w:p>
        </w:tc>
      </w:tr>
      <w:tr w:rsidR="00124205" w14:paraId="3B13ED57" w14:textId="77777777">
        <w:trPr>
          <w:trHeight w:hRule="exact" w:val="23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E98A44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0E437B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E3AA9E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B9583E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ритмично двигается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F2CF9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3B0AB18B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684EFA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4E9E9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CA4311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1FBA7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соответствии с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4869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меняет движения в</w:t>
            </w:r>
          </w:p>
        </w:tc>
      </w:tr>
      <w:tr w:rsidR="00124205" w14:paraId="3352D78F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449F50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44A6E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688A29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2D2033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характером 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D36EE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соответствии с 3-х</w:t>
            </w:r>
          </w:p>
        </w:tc>
      </w:tr>
      <w:tr w:rsidR="00124205" w14:paraId="6CB17D30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C24469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6B5E1A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A9FB89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C792D4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 меняет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CBE8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частной формой</w:t>
            </w:r>
          </w:p>
        </w:tc>
      </w:tr>
      <w:tr w:rsidR="00124205" w14:paraId="7ED930D2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01C93E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362A2F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A12B16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A2D785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в соответствии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6D8D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произведения;</w:t>
            </w:r>
          </w:p>
        </w:tc>
      </w:tr>
      <w:tr w:rsidR="00124205" w14:paraId="168C4F8E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D32EEA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5F9B0E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704E8C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263307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3-х частной формой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4685E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57001EDF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D4C3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06248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7A27F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A5B5C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произведения.</w:t>
            </w: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F124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инсценирует</w:t>
            </w:r>
          </w:p>
        </w:tc>
      </w:tr>
    </w:tbl>
    <w:p w14:paraId="3AAD3471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21C1AE51" w14:textId="77777777" w:rsidR="00124205" w:rsidRDefault="00124205">
      <w:pPr>
        <w:rPr>
          <w:sz w:val="2"/>
          <w:szCs w:val="2"/>
        </w:rPr>
      </w:pPr>
    </w:p>
    <w:p w14:paraId="1E49160C" w14:textId="77777777" w:rsidR="00124205" w:rsidRDefault="00124205">
      <w:pPr>
        <w:rPr>
          <w:sz w:val="2"/>
          <w:szCs w:val="2"/>
        </w:rPr>
        <w:sectPr w:rsidR="00124205">
          <w:headerReference w:type="even" r:id="rId84"/>
          <w:headerReference w:type="default" r:id="rId85"/>
          <w:footerReference w:type="even" r:id="rId86"/>
          <w:footerReference w:type="default" r:id="rId87"/>
          <w:pgSz w:w="16840" w:h="11900" w:orient="landscape"/>
          <w:pgMar w:top="2128" w:right="1244" w:bottom="1242" w:left="1018" w:header="0" w:footer="3" w:gutter="0"/>
          <w:pgNumType w:start="65"/>
          <w:cols w:space="720"/>
          <w:noEndnote/>
          <w:docGrid w:linePitch="360"/>
        </w:sectPr>
      </w:pPr>
    </w:p>
    <w:p w14:paraId="74DF7BCF" w14:textId="77777777" w:rsidR="00124205" w:rsidRDefault="00692E41">
      <w:pPr>
        <w:pStyle w:val="20"/>
        <w:shd w:val="clear" w:color="auto" w:fill="auto"/>
        <w:spacing w:before="0" w:after="0" w:line="220" w:lineRule="exact"/>
        <w:jc w:val="left"/>
        <w:sectPr w:rsidR="00124205">
          <w:headerReference w:type="even" r:id="rId88"/>
          <w:headerReference w:type="default" r:id="rId89"/>
          <w:footerReference w:type="even" r:id="rId90"/>
          <w:footerReference w:type="default" r:id="rId91"/>
          <w:pgSz w:w="8400" w:h="11900"/>
          <w:pgMar w:top="1779" w:right="3845" w:bottom="1779" w:left="3384" w:header="0" w:footer="3" w:gutter="0"/>
          <w:pgNumType w:start="71"/>
          <w:cols w:space="720"/>
          <w:noEndnote/>
          <w:docGrid w:linePitch="360"/>
        </w:sectPr>
      </w:pPr>
      <w:r>
        <w:lastRenderedPageBreak/>
        <w:t>творчества</w:t>
      </w:r>
    </w:p>
    <w:p w14:paraId="3C9DAFE8" w14:textId="77777777" w:rsidR="00124205" w:rsidRDefault="00692E41">
      <w:pPr>
        <w:pStyle w:val="20"/>
        <w:shd w:val="clear" w:color="auto" w:fill="auto"/>
        <w:spacing w:before="0" w:after="0" w:line="274" w:lineRule="exact"/>
        <w:jc w:val="left"/>
      </w:pPr>
      <w:r>
        <w:lastRenderedPageBreak/>
        <w:t xml:space="preserve">С </w:t>
      </w:r>
      <w:proofErr w:type="spellStart"/>
      <w:r>
        <w:t>амостоятел</w:t>
      </w:r>
      <w:proofErr w:type="spellEnd"/>
      <w:r>
        <w:t xml:space="preserve"> </w:t>
      </w:r>
      <w:proofErr w:type="spellStart"/>
      <w:r>
        <w:t>ьно</w:t>
      </w:r>
      <w:proofErr w:type="spellEnd"/>
      <w:r>
        <w:t xml:space="preserve"> инсценирует содержание песен, хороводов. Самостоятельно играет мелодии на металлофоне.</w:t>
      </w:r>
    </w:p>
    <w:p w14:paraId="08722CEE" w14:textId="07EB63F9" w:rsidR="00124205" w:rsidRDefault="00E7252B">
      <w:pPr>
        <w:pStyle w:val="20"/>
        <w:shd w:val="clear" w:color="auto" w:fill="auto"/>
        <w:spacing w:before="0" w:after="0" w:line="274" w:lineRule="exact"/>
        <w:jc w:val="left"/>
        <w:sectPr w:rsidR="00124205">
          <w:footerReference w:type="even" r:id="rId92"/>
          <w:footerReference w:type="default" r:id="rId93"/>
          <w:footerReference w:type="first" r:id="rId94"/>
          <w:pgSz w:w="8400" w:h="11900"/>
          <w:pgMar w:top="1722" w:right="3868" w:bottom="1722" w:left="1902" w:header="0" w:footer="3" w:gutter="0"/>
          <w:pgNumType w:start="66"/>
          <w:cols w:space="720"/>
          <w:noEndnote/>
          <w:titlePg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30810" distR="63500" simplePos="0" relativeHeight="251675648" behindDoc="1" locked="0" layoutInCell="1" allowOverlap="1" wp14:anchorId="28AAB52B" wp14:editId="2EA4EB80">
                <wp:simplePos x="0" y="0"/>
                <wp:positionH relativeFrom="margin">
                  <wp:posOffset>1801495</wp:posOffset>
                </wp:positionH>
                <wp:positionV relativeFrom="margin">
                  <wp:posOffset>-32385</wp:posOffset>
                </wp:positionV>
                <wp:extent cx="1329055" cy="2261870"/>
                <wp:effectExtent l="0" t="3810" r="0" b="1270"/>
                <wp:wrapSquare wrapText="left"/>
                <wp:docPr id="96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9055" cy="2261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AAE3A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содержание песен, хороводов;</w:t>
                            </w:r>
                          </w:p>
                          <w:p w14:paraId="41EBDBCD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21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играет мелодии на металлофоне по одному и в группе;</w:t>
                            </w:r>
                          </w:p>
                          <w:p w14:paraId="105C1D6B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21"/>
                              </w:numPr>
                              <w:shd w:val="clear" w:color="auto" w:fill="auto"/>
                              <w:tabs>
                                <w:tab w:val="left" w:pos="144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 xml:space="preserve">ребенок знаком с музыкальными произведениями, обладает элементарными музыкально - художественными </w:t>
                            </w:r>
                            <w:r>
                              <w:rPr>
                                <w:rStyle w:val="2Exact1"/>
                              </w:rPr>
                              <w:t>представлениями.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AAB52B" id="Text Box 86" o:spid="_x0000_s1049" type="#_x0000_t202" style="position:absolute;margin-left:141.85pt;margin-top:-2.55pt;width:104.65pt;height:178.1pt;z-index:-251640832;visibility:visible;mso-wrap-style:square;mso-width-percent:0;mso-height-percent:0;mso-wrap-distance-left:10.3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" filled="f" stroked="f">
                <v:textbox style="mso-fit-shape-to-text:t" inset="0,0,0,0">
                  <w:txbxContent>
                    <w:p w14:paraId="07AAE3A5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содержание песен, хороводов;</w:t>
                      </w:r>
                    </w:p>
                    <w:p w14:paraId="41EBDBCD" w14:textId="77777777" w:rsidR="00124205" w:rsidRDefault="00692E41">
                      <w:pPr>
                        <w:pStyle w:val="20"/>
                        <w:numPr>
                          <w:ilvl w:val="0"/>
                          <w:numId w:val="21"/>
                        </w:numPr>
                        <w:shd w:val="clear" w:color="auto" w:fill="auto"/>
                        <w:tabs>
                          <w:tab w:val="left" w:pos="139"/>
                        </w:tabs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играет мелодии на металлофоне по одному и в группе;</w:t>
                      </w:r>
                    </w:p>
                    <w:p w14:paraId="105C1D6B" w14:textId="77777777" w:rsidR="00124205" w:rsidRDefault="00692E41">
                      <w:pPr>
                        <w:pStyle w:val="20"/>
                        <w:numPr>
                          <w:ilvl w:val="0"/>
                          <w:numId w:val="21"/>
                        </w:numPr>
                        <w:shd w:val="clear" w:color="auto" w:fill="auto"/>
                        <w:tabs>
                          <w:tab w:val="left" w:pos="144"/>
                        </w:tabs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ребенок знаком с музыкальными произведениями, обладает элементарными музыкально - художественными </w:t>
                      </w:r>
                      <w:r>
                        <w:rPr>
                          <w:rStyle w:val="2Exact1"/>
                        </w:rPr>
                        <w:t>представлениями.</w:t>
                      </w:r>
                    </w:p>
                  </w:txbxContent>
                </v:textbox>
                <w10:wrap type="square" side="left" anchorx="margin" anchory="margin"/>
              </v:shape>
            </w:pict>
          </mc:Fallback>
        </mc:AlternateContent>
      </w:r>
      <w:r w:rsidR="00692E41">
        <w:t>Знает музыкальные произведения, обладает элементарными музыкально - художественными представлениями.</w:t>
      </w:r>
    </w:p>
    <w:p w14:paraId="1F324B2E" w14:textId="77777777" w:rsidR="00124205" w:rsidRDefault="00692E41">
      <w:pPr>
        <w:pStyle w:val="24"/>
        <w:keepNext/>
        <w:keepLines/>
        <w:numPr>
          <w:ilvl w:val="0"/>
          <w:numId w:val="22"/>
        </w:numPr>
        <w:shd w:val="clear" w:color="auto" w:fill="auto"/>
        <w:tabs>
          <w:tab w:val="left" w:pos="666"/>
        </w:tabs>
        <w:spacing w:after="258" w:line="317" w:lineRule="exact"/>
        <w:ind w:right="760"/>
        <w:jc w:val="left"/>
      </w:pPr>
      <w:bookmarkStart w:id="21" w:name="bookmark22"/>
      <w:r>
        <w:lastRenderedPageBreak/>
        <w:t>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</w:r>
      <w:bookmarkEnd w:id="21"/>
    </w:p>
    <w:p w14:paraId="677AD756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ind w:right="20"/>
        <w:jc w:val="center"/>
      </w:pPr>
      <w:bookmarkStart w:id="22" w:name="bookmark23"/>
      <w:r>
        <w:t>Социально - коммуникативное развитие</w:t>
      </w:r>
      <w:bookmarkEnd w:id="2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1376DB7F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A3DDD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F82C55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76D9900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00B8A958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CF5C4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B149C3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проекта «Люди разных профессий нужны городу»</w:t>
            </w:r>
          </w:p>
        </w:tc>
      </w:tr>
      <w:tr w:rsidR="00124205" w14:paraId="270B0DBD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45488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7FBEEF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проекта детского творчества «Мы такие разные - девочки и мальчики»</w:t>
            </w:r>
          </w:p>
        </w:tc>
      </w:tr>
      <w:tr w:rsidR="00124205" w14:paraId="2A31F08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1AD23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600726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проекта «Наш край»</w:t>
            </w:r>
          </w:p>
        </w:tc>
      </w:tr>
      <w:tr w:rsidR="00124205" w14:paraId="5E6F91C0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E612D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6E604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праздника «Зима»</w:t>
            </w:r>
          </w:p>
        </w:tc>
      </w:tr>
      <w:tr w:rsidR="00124205" w14:paraId="2DEB280A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37616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CA12A9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проекта «Улицы вчера, сегодня, завтра»</w:t>
            </w:r>
          </w:p>
        </w:tc>
      </w:tr>
      <w:tr w:rsidR="00124205" w14:paraId="367B68CA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6BCAE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F54778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мероприятия «Соревнования пожарных»</w:t>
            </w:r>
          </w:p>
        </w:tc>
      </w:tr>
      <w:tr w:rsidR="00124205" w14:paraId="30D1E330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6FDDE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A1D76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«Разноцветная ярмарка»</w:t>
            </w:r>
          </w:p>
        </w:tc>
      </w:tr>
      <w:tr w:rsidR="00124205" w14:paraId="6DF87873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056E9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E6FB17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36A7085C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031B98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EA763A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40F89394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1B426CA9" w14:textId="77777777" w:rsidR="00124205" w:rsidRDefault="00124205">
      <w:pPr>
        <w:spacing w:line="480" w:lineRule="exact"/>
      </w:pPr>
    </w:p>
    <w:p w14:paraId="5E4F4557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Познавательное развитие. Окружающий мир. Формирование элементарных математических представлений.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110D62F0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24126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CE3575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189B18A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5F98C529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99415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76D851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математического развлечения «Угадайка»</w:t>
            </w:r>
          </w:p>
        </w:tc>
      </w:tr>
      <w:tr w:rsidR="00124205" w14:paraId="72A5DE8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D09A0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7B0BF4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мини - проекта «Веселый счет»</w:t>
            </w:r>
          </w:p>
        </w:tc>
      </w:tr>
      <w:tr w:rsidR="00124205" w14:paraId="0CF1E0AC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55ED0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B74050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Музыкальное сопровождение проекта «Волшебные кольца </w:t>
            </w:r>
            <w:proofErr w:type="spellStart"/>
            <w:r>
              <w:t>Луллия</w:t>
            </w:r>
            <w:proofErr w:type="spellEnd"/>
            <w:r>
              <w:t>»</w:t>
            </w:r>
          </w:p>
        </w:tc>
      </w:tr>
      <w:tr w:rsidR="00124205" w14:paraId="4531003D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44D50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9ACCC9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«Решение задач в стихах»</w:t>
            </w:r>
          </w:p>
        </w:tc>
      </w:tr>
      <w:tr w:rsidR="00124205" w14:paraId="1C0125E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E3000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84B42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мини - проекта «Числа и цифры»</w:t>
            </w:r>
          </w:p>
        </w:tc>
      </w:tr>
      <w:tr w:rsidR="00124205" w14:paraId="6FD229A0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18A71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CE63A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Музыкальное сопровождение проекта «Блоки </w:t>
            </w:r>
            <w:proofErr w:type="spellStart"/>
            <w:r>
              <w:t>Дьенеша</w:t>
            </w:r>
            <w:proofErr w:type="spellEnd"/>
            <w:r>
              <w:t>»</w:t>
            </w:r>
          </w:p>
        </w:tc>
      </w:tr>
      <w:tr w:rsidR="00124205" w14:paraId="4C871F30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93DA2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25144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«Веселые дорожки»</w:t>
            </w:r>
          </w:p>
        </w:tc>
      </w:tr>
      <w:tr w:rsidR="00124205" w14:paraId="149FC63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6C44DF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F04BF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1AD62584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083B9E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8803DF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246A0B4D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1340545B" w14:textId="77777777" w:rsidR="00124205" w:rsidRDefault="00124205">
      <w:pPr>
        <w:rPr>
          <w:sz w:val="2"/>
          <w:szCs w:val="2"/>
        </w:rPr>
      </w:pPr>
    </w:p>
    <w:p w14:paraId="25F0D032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lastRenderedPageBreak/>
        <w:t>Речевое развитие. Развитие речи. Чтение художественной литературы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5CCFBE9F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6FDD4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89328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02644C4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0CA1A28E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D0D0C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E5314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речевого проекта «Собеседник»</w:t>
            </w:r>
          </w:p>
        </w:tc>
      </w:tr>
      <w:tr w:rsidR="00124205" w14:paraId="7BAFAD59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E5E8F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28361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«Сказки нашего детства»</w:t>
            </w:r>
          </w:p>
        </w:tc>
      </w:tr>
      <w:tr w:rsidR="00124205" w14:paraId="18C139A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9A3AD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0D0791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«Любимые сказочные герои»</w:t>
            </w:r>
          </w:p>
        </w:tc>
      </w:tr>
      <w:tr w:rsidR="00124205" w14:paraId="59B3B872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CE53A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16CE5A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мини - проекта «Стихи С. Маршака»</w:t>
            </w:r>
          </w:p>
        </w:tc>
      </w:tr>
      <w:tr w:rsidR="00124205" w14:paraId="36AA26E7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B7D9C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29DA5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«Сказочные русские забавы»</w:t>
            </w:r>
          </w:p>
        </w:tc>
      </w:tr>
      <w:tr w:rsidR="00124205" w14:paraId="4DABB612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8A349F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B58EDE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литературного развлечения «Сказки К. Чуковского»</w:t>
            </w:r>
          </w:p>
        </w:tc>
      </w:tr>
      <w:tr w:rsidR="00124205" w14:paraId="243F0E4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74B3D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234C9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литературного проекта «Поэты и художники о природе»</w:t>
            </w:r>
          </w:p>
        </w:tc>
      </w:tr>
      <w:tr w:rsidR="00124205" w14:paraId="2ABFDB05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12D10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6EA6F6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проекта «Словесное искусство русского народа»</w:t>
            </w:r>
          </w:p>
        </w:tc>
      </w:tr>
      <w:tr w:rsidR="00124205" w14:paraId="4E9DDDF4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D420F2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A4D32A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1958C1F2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7D150E64" w14:textId="77777777" w:rsidR="00124205" w:rsidRDefault="00124205">
      <w:pPr>
        <w:spacing w:line="480" w:lineRule="exact"/>
      </w:pPr>
    </w:p>
    <w:p w14:paraId="2BD61C59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Физическое развитие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B74FD79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0A4C4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1D711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2287B69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6D66A7CC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2CE86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FDC319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физкультурного развлечения «Ловкие и смелые»</w:t>
            </w:r>
          </w:p>
        </w:tc>
      </w:tr>
      <w:tr w:rsidR="00124205" w14:paraId="090F6B23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401D6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B46EE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физкультурного праздника «Эстафета» (с родителями)</w:t>
            </w:r>
          </w:p>
        </w:tc>
      </w:tr>
      <w:tr w:rsidR="00124205" w14:paraId="2CB0F94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8DE1A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1177A0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«Дальше, выше, быстрее!»</w:t>
            </w:r>
          </w:p>
        </w:tc>
      </w:tr>
      <w:tr w:rsidR="00124205" w14:paraId="4FBC84AD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C58863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B22C3C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физкультурного праздника «Зимние старты»</w:t>
            </w:r>
          </w:p>
        </w:tc>
      </w:tr>
      <w:tr w:rsidR="00124205" w14:paraId="60016AA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3AB83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B9E7E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игр на лыжах «Карусель в лесу»</w:t>
            </w:r>
          </w:p>
        </w:tc>
      </w:tr>
      <w:tr w:rsidR="00124205" w14:paraId="69456A07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660A5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2A7C53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«Зимние подвижные игры»</w:t>
            </w:r>
          </w:p>
        </w:tc>
      </w:tr>
      <w:tr w:rsidR="00124205" w14:paraId="01B50DCA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017E5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58836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«Весенние старты»</w:t>
            </w:r>
          </w:p>
        </w:tc>
      </w:tr>
      <w:tr w:rsidR="00124205" w14:paraId="10850E1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DEA11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CD6339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35B5D0E2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B7ADFC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E7911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1B1B4A6A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010295F6" w14:textId="77777777" w:rsidR="00124205" w:rsidRDefault="00124205">
      <w:pPr>
        <w:rPr>
          <w:sz w:val="2"/>
          <w:szCs w:val="2"/>
        </w:rPr>
      </w:pPr>
    </w:p>
    <w:p w14:paraId="5B3F9C7D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12" w:right="1095" w:bottom="1312" w:left="1018" w:header="0" w:footer="3" w:gutter="0"/>
          <w:cols w:space="720"/>
          <w:noEndnote/>
          <w:docGrid w:linePitch="360"/>
        </w:sectPr>
      </w:pPr>
    </w:p>
    <w:p w14:paraId="32634200" w14:textId="77777777" w:rsidR="00124205" w:rsidRDefault="00692E41">
      <w:pPr>
        <w:pStyle w:val="24"/>
        <w:keepNext/>
        <w:keepLines/>
        <w:shd w:val="clear" w:color="auto" w:fill="auto"/>
        <w:spacing w:after="243" w:line="220" w:lineRule="exact"/>
        <w:ind w:left="2980"/>
        <w:jc w:val="left"/>
      </w:pPr>
      <w:bookmarkStart w:id="23" w:name="bookmark24"/>
      <w:r>
        <w:lastRenderedPageBreak/>
        <w:t>2.4 Подготовительная группа (6 - 7 лет)</w:t>
      </w:r>
      <w:bookmarkEnd w:id="23"/>
    </w:p>
    <w:p w14:paraId="24E7D018" w14:textId="77777777" w:rsidR="00124205" w:rsidRDefault="00692E41">
      <w:pPr>
        <w:pStyle w:val="24"/>
        <w:keepNext/>
        <w:keepLines/>
        <w:numPr>
          <w:ilvl w:val="0"/>
          <w:numId w:val="23"/>
        </w:numPr>
        <w:shd w:val="clear" w:color="auto" w:fill="auto"/>
        <w:tabs>
          <w:tab w:val="left" w:pos="1014"/>
        </w:tabs>
        <w:spacing w:after="200" w:line="220" w:lineRule="exact"/>
        <w:ind w:left="340"/>
      </w:pPr>
      <w:bookmarkStart w:id="24" w:name="bookmark25"/>
      <w:r>
        <w:t>Возрастные особенности музыкального развития детей 6 - 7 лет</w:t>
      </w:r>
      <w:bookmarkEnd w:id="24"/>
    </w:p>
    <w:p w14:paraId="6C26F73E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 xml:space="preserve">Дети этого возраста подвижные, энергичные, активны во всех видах </w:t>
      </w:r>
      <w:proofErr w:type="spellStart"/>
      <w:r>
        <w:t>музыкально</w:t>
      </w:r>
      <w:r>
        <w:softHyphen/>
        <w:t>художественной</w:t>
      </w:r>
      <w:proofErr w:type="spellEnd"/>
      <w:r>
        <w:t xml:space="preserve"> деятельности. Интегративный подход становится ведущим способом организации музыкального занятия. У детей качественно меняются психофизиологические возможности. Детский голос становится звонким, движения ещё более координированными, увеличивается объём памяти и внимания, совершенствуется речь.</w:t>
      </w:r>
    </w:p>
    <w:p w14:paraId="2DE7ED27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К 6 - 7 годам возрастает произвольность поведения, формируется осознанный интерес к музыке, значительно расширяется музыкальный кругозор. Новые качества позволяют реализовывать более сложные задачи музыкального развития детей. При этом детям свойственна эмоциональная неустойчивость и психологическая утомляемость, что необходимо учитывать при планировании и организации музыкальных образовательных ситуаций. Использование интегративного подхода на музыкальных занятиях с детьми данного возраста позволяют достигнуть следующих результатов.</w:t>
      </w:r>
    </w:p>
    <w:p w14:paraId="3581ACBD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Дети 6 -7 лет могут принимать участие в музицировании экспромтом, подстроиться к звучащей музыке, найти свой способ игры на инструменте;</w:t>
      </w:r>
    </w:p>
    <w:p w14:paraId="4ACC91A5" w14:textId="77777777" w:rsidR="00124205" w:rsidRDefault="00692E41">
      <w:pPr>
        <w:pStyle w:val="20"/>
        <w:numPr>
          <w:ilvl w:val="0"/>
          <w:numId w:val="24"/>
        </w:numPr>
        <w:shd w:val="clear" w:color="auto" w:fill="auto"/>
        <w:tabs>
          <w:tab w:val="left" w:pos="1057"/>
        </w:tabs>
        <w:spacing w:before="0" w:after="0" w:line="274" w:lineRule="exact"/>
        <w:ind w:firstLine="900"/>
        <w:jc w:val="both"/>
      </w:pPr>
      <w:r>
        <w:t>могут самостоятельно организовать музицирование пьес в двухчастной форме, распределить роли и партии инструментов;</w:t>
      </w:r>
    </w:p>
    <w:p w14:paraId="24FC4F9E" w14:textId="77777777" w:rsidR="00124205" w:rsidRDefault="00692E41">
      <w:pPr>
        <w:pStyle w:val="20"/>
        <w:numPr>
          <w:ilvl w:val="0"/>
          <w:numId w:val="24"/>
        </w:numPr>
        <w:shd w:val="clear" w:color="auto" w:fill="auto"/>
        <w:tabs>
          <w:tab w:val="left" w:pos="1057"/>
        </w:tabs>
        <w:spacing w:before="0" w:after="0" w:line="274" w:lineRule="exact"/>
        <w:ind w:firstLine="900"/>
        <w:jc w:val="both"/>
      </w:pPr>
      <w:r>
        <w:t>сформированы вокально-хоровые навыки; дети поют естественным голосом, чётко артикулируя все слова, удерживают на дыхании фразу 6-8 секунд, чисто интонируют несложные мелодии в пределах «до» первой - «ре» («ми») второй октавы, поют слаженно и выразительно, передавая смысл исполняемых произведений;</w:t>
      </w:r>
    </w:p>
    <w:p w14:paraId="7E8730B8" w14:textId="77777777" w:rsidR="00124205" w:rsidRDefault="00692E41">
      <w:pPr>
        <w:pStyle w:val="20"/>
        <w:numPr>
          <w:ilvl w:val="0"/>
          <w:numId w:val="24"/>
        </w:numPr>
        <w:shd w:val="clear" w:color="auto" w:fill="auto"/>
        <w:tabs>
          <w:tab w:val="left" w:pos="1052"/>
        </w:tabs>
        <w:spacing w:before="0" w:after="0" w:line="274" w:lineRule="exact"/>
        <w:ind w:firstLine="900"/>
        <w:jc w:val="both"/>
      </w:pPr>
      <w:r>
        <w:t xml:space="preserve">могут использовать шумовые и </w:t>
      </w:r>
      <w:proofErr w:type="spellStart"/>
      <w:r>
        <w:t>звуковысотные</w:t>
      </w:r>
      <w:proofErr w:type="spellEnd"/>
      <w:r>
        <w:t xml:space="preserve"> инструменты для озвучивания стихов и сказок, интерпретировать и варьировать исполнение;</w:t>
      </w:r>
    </w:p>
    <w:p w14:paraId="2364F842" w14:textId="77777777" w:rsidR="00124205" w:rsidRDefault="00692E41">
      <w:pPr>
        <w:pStyle w:val="20"/>
        <w:numPr>
          <w:ilvl w:val="0"/>
          <w:numId w:val="24"/>
        </w:numPr>
        <w:shd w:val="clear" w:color="auto" w:fill="auto"/>
        <w:tabs>
          <w:tab w:val="left" w:pos="1057"/>
        </w:tabs>
        <w:spacing w:before="0" w:after="0" w:line="274" w:lineRule="exact"/>
        <w:ind w:firstLine="900"/>
        <w:jc w:val="both"/>
      </w:pPr>
      <w:r>
        <w:t>способны согласовывать движения с метроритмом и формой музыкального произведения, исполнять более сложные по координации (ассиметричные, разнонаправленные) музыкально-ритмические движения.</w:t>
      </w:r>
    </w:p>
    <w:p w14:paraId="7394C7BA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Педагогу необходимо использовать данную способность для включения двигательных движений в исполнение музыкального произведения, при инсценировке песенок.</w:t>
      </w:r>
    </w:p>
    <w:p w14:paraId="2DBF1CEA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  <w:sectPr w:rsidR="00124205">
          <w:footerReference w:type="even" r:id="rId95"/>
          <w:footerReference w:type="default" r:id="rId96"/>
          <w:footerReference w:type="first" r:id="rId97"/>
          <w:pgSz w:w="11900" w:h="16840"/>
          <w:pgMar w:top="1762" w:right="822" w:bottom="1762" w:left="1669" w:header="0" w:footer="3" w:gutter="0"/>
          <w:cols w:space="720"/>
          <w:noEndnote/>
          <w:titlePg/>
          <w:docGrid w:linePitch="360"/>
        </w:sectPr>
      </w:pPr>
      <w:r>
        <w:t xml:space="preserve">В </w:t>
      </w:r>
      <w:proofErr w:type="spellStart"/>
      <w:r>
        <w:t>предшкольный</w:t>
      </w:r>
      <w:proofErr w:type="spellEnd"/>
      <w:r>
        <w:t xml:space="preserve"> период актуальность идеи целостного развития личности ребёнка средствами музыки возрастает, поскольку приоритетными становятся задачи достижения школьной зрелости, овладения им предпосылками учебной деятельности, успешной социализации ребёнка, формирования нравственно - коммуникативных навыков.</w:t>
      </w:r>
    </w:p>
    <w:p w14:paraId="17C4F7AE" w14:textId="77777777" w:rsidR="00124205" w:rsidRDefault="00692E41">
      <w:pPr>
        <w:pStyle w:val="24"/>
        <w:keepNext/>
        <w:keepLines/>
        <w:numPr>
          <w:ilvl w:val="0"/>
          <w:numId w:val="23"/>
        </w:numPr>
        <w:shd w:val="clear" w:color="auto" w:fill="auto"/>
        <w:tabs>
          <w:tab w:val="left" w:pos="2866"/>
        </w:tabs>
        <w:spacing w:after="243" w:line="220" w:lineRule="exact"/>
        <w:ind w:left="2200"/>
      </w:pPr>
      <w:bookmarkStart w:id="25" w:name="bookmark26"/>
      <w:r>
        <w:lastRenderedPageBreak/>
        <w:t>Перспективное (ежемесячное) планирование музыкально - образовательной деятельности</w:t>
      </w:r>
      <w:bookmarkEnd w:id="25"/>
    </w:p>
    <w:p w14:paraId="7A5E8A4D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jc w:val="center"/>
      </w:pPr>
      <w:bookmarkStart w:id="26" w:name="bookmark27"/>
      <w:r>
        <w:t>Сентябрь</w:t>
      </w:r>
      <w:bookmarkEnd w:id="26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6"/>
        <w:gridCol w:w="2832"/>
        <w:gridCol w:w="2784"/>
      </w:tblGrid>
      <w:tr w:rsidR="00124205" w14:paraId="162711FC" w14:textId="77777777">
        <w:trPr>
          <w:trHeight w:hRule="exact" w:val="177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EC9F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6BB8E1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B22B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3128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F3A36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CFDB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48696C45" w14:textId="77777777">
        <w:trPr>
          <w:trHeight w:hRule="exact" w:val="307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E9AEE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E7191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BABD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«Марш» С, Прокофьев,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106C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3207F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 ребенка развито</w:t>
            </w:r>
          </w:p>
        </w:tc>
      </w:tr>
      <w:tr w:rsidR="00124205" w14:paraId="25C7815B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6B7A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461A8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75353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«Колыбельная» В. Моцарт,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8850D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091D5E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слуховое восприятие;</w:t>
            </w:r>
          </w:p>
        </w:tc>
      </w:tr>
      <w:tr w:rsidR="00124205" w14:paraId="0E6343C9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1BA43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обогащения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1ADC58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28031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«Камаринская» П. Чайковский (из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B052F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F051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способен</w:t>
            </w:r>
          </w:p>
        </w:tc>
      </w:tr>
      <w:tr w:rsidR="00124205" w14:paraId="44FE8C18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2C2F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26B47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E5FB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сборника «Детский альбом»), «Осень»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FB53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классической музыки.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B795E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назвать произведение и</w:t>
            </w:r>
          </w:p>
        </w:tc>
      </w:tr>
      <w:tr w:rsidR="00124205" w14:paraId="672B22FA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51520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слухового,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C3CFA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02D51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Вивальди;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B6E5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 мелодии 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9A8D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его автора</w:t>
            </w:r>
          </w:p>
        </w:tc>
      </w:tr>
      <w:tr w:rsidR="00124205" w14:paraId="6D282051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E9BB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исполнительского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CE89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8ACB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Кояшлы</w:t>
            </w:r>
            <w:proofErr w:type="spellEnd"/>
            <w:r>
              <w:t xml:space="preserve"> ил” Л.Б.-</w:t>
            </w:r>
            <w:proofErr w:type="spellStart"/>
            <w:r>
              <w:t>Булгари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BB66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текста 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A60C3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(композитора);</w:t>
            </w:r>
          </w:p>
        </w:tc>
      </w:tr>
      <w:tr w:rsidR="00124205" w14:paraId="4C0079CB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76CA5A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ритмического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E1BFCF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2C46E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4DEEE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7198D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различает</w:t>
            </w:r>
          </w:p>
        </w:tc>
      </w:tr>
      <w:tr w:rsidR="00124205" w14:paraId="4794B3CC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4D41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опыта детей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E4319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4506A0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00F43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(сольное) исполнение.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BA517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жанры</w:t>
            </w:r>
          </w:p>
        </w:tc>
      </w:tr>
      <w:tr w:rsidR="00124205" w14:paraId="2F96FCAD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EC26F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процессе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44ACB4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4643F2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D77A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 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716E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(песня, танец, марш);</w:t>
            </w:r>
          </w:p>
        </w:tc>
      </w:tr>
      <w:tr w:rsidR="00124205" w14:paraId="3377B063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68558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3A636B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A8D20E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3440B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закрепление музыкально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6A4986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- с интересом участвует</w:t>
            </w:r>
          </w:p>
        </w:tc>
      </w:tr>
      <w:tr w:rsidR="00124205" w14:paraId="74CA68EB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1B6A14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656F0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06561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«Листопад» Т. </w:t>
            </w:r>
            <w:proofErr w:type="spellStart"/>
            <w:r>
              <w:t>Попатенко</w:t>
            </w:r>
            <w:proofErr w:type="spellEnd"/>
            <w:r>
              <w:t>, «Улетают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C578EA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097B4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музыкально - игровой</w:t>
            </w:r>
          </w:p>
        </w:tc>
      </w:tr>
      <w:tr w:rsidR="00124205" w14:paraId="2DA11F5D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427E65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BBC7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ED18E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журавли» В. </w:t>
            </w:r>
            <w:proofErr w:type="spellStart"/>
            <w:r>
              <w:t>Кикто</w:t>
            </w:r>
            <w:proofErr w:type="spellEnd"/>
            <w:r>
              <w:t>, повторение любимых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E050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8D37C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</w:tr>
      <w:tr w:rsidR="00124205" w14:paraId="7E982598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3CFF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</w:t>
            </w:r>
            <w:r>
              <w:t>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203E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0CC9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детских песен;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A457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ABEC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2007602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DE728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обогащать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810B4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3DB988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Хэерле</w:t>
            </w:r>
            <w:proofErr w:type="spellEnd"/>
            <w:r>
              <w:t xml:space="preserve"> </w:t>
            </w:r>
            <w:proofErr w:type="spellStart"/>
            <w:r>
              <w:t>иртэ</w:t>
            </w:r>
            <w:proofErr w:type="spellEnd"/>
            <w:r>
              <w:t xml:space="preserve">, </w:t>
            </w:r>
            <w:proofErr w:type="spellStart"/>
            <w:r>
              <w:t>исэнмесез</w:t>
            </w:r>
            <w:proofErr w:type="spellEnd"/>
            <w:r>
              <w:t>!” («Доброе утро!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A7655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играх и хороводах.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A8779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4196358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BBED4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8A089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778BB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Здравствуйте!»)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9382B5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E4BC5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E5BA5A3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D04DA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слуховой,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E3A393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AB1D07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2983F9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CDAC6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2270A63" w14:textId="77777777">
        <w:trPr>
          <w:trHeight w:hRule="exact" w:val="24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CEE3D3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исполнительский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AAF99D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DAD705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BAE1D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77C0A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8A19CC6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C62D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ритмический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C25CA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6819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«Качание рук»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EB959F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BD6A3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AB8C38E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B08200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опыт детей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1C0E2E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FCD097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мелодия, «Бег» Е. Тиличеева, «Танец с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7F0DC6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43D11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019CBA1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330F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процессе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F4F6C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AC8B3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колосьями» И. Дунаевский.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0664D3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AC4D2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572AE6A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8A5CB3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B729E4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72EEF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 «Выйду ль я на реченьку»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EAE5AB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DA797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46A171A" w14:textId="77777777">
        <w:trPr>
          <w:trHeight w:hRule="exact" w:val="245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B99C65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5BBDE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91BB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русская народная мелодия.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E3987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5CE28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15051425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7EE27ECB" w14:textId="77777777" w:rsidR="00124205" w:rsidRDefault="00124205">
      <w:pPr>
        <w:rPr>
          <w:sz w:val="2"/>
          <w:szCs w:val="2"/>
        </w:rPr>
      </w:pPr>
    </w:p>
    <w:p w14:paraId="52272A28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72" w:right="1018" w:bottom="1252" w:left="1018" w:header="0" w:footer="3" w:gutter="0"/>
          <w:cols w:space="720"/>
          <w:noEndnote/>
          <w:docGrid w:linePitch="360"/>
        </w:sectPr>
      </w:pPr>
    </w:p>
    <w:p w14:paraId="43891679" w14:textId="38B8C870" w:rsidR="00124205" w:rsidRDefault="00E7252B">
      <w:pPr>
        <w:spacing w:line="360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63500" distR="63500" simplePos="0" relativeHeight="251659264" behindDoc="0" locked="0" layoutInCell="1" allowOverlap="1" wp14:anchorId="37F50558" wp14:editId="276A6BDD">
                <wp:simplePos x="0" y="0"/>
                <wp:positionH relativeFrom="margin">
                  <wp:posOffset>635</wp:posOffset>
                </wp:positionH>
                <wp:positionV relativeFrom="paragraph">
                  <wp:posOffset>137795</wp:posOffset>
                </wp:positionV>
                <wp:extent cx="1179830" cy="4001770"/>
                <wp:effectExtent l="4445" t="0" r="0" b="2540"/>
                <wp:wrapNone/>
                <wp:docPr id="95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9830" cy="4001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25425F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74" w:lineRule="exact"/>
                            </w:pPr>
                            <w:r>
                              <w:rPr>
                                <w:rStyle w:val="5Exact"/>
                                <w:b/>
                                <w:bCs/>
                              </w:rPr>
                              <w:t xml:space="preserve">Рекомендации воспитателю </w:t>
                            </w:r>
                            <w:r>
                              <w:rPr>
                                <w:rStyle w:val="5Exact0"/>
                              </w:rPr>
                              <w:t xml:space="preserve">Программы </w:t>
                            </w:r>
                            <w:proofErr w:type="spellStart"/>
                            <w:r>
                              <w:rPr>
                                <w:rStyle w:val="5Exact0"/>
                              </w:rPr>
                              <w:t>ый</w:t>
                            </w:r>
                            <w:proofErr w:type="spellEnd"/>
                            <w:r>
                              <w:rPr>
                                <w:rStyle w:val="5Exact0"/>
                              </w:rPr>
                              <w:t xml:space="preserve"> репертуар</w:t>
                            </w:r>
                          </w:p>
                          <w:p w14:paraId="2B70179F" w14:textId="77777777" w:rsidR="00124205" w:rsidRDefault="00692E41">
                            <w:pPr>
                              <w:pStyle w:val="6"/>
                              <w:shd w:val="clear" w:color="auto" w:fill="auto"/>
                              <w:jc w:val="left"/>
                            </w:pPr>
                            <w:r>
                              <w:t>может быть использован при проведении:</w:t>
                            </w:r>
                          </w:p>
                          <w:p w14:paraId="0646F1D4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5"/>
                              </w:numPr>
                              <w:shd w:val="clear" w:color="auto" w:fill="auto"/>
                              <w:tabs>
                                <w:tab w:val="left" w:pos="115"/>
                              </w:tabs>
                              <w:jc w:val="left"/>
                            </w:pPr>
                            <w:r>
                              <w:t>утренней гимнастики;</w:t>
                            </w:r>
                          </w:p>
                          <w:p w14:paraId="6AB7F4EE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5"/>
                              </w:numPr>
                              <w:shd w:val="clear" w:color="auto" w:fill="auto"/>
                              <w:tabs>
                                <w:tab w:val="left" w:pos="134"/>
                              </w:tabs>
                            </w:pPr>
                            <w:r>
                              <w:t>приема детей;</w:t>
                            </w:r>
                          </w:p>
                          <w:p w14:paraId="2E3C4107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5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jc w:val="left"/>
                            </w:pPr>
                            <w:r>
                              <w:t>игровой деятельности;</w:t>
                            </w:r>
                          </w:p>
                          <w:p w14:paraId="589778F7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5"/>
                              </w:numPr>
                              <w:shd w:val="clear" w:color="auto" w:fill="auto"/>
                              <w:tabs>
                                <w:tab w:val="left" w:pos="154"/>
                              </w:tabs>
                              <w:jc w:val="left"/>
                            </w:pPr>
                            <w:r>
                              <w:t>в деятельности по ознакомлении детей с окружающим миром;</w:t>
                            </w:r>
                          </w:p>
                          <w:p w14:paraId="46088A40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5"/>
                              </w:numPr>
                              <w:shd w:val="clear" w:color="auto" w:fill="auto"/>
                              <w:tabs>
                                <w:tab w:val="left" w:pos="173"/>
                              </w:tabs>
                              <w:jc w:val="left"/>
                            </w:pPr>
                            <w:r>
                              <w:t>в речевом развитии,</w:t>
                            </w:r>
                          </w:p>
                          <w:p w14:paraId="50AC9004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5"/>
                              </w:numPr>
                              <w:shd w:val="clear" w:color="auto" w:fill="auto"/>
                              <w:tabs>
                                <w:tab w:val="left" w:pos="230"/>
                              </w:tabs>
                              <w:jc w:val="left"/>
                            </w:pPr>
                            <w:r>
                              <w:t>в ходе групповых праздников и развлечений.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50558" id="Text Box 90" o:spid="_x0000_s1050" type="#_x0000_t202" style="position:absolute;margin-left:.05pt;margin-top:10.85pt;width:92.9pt;height:315.1pt;z-index:2516592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" filled="f" stroked="f">
                <v:textbox style="mso-fit-shape-to-text:t" inset="0,0,0,0">
                  <w:txbxContent>
                    <w:p w14:paraId="3725425F" w14:textId="77777777" w:rsidR="00124205" w:rsidRDefault="00692E41">
                      <w:pPr>
                        <w:pStyle w:val="50"/>
                        <w:shd w:val="clear" w:color="auto" w:fill="auto"/>
                        <w:spacing w:line="274" w:lineRule="exact"/>
                      </w:pPr>
                      <w:r>
                        <w:rPr>
                          <w:rStyle w:val="5Exact"/>
                          <w:b/>
                          <w:bCs/>
                        </w:rPr>
                        <w:t xml:space="preserve">Рекомендации воспитателю </w:t>
                      </w:r>
                      <w:r>
                        <w:rPr>
                          <w:rStyle w:val="5Exact0"/>
                        </w:rPr>
                        <w:t xml:space="preserve">Программы </w:t>
                      </w:r>
                      <w:proofErr w:type="spellStart"/>
                      <w:r>
                        <w:rPr>
                          <w:rStyle w:val="5Exact0"/>
                        </w:rPr>
                        <w:t>ый</w:t>
                      </w:r>
                      <w:proofErr w:type="spellEnd"/>
                      <w:r>
                        <w:rPr>
                          <w:rStyle w:val="5Exact0"/>
                        </w:rPr>
                        <w:t xml:space="preserve"> репертуар</w:t>
                      </w:r>
                    </w:p>
                    <w:p w14:paraId="2B70179F" w14:textId="77777777" w:rsidR="00124205" w:rsidRDefault="00692E41">
                      <w:pPr>
                        <w:pStyle w:val="6"/>
                        <w:shd w:val="clear" w:color="auto" w:fill="auto"/>
                        <w:jc w:val="left"/>
                      </w:pPr>
                      <w:r>
                        <w:t>может быть использован при проведении:</w:t>
                      </w:r>
                    </w:p>
                    <w:p w14:paraId="0646F1D4" w14:textId="77777777" w:rsidR="00124205" w:rsidRDefault="00692E41">
                      <w:pPr>
                        <w:pStyle w:val="6"/>
                        <w:numPr>
                          <w:ilvl w:val="0"/>
                          <w:numId w:val="25"/>
                        </w:numPr>
                        <w:shd w:val="clear" w:color="auto" w:fill="auto"/>
                        <w:tabs>
                          <w:tab w:val="left" w:pos="115"/>
                        </w:tabs>
                        <w:jc w:val="left"/>
                      </w:pPr>
                      <w:r>
                        <w:t>утренней гимнастики;</w:t>
                      </w:r>
                    </w:p>
                    <w:p w14:paraId="6AB7F4EE" w14:textId="77777777" w:rsidR="00124205" w:rsidRDefault="00692E41">
                      <w:pPr>
                        <w:pStyle w:val="6"/>
                        <w:numPr>
                          <w:ilvl w:val="0"/>
                          <w:numId w:val="25"/>
                        </w:numPr>
                        <w:shd w:val="clear" w:color="auto" w:fill="auto"/>
                        <w:tabs>
                          <w:tab w:val="left" w:pos="134"/>
                        </w:tabs>
                      </w:pPr>
                      <w:r>
                        <w:t>приема детей;</w:t>
                      </w:r>
                    </w:p>
                    <w:p w14:paraId="2E3C4107" w14:textId="77777777" w:rsidR="00124205" w:rsidRDefault="00692E41">
                      <w:pPr>
                        <w:pStyle w:val="6"/>
                        <w:numPr>
                          <w:ilvl w:val="0"/>
                          <w:numId w:val="25"/>
                        </w:numPr>
                        <w:shd w:val="clear" w:color="auto" w:fill="auto"/>
                        <w:tabs>
                          <w:tab w:val="left" w:pos="139"/>
                        </w:tabs>
                        <w:jc w:val="left"/>
                      </w:pPr>
                      <w:r>
                        <w:t>игровой деятельности;</w:t>
                      </w:r>
                    </w:p>
                    <w:p w14:paraId="589778F7" w14:textId="77777777" w:rsidR="00124205" w:rsidRDefault="00692E41">
                      <w:pPr>
                        <w:pStyle w:val="6"/>
                        <w:numPr>
                          <w:ilvl w:val="0"/>
                          <w:numId w:val="25"/>
                        </w:numPr>
                        <w:shd w:val="clear" w:color="auto" w:fill="auto"/>
                        <w:tabs>
                          <w:tab w:val="left" w:pos="154"/>
                        </w:tabs>
                        <w:jc w:val="left"/>
                      </w:pPr>
                      <w:r>
                        <w:t>в деятельности по ознакомлении детей с окружающим миром;</w:t>
                      </w:r>
                    </w:p>
                    <w:p w14:paraId="46088A40" w14:textId="77777777" w:rsidR="00124205" w:rsidRDefault="00692E41">
                      <w:pPr>
                        <w:pStyle w:val="6"/>
                        <w:numPr>
                          <w:ilvl w:val="0"/>
                          <w:numId w:val="25"/>
                        </w:numPr>
                        <w:shd w:val="clear" w:color="auto" w:fill="auto"/>
                        <w:tabs>
                          <w:tab w:val="left" w:pos="173"/>
                        </w:tabs>
                        <w:jc w:val="left"/>
                      </w:pPr>
                      <w:r>
                        <w:t>в речевом развитии,</w:t>
                      </w:r>
                    </w:p>
                    <w:p w14:paraId="50AC9004" w14:textId="77777777" w:rsidR="00124205" w:rsidRDefault="00692E41">
                      <w:pPr>
                        <w:pStyle w:val="6"/>
                        <w:numPr>
                          <w:ilvl w:val="0"/>
                          <w:numId w:val="25"/>
                        </w:numPr>
                        <w:shd w:val="clear" w:color="auto" w:fill="auto"/>
                        <w:tabs>
                          <w:tab w:val="left" w:pos="230"/>
                        </w:tabs>
                        <w:jc w:val="left"/>
                      </w:pPr>
                      <w:r>
                        <w:t>в ходе групповых праздников и развлечений.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60288" behindDoc="0" locked="0" layoutInCell="1" allowOverlap="1" wp14:anchorId="4DDAC8D3" wp14:editId="19782D4B">
                <wp:simplePos x="0" y="0"/>
                <wp:positionH relativeFrom="margin">
                  <wp:posOffset>1347470</wp:posOffset>
                </wp:positionH>
                <wp:positionV relativeFrom="paragraph">
                  <wp:posOffset>1270</wp:posOffset>
                </wp:positionV>
                <wp:extent cx="981710" cy="521970"/>
                <wp:effectExtent l="0" t="2540" r="635" b="0"/>
                <wp:wrapNone/>
                <wp:docPr id="94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710" cy="521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CE0F6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технологии</w:t>
                            </w:r>
                          </w:p>
                          <w:p w14:paraId="05323AB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танцевального</w:t>
                            </w:r>
                          </w:p>
                          <w:p w14:paraId="7304275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творчества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DAC8D3" id="Text Box 91" o:spid="_x0000_s1051" type="#_x0000_t202" style="position:absolute;margin-left:106.1pt;margin-top:.1pt;width:77.3pt;height:41.1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" filled="f" stroked="f">
                <v:textbox style="mso-fit-shape-to-text:t" inset="0,0,0,0">
                  <w:txbxContent>
                    <w:p w14:paraId="1DCE0F6B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технологии</w:t>
                      </w:r>
                    </w:p>
                    <w:p w14:paraId="05323ABD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танцевального</w:t>
                      </w:r>
                    </w:p>
                    <w:p w14:paraId="73042758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творчества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61312" behindDoc="0" locked="0" layoutInCell="1" allowOverlap="1" wp14:anchorId="5D5727E8" wp14:editId="1C79D2EE">
                <wp:simplePos x="0" y="0"/>
                <wp:positionH relativeFrom="margin">
                  <wp:posOffset>2968625</wp:posOffset>
                </wp:positionH>
                <wp:positionV relativeFrom="paragraph">
                  <wp:posOffset>1270</wp:posOffset>
                </wp:positionV>
                <wp:extent cx="2660650" cy="529590"/>
                <wp:effectExtent l="635" t="2540" r="0" b="1270"/>
                <wp:wrapNone/>
                <wp:docPr id="93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0650" cy="529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D04F3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Музыкальные игры:</w:t>
                            </w:r>
                          </w:p>
                          <w:p w14:paraId="6E7C855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«Кто скорее» М. Шварц, «Кот и мыши» Т. Ломова.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5727E8" id="Text Box 92" o:spid="_x0000_s1052" type="#_x0000_t202" style="position:absolute;margin-left:233.75pt;margin-top:.1pt;width:209.5pt;height:41.7pt;z-index:25166131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" filled="f" stroked="f">
                <v:textbox style="mso-fit-shape-to-text:t" inset="0,0,0,0">
                  <w:txbxContent>
                    <w:p w14:paraId="4CD04F3C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both"/>
                      </w:pPr>
                      <w:r>
                        <w:rPr>
                          <w:rStyle w:val="2Exact"/>
                        </w:rPr>
                        <w:t>Музыкальные игры:</w:t>
                      </w:r>
                    </w:p>
                    <w:p w14:paraId="6E7C8551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both"/>
                      </w:pPr>
                      <w:r>
                        <w:rPr>
                          <w:rStyle w:val="2Exact"/>
                        </w:rPr>
                        <w:t>«Кто скорее» М. Шварц, «Кот и мыши» Т. Ломова.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D3006E8" w14:textId="77777777" w:rsidR="00124205" w:rsidRDefault="00124205">
      <w:pPr>
        <w:spacing w:line="360" w:lineRule="exact"/>
      </w:pPr>
    </w:p>
    <w:p w14:paraId="3685E226" w14:textId="77777777" w:rsidR="00124205" w:rsidRDefault="00124205">
      <w:pPr>
        <w:spacing w:line="360" w:lineRule="exact"/>
      </w:pPr>
    </w:p>
    <w:p w14:paraId="4941ACFD" w14:textId="77777777" w:rsidR="00124205" w:rsidRDefault="00124205">
      <w:pPr>
        <w:spacing w:line="360" w:lineRule="exact"/>
      </w:pPr>
    </w:p>
    <w:p w14:paraId="77962FF0" w14:textId="77777777" w:rsidR="00124205" w:rsidRDefault="00124205">
      <w:pPr>
        <w:spacing w:line="360" w:lineRule="exact"/>
      </w:pPr>
    </w:p>
    <w:p w14:paraId="57B9F5B5" w14:textId="77777777" w:rsidR="00124205" w:rsidRDefault="00124205">
      <w:pPr>
        <w:spacing w:line="360" w:lineRule="exact"/>
      </w:pPr>
    </w:p>
    <w:p w14:paraId="141413C6" w14:textId="77777777" w:rsidR="00124205" w:rsidRDefault="00124205">
      <w:pPr>
        <w:spacing w:line="360" w:lineRule="exact"/>
      </w:pPr>
    </w:p>
    <w:p w14:paraId="61473F6F" w14:textId="77777777" w:rsidR="00124205" w:rsidRDefault="00124205">
      <w:pPr>
        <w:spacing w:line="360" w:lineRule="exact"/>
      </w:pPr>
    </w:p>
    <w:p w14:paraId="0559817C" w14:textId="77777777" w:rsidR="00124205" w:rsidRDefault="00124205">
      <w:pPr>
        <w:spacing w:line="360" w:lineRule="exact"/>
      </w:pPr>
    </w:p>
    <w:p w14:paraId="55C924B3" w14:textId="77777777" w:rsidR="00124205" w:rsidRDefault="00124205">
      <w:pPr>
        <w:spacing w:line="360" w:lineRule="exact"/>
      </w:pPr>
    </w:p>
    <w:p w14:paraId="2091B8C7" w14:textId="77777777" w:rsidR="00124205" w:rsidRDefault="00124205">
      <w:pPr>
        <w:spacing w:line="360" w:lineRule="exact"/>
      </w:pPr>
    </w:p>
    <w:p w14:paraId="116A644A" w14:textId="77777777" w:rsidR="00124205" w:rsidRDefault="00124205">
      <w:pPr>
        <w:spacing w:line="360" w:lineRule="exact"/>
      </w:pPr>
    </w:p>
    <w:p w14:paraId="399634FD" w14:textId="77777777" w:rsidR="00124205" w:rsidRDefault="00124205">
      <w:pPr>
        <w:spacing w:line="360" w:lineRule="exact"/>
      </w:pPr>
    </w:p>
    <w:p w14:paraId="527B9A09" w14:textId="77777777" w:rsidR="00124205" w:rsidRDefault="00124205">
      <w:pPr>
        <w:spacing w:line="360" w:lineRule="exact"/>
      </w:pPr>
    </w:p>
    <w:p w14:paraId="6AD13A16" w14:textId="77777777" w:rsidR="00124205" w:rsidRDefault="00124205">
      <w:pPr>
        <w:spacing w:line="360" w:lineRule="exact"/>
      </w:pPr>
    </w:p>
    <w:p w14:paraId="77AE50A1" w14:textId="77777777" w:rsidR="00124205" w:rsidRDefault="00124205">
      <w:pPr>
        <w:spacing w:line="360" w:lineRule="exact"/>
      </w:pPr>
    </w:p>
    <w:p w14:paraId="75582D64" w14:textId="77777777" w:rsidR="00124205" w:rsidRDefault="00124205">
      <w:pPr>
        <w:spacing w:line="360" w:lineRule="exact"/>
      </w:pPr>
    </w:p>
    <w:p w14:paraId="52D24DBD" w14:textId="77777777" w:rsidR="00124205" w:rsidRDefault="00124205">
      <w:pPr>
        <w:spacing w:line="486" w:lineRule="exact"/>
      </w:pPr>
    </w:p>
    <w:p w14:paraId="68FD219A" w14:textId="77777777" w:rsidR="00124205" w:rsidRDefault="00124205">
      <w:pPr>
        <w:rPr>
          <w:sz w:val="2"/>
          <w:szCs w:val="2"/>
        </w:rPr>
        <w:sectPr w:rsidR="00124205">
          <w:headerReference w:type="even" r:id="rId98"/>
          <w:footerReference w:type="even" r:id="rId99"/>
          <w:footerReference w:type="default" r:id="rId100"/>
          <w:footerReference w:type="first" r:id="rId101"/>
          <w:pgSz w:w="16840" w:h="11900" w:orient="landscape"/>
          <w:pgMar w:top="1712" w:right="1143" w:bottom="1248" w:left="1071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6"/>
        <w:gridCol w:w="2832"/>
        <w:gridCol w:w="2784"/>
      </w:tblGrid>
      <w:tr w:rsidR="00124205" w14:paraId="1617A0E8" w14:textId="77777777">
        <w:trPr>
          <w:trHeight w:hRule="exact" w:val="177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1FEF7E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3D78FC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6AAC8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6AAD0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7C15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4CA9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14AB0DC9" w14:textId="77777777">
        <w:trPr>
          <w:trHeight w:hRule="exact" w:val="31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84AC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3D81B7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4A218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«Осень» Вивальди из цикла «Времена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9803A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Восприятие 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4B73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обладает</w:t>
            </w:r>
          </w:p>
        </w:tc>
      </w:tr>
      <w:tr w:rsidR="00124205" w14:paraId="3E693249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13CA4D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E8BED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913A5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года», «Веселый крестьянин» Р. Шуман,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1C61D1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 мелодий.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57E1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развитой музыкальной</w:t>
            </w:r>
          </w:p>
        </w:tc>
      </w:tr>
      <w:tr w:rsidR="00124205" w14:paraId="6C084124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BAF2C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00E1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E3A5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«Осенью» Г. Зингер», «Лиса по лесу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4D4D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 названий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95270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памятью;</w:t>
            </w:r>
          </w:p>
        </w:tc>
      </w:tr>
      <w:tr w:rsidR="00124205" w14:paraId="31284CFC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B7E1F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формирования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656D9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2938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ходила» русская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6A7F9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6AE8B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может назвать</w:t>
            </w:r>
          </w:p>
        </w:tc>
      </w:tr>
      <w:tr w:rsidR="00124205" w14:paraId="716EA837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1E3E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потребности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58737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55210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«Здравствуй, Родина моя», Ю. </w:t>
            </w:r>
            <w:proofErr w:type="spellStart"/>
            <w:r>
              <w:t>Чичков</w:t>
            </w:r>
            <w:proofErr w:type="spellEnd"/>
            <w:r>
              <w:t>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5FD0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 и их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EDA22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</w:t>
            </w:r>
          </w:p>
        </w:tc>
      </w:tr>
      <w:tr w:rsidR="00124205" w14:paraId="1D4B3908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3835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ребенка для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5FA80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BEBF5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«Хорошо у нас в саду» В. </w:t>
            </w:r>
            <w:proofErr w:type="spellStart"/>
            <w:r>
              <w:t>Герчик</w:t>
            </w:r>
            <w:proofErr w:type="spellEnd"/>
            <w:r>
              <w:t>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BFEE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авторов (композиторов).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30B2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произведение и его</w:t>
            </w:r>
          </w:p>
        </w:tc>
      </w:tr>
      <w:tr w:rsidR="00124205" w14:paraId="33B69473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9D7B2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общения с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2F487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A0A5E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«Осень» («Улетают дикие утки») </w:t>
            </w:r>
            <w:proofErr w:type="spellStart"/>
            <w:r>
              <w:t>Р.Яхин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ADBE3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C5EA3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автора (композитора);</w:t>
            </w:r>
          </w:p>
        </w:tc>
      </w:tr>
      <w:tr w:rsidR="00124205" w14:paraId="76CD6B05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E69C52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музыкой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ABD976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66523D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11D443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исполнительской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CE48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проявляет интерес к</w:t>
            </w:r>
          </w:p>
        </w:tc>
      </w:tr>
      <w:tr w:rsidR="00124205" w14:paraId="6864CD91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F95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C75A45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82E820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3E6F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555D1F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сольному</w:t>
            </w:r>
          </w:p>
        </w:tc>
      </w:tr>
      <w:tr w:rsidR="00124205" w14:paraId="04EF10A6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E2F0F8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E73EF2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0A9C8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Игры с пением «Плетень» русская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C82F4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EE744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исполнительству;</w:t>
            </w:r>
          </w:p>
        </w:tc>
      </w:tr>
      <w:tr w:rsidR="00124205" w14:paraId="19DF0632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25E6FC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BF2AC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7D5BB6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мелодия, хороводный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D838EF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музыкально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0FD8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ритмично выполняет</w:t>
            </w:r>
          </w:p>
        </w:tc>
      </w:tr>
      <w:tr w:rsidR="00124205" w14:paraId="6DD56A04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BFD5F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245288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22FE4D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 репертуар;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26B99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E8B0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движения;</w:t>
            </w:r>
          </w:p>
        </w:tc>
      </w:tr>
      <w:tr w:rsidR="00124205" w14:paraId="282646CA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F511E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научить ребенка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61D481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C635E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Яфраклар</w:t>
            </w:r>
            <w:proofErr w:type="spellEnd"/>
            <w:r>
              <w:t xml:space="preserve"> </w:t>
            </w:r>
            <w:proofErr w:type="spellStart"/>
            <w:r>
              <w:t>бэйэме</w:t>
            </w:r>
            <w:proofErr w:type="spellEnd"/>
            <w:r>
              <w:t xml:space="preserve">” </w:t>
            </w:r>
            <w:proofErr w:type="spellStart"/>
            <w:r>
              <w:t>Р.Еникеева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B3A38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упражнений.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9DCF4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знает отличительные</w:t>
            </w:r>
          </w:p>
        </w:tc>
      </w:tr>
      <w:tr w:rsidR="00124205" w14:paraId="119F1D9A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F7685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навыкам общения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0E6C2F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FD2151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980A0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играх с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9733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черты русской народной</w:t>
            </w:r>
          </w:p>
        </w:tc>
      </w:tr>
      <w:tr w:rsidR="00124205" w14:paraId="000658C8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03F52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музыкой как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8506D2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0786C8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6E743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пением.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18D0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песни;</w:t>
            </w:r>
          </w:p>
        </w:tc>
      </w:tr>
      <w:tr w:rsidR="00124205" w14:paraId="405B184C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88A36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искусством.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AF22F4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80BA54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CFE6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D598F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понимает содержание</w:t>
            </w:r>
          </w:p>
        </w:tc>
      </w:tr>
      <w:tr w:rsidR="00124205" w14:paraId="1854956E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BFF52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2C8EF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7583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«Кто лучше скачет» Т. Ломова, «Вальс»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46B5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дидактической игре.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9C116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3CE93D72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F55DD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1E333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9F6F5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А. Дворжак. Повторение «Качание рук»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77E41F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B5221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5EE25EFA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AE712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Программный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C2B0F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0C8F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русская народная мелодия, «Бег» Е.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9DAFDD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47E9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может высказать</w:t>
            </w:r>
          </w:p>
        </w:tc>
      </w:tr>
      <w:tr w:rsidR="00124205" w14:paraId="172C508C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D628B6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88B3F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106104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Тиличеева.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0AB5D1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1E36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собственное суждение о</w:t>
            </w:r>
          </w:p>
        </w:tc>
      </w:tr>
      <w:tr w:rsidR="00124205" w14:paraId="51C07491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A1AD99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может быть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31B0BD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FA20C9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6CA2D1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3087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знакомых музыкальных</w:t>
            </w:r>
          </w:p>
        </w:tc>
      </w:tr>
      <w:tr w:rsidR="00124205" w14:paraId="3C69F744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44B6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использован при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2834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371C6E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EE911B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598C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произведениях.</w:t>
            </w:r>
          </w:p>
        </w:tc>
      </w:tr>
      <w:tr w:rsidR="00124205" w14:paraId="7B508D72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3FC9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проведении: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2B2F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DDA6F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0033AA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EE9ED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3C1A294" w14:textId="77777777">
        <w:trPr>
          <w:trHeight w:hRule="exact" w:val="245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C4F4B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утренней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90F1A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7B6D6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120761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5E0A6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686D217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2D36C3C1" w14:textId="77777777" w:rsidR="00124205" w:rsidRDefault="00124205">
      <w:pPr>
        <w:rPr>
          <w:sz w:val="2"/>
          <w:szCs w:val="2"/>
        </w:rPr>
      </w:pPr>
    </w:p>
    <w:p w14:paraId="29007F48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57" w:right="1018" w:bottom="121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6"/>
        <w:gridCol w:w="2832"/>
        <w:gridCol w:w="2784"/>
      </w:tblGrid>
      <w:tr w:rsidR="00124205" w14:paraId="215394FB" w14:textId="77777777">
        <w:trPr>
          <w:trHeight w:hRule="exact" w:val="444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31FC1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b"/>
              </w:rPr>
              <w:lastRenderedPageBreak/>
              <w:t>гимнастики;</w:t>
            </w:r>
          </w:p>
          <w:p w14:paraId="44501FC0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26"/>
              </w:numPr>
              <w:shd w:val="clear" w:color="auto" w:fill="auto"/>
              <w:tabs>
                <w:tab w:val="left" w:pos="134"/>
              </w:tabs>
              <w:spacing w:before="0" w:after="0" w:line="274" w:lineRule="exact"/>
              <w:jc w:val="both"/>
            </w:pPr>
            <w:r>
              <w:rPr>
                <w:rStyle w:val="2b"/>
              </w:rPr>
              <w:t>приема детей;</w:t>
            </w:r>
          </w:p>
          <w:p w14:paraId="50DEDC12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26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игровой деятельности;</w:t>
            </w:r>
          </w:p>
          <w:p w14:paraId="10AD77C8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26"/>
              </w:numPr>
              <w:shd w:val="clear" w:color="auto" w:fill="auto"/>
              <w:tabs>
                <w:tab w:val="left" w:pos="158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деятельности по ознакомлении детей с окружающим миром;</w:t>
            </w:r>
          </w:p>
          <w:p w14:paraId="69D8F3F1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26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речевом развитии,</w:t>
            </w:r>
          </w:p>
          <w:p w14:paraId="43135EE9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26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ходе групповых праздников и развлечений.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2CDB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6"/>
              </w:rPr>
              <w:t>Музыкально - дидактические игры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FBE1F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83" w:lineRule="exact"/>
              <w:jc w:val="both"/>
            </w:pPr>
            <w:r>
              <w:t>«Звуки разные бывают», «Угадай, на чем играю?»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178B8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51987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1E87230C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4158503C" w14:textId="77777777" w:rsidR="00124205" w:rsidRDefault="00124205">
      <w:pPr>
        <w:rPr>
          <w:sz w:val="2"/>
          <w:szCs w:val="2"/>
        </w:rPr>
      </w:pPr>
    </w:p>
    <w:p w14:paraId="740AF592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39" w:right="1018" w:bottom="163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6"/>
        <w:gridCol w:w="2832"/>
        <w:gridCol w:w="2784"/>
      </w:tblGrid>
      <w:tr w:rsidR="00124205" w14:paraId="32341E7A" w14:textId="77777777">
        <w:trPr>
          <w:trHeight w:hRule="exact" w:val="177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7BD1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202DB2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265F8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2A7A6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BA6B7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DAB3E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5D9282B6" w14:textId="77777777">
        <w:trPr>
          <w:trHeight w:hRule="exact" w:val="307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481F0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EDC7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12B0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«Море», «Белка» Н. Римский - Корсаков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16CB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Индивидуальное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99EF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хорошо</w:t>
            </w:r>
          </w:p>
        </w:tc>
      </w:tr>
      <w:tr w:rsidR="00124205" w14:paraId="23A5F976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8AD73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126B2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4900A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(из оперы «Сказка о Царе Салтане»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4EFA98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обогащение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46FE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владеет музыкальной</w:t>
            </w:r>
          </w:p>
        </w:tc>
      </w:tr>
      <w:tr w:rsidR="00124205" w14:paraId="60D42D84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15FF4F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44898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5DFBC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«Итальянская полька» С. Рахманинов,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90F0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63D44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речью, знает названия</w:t>
            </w:r>
          </w:p>
        </w:tc>
      </w:tr>
      <w:tr w:rsidR="00124205" w14:paraId="56ED1343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6E30C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формирования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F70D04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5F204E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«Вальс - шутка» Д. Шостакович.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0B33A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впечатлений.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D57B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песен, танцев,</w:t>
            </w:r>
          </w:p>
        </w:tc>
      </w:tr>
      <w:tr w:rsidR="00124205" w14:paraId="6204EE13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08C52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потребности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817F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20DF2B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26134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 основной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BE63B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7E26BBA8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22E33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ребенка для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17600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6F78C8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1D6F4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мелодии произведений.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625A1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316BA0B6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EFA08A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общения с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92BBD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E0CCE4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C51B7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FE8CC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ритмично двигается</w:t>
            </w:r>
          </w:p>
        </w:tc>
      </w:tr>
      <w:tr w:rsidR="00124205" w14:paraId="622F263A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0127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музыкой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5935B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56E36C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3811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203AD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 музыку,</w:t>
            </w:r>
          </w:p>
        </w:tc>
      </w:tr>
      <w:tr w:rsidR="00124205" w14:paraId="0FC04348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DA73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887F3A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29B0AB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F7A9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30B5E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узнает произведения</w:t>
            </w:r>
          </w:p>
        </w:tc>
      </w:tr>
      <w:tr w:rsidR="00124205" w14:paraId="4FB91898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DE1D0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занятиях и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AFAA4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C7D48A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 школу» Е. Тиличеева, «Веселая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D58269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музыкально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CD9AD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 фрагменту;</w:t>
            </w:r>
          </w:p>
        </w:tc>
      </w:tr>
      <w:tr w:rsidR="00124205" w14:paraId="575265BA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AF162C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968154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90652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песенка» Т. Струве, «На горе - то калина»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2956B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406A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7759AAD6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F157EC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6ADEC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95C20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хороводная песня;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E5A8EC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упражнений.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2541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365AB041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5FBC67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6F953F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6160B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Чыршыкай</w:t>
            </w:r>
            <w:proofErr w:type="spellEnd"/>
            <w:r>
              <w:t xml:space="preserve">” </w:t>
            </w:r>
            <w:proofErr w:type="spellStart"/>
            <w:r>
              <w:t>Л.Хисматуллина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C174B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играх с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A7970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</w:t>
            </w:r>
          </w:p>
        </w:tc>
      </w:tr>
      <w:tr w:rsidR="00124205" w14:paraId="3609773A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02881F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D0F684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31F58F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4A3A2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пением.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8D26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 и</w:t>
            </w:r>
          </w:p>
        </w:tc>
      </w:tr>
      <w:tr w:rsidR="00124205" w14:paraId="7A6652F4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42FB7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научить ребенка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597C68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AA84D2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5A409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1193F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постановках,</w:t>
            </w:r>
          </w:p>
        </w:tc>
      </w:tr>
      <w:tr w:rsidR="00124205" w14:paraId="0C3506C5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894D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навыкам общения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87D98A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556891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D762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EB76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контролирует свои</w:t>
            </w:r>
          </w:p>
        </w:tc>
      </w:tr>
      <w:tr w:rsidR="00124205" w14:paraId="39971182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9517C5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музыкой как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61B3DF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E240C7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«Шагают девочки и мальчики» В.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7FED0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90A8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и управляет</w:t>
            </w:r>
          </w:p>
        </w:tc>
      </w:tr>
      <w:tr w:rsidR="00124205" w14:paraId="5590450B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87846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искусством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EEB3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760BE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Золотарев, «Упражнение с лентами»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B3A41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мелодий на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AAD3E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ими.</w:t>
            </w:r>
          </w:p>
        </w:tc>
      </w:tr>
      <w:tr w:rsidR="00124205" w14:paraId="6119381E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B5A8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 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FD4B5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3F7D0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Т. Ломова, «Русская пляска с ложками»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AB5E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металлофоне.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5A73C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9853CB5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F8ABD0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занятиях и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8827F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153B0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мелодия, «Звероловы и звери»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2A0B88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D49C8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9086DDA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776D3E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4AC31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CE7EA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Е. Тиличеева.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15AE4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CC774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4F595EB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36B31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25A4F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D9CBC6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0F49EB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79065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C3BDA9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C852F6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79B8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497896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7EAF0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0D500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3B382E5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84FE12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B7E3A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9A720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15086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EF2D8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08B14AA9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1489E31B" w14:textId="77777777" w:rsidR="00124205" w:rsidRDefault="00124205">
      <w:pPr>
        <w:rPr>
          <w:sz w:val="2"/>
          <w:szCs w:val="2"/>
        </w:rPr>
      </w:pPr>
    </w:p>
    <w:p w14:paraId="08DA2EA5" w14:textId="77777777" w:rsidR="00124205" w:rsidRDefault="00124205">
      <w:pPr>
        <w:rPr>
          <w:sz w:val="2"/>
          <w:szCs w:val="2"/>
        </w:rPr>
        <w:sectPr w:rsidR="00124205">
          <w:headerReference w:type="even" r:id="rId102"/>
          <w:footerReference w:type="even" r:id="rId103"/>
          <w:footerReference w:type="default" r:id="rId104"/>
          <w:headerReference w:type="first" r:id="rId105"/>
          <w:footerReference w:type="first" r:id="rId106"/>
          <w:pgSz w:w="16840" w:h="11900" w:orient="landscape"/>
          <w:pgMar w:top="2157" w:right="1018" w:bottom="1219" w:left="1018" w:header="0" w:footer="3" w:gutter="0"/>
          <w:cols w:space="720"/>
          <w:noEndnote/>
          <w:titlePg/>
          <w:docGrid w:linePitch="360"/>
        </w:sectPr>
      </w:pPr>
    </w:p>
    <w:p w14:paraId="353C2D62" w14:textId="5C1EAF71" w:rsidR="00124205" w:rsidRDefault="00E7252B">
      <w:pPr>
        <w:spacing w:line="360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63500" distR="63500" simplePos="0" relativeHeight="251662336" behindDoc="0" locked="0" layoutInCell="1" allowOverlap="1" wp14:anchorId="73A2E6A4" wp14:editId="7A103DC5">
                <wp:simplePos x="0" y="0"/>
                <wp:positionH relativeFrom="margin">
                  <wp:posOffset>635</wp:posOffset>
                </wp:positionH>
                <wp:positionV relativeFrom="paragraph">
                  <wp:posOffset>1270</wp:posOffset>
                </wp:positionV>
                <wp:extent cx="1179830" cy="3827780"/>
                <wp:effectExtent l="4445" t="0" r="0" b="3175"/>
                <wp:wrapNone/>
                <wp:docPr id="92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9830" cy="3827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C52BD5" w14:textId="77777777" w:rsidR="00124205" w:rsidRDefault="00692E41">
                            <w:pPr>
                              <w:pStyle w:val="7"/>
                              <w:shd w:val="clear" w:color="auto" w:fill="auto"/>
                            </w:pPr>
                            <w:r>
                              <w:rPr>
                                <w:rStyle w:val="7Exact0"/>
                              </w:rPr>
                              <w:t xml:space="preserve">воспитателю </w:t>
                            </w:r>
                            <w:r>
                              <w:t xml:space="preserve">Программы </w:t>
                            </w:r>
                            <w:proofErr w:type="spellStart"/>
                            <w:r>
                              <w:t>ый</w:t>
                            </w:r>
                            <w:proofErr w:type="spellEnd"/>
                            <w:r>
                              <w:t xml:space="preserve"> репертуар</w:t>
                            </w:r>
                          </w:p>
                          <w:p w14:paraId="312F53A9" w14:textId="77777777" w:rsidR="00124205" w:rsidRDefault="00692E41">
                            <w:pPr>
                              <w:pStyle w:val="6"/>
                              <w:shd w:val="clear" w:color="auto" w:fill="auto"/>
                              <w:jc w:val="left"/>
                            </w:pPr>
                            <w:r>
                              <w:t>может быть использован при проведении:</w:t>
                            </w:r>
                          </w:p>
                          <w:p w14:paraId="7FA94698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7"/>
                              </w:numPr>
                              <w:shd w:val="clear" w:color="auto" w:fill="auto"/>
                              <w:tabs>
                                <w:tab w:val="left" w:pos="115"/>
                              </w:tabs>
                              <w:jc w:val="left"/>
                            </w:pPr>
                            <w:r>
                              <w:t>утренней гимнастики;</w:t>
                            </w:r>
                          </w:p>
                          <w:p w14:paraId="1C062B02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7"/>
                              </w:numPr>
                              <w:shd w:val="clear" w:color="auto" w:fill="auto"/>
                              <w:tabs>
                                <w:tab w:val="left" w:pos="134"/>
                              </w:tabs>
                            </w:pPr>
                            <w:r>
                              <w:t>приема детей;</w:t>
                            </w:r>
                          </w:p>
                          <w:p w14:paraId="33ACB3E2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7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jc w:val="left"/>
                            </w:pPr>
                            <w:r>
                              <w:t>игровой деятельности;</w:t>
                            </w:r>
                          </w:p>
                          <w:p w14:paraId="037DBBDF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7"/>
                              </w:numPr>
                              <w:shd w:val="clear" w:color="auto" w:fill="auto"/>
                              <w:tabs>
                                <w:tab w:val="left" w:pos="154"/>
                              </w:tabs>
                              <w:jc w:val="left"/>
                            </w:pPr>
                            <w:r>
                              <w:t>в деятельности по ознакомлении детей с окружающим миром;</w:t>
                            </w:r>
                          </w:p>
                          <w:p w14:paraId="099D1A87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7"/>
                              </w:numPr>
                              <w:shd w:val="clear" w:color="auto" w:fill="auto"/>
                              <w:tabs>
                                <w:tab w:val="left" w:pos="173"/>
                              </w:tabs>
                              <w:jc w:val="left"/>
                            </w:pPr>
                            <w:r>
                              <w:t>в речевом развитии,</w:t>
                            </w:r>
                          </w:p>
                          <w:p w14:paraId="6B0F6F94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7"/>
                              </w:numPr>
                              <w:shd w:val="clear" w:color="auto" w:fill="auto"/>
                              <w:tabs>
                                <w:tab w:val="left" w:pos="230"/>
                              </w:tabs>
                              <w:jc w:val="left"/>
                            </w:pPr>
                            <w:r>
                              <w:t>в ходе групповых праздников и развлечений.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A2E6A4" id="Text Box 101" o:spid="_x0000_s1053" type="#_x0000_t202" style="position:absolute;margin-left:.05pt;margin-top:.1pt;width:92.9pt;height:301.4pt;z-index:25166233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" filled="f" stroked="f">
                <v:textbox style="mso-fit-shape-to-text:t" inset="0,0,0,0">
                  <w:txbxContent>
                    <w:p w14:paraId="12C52BD5" w14:textId="77777777" w:rsidR="00124205" w:rsidRDefault="00692E41">
                      <w:pPr>
                        <w:pStyle w:val="7"/>
                        <w:shd w:val="clear" w:color="auto" w:fill="auto"/>
                      </w:pPr>
                      <w:r>
                        <w:rPr>
                          <w:rStyle w:val="7Exact0"/>
                        </w:rPr>
                        <w:t xml:space="preserve">воспитателю </w:t>
                      </w:r>
                      <w:r>
                        <w:t xml:space="preserve">Программы </w:t>
                      </w:r>
                      <w:proofErr w:type="spellStart"/>
                      <w:r>
                        <w:t>ый</w:t>
                      </w:r>
                      <w:proofErr w:type="spellEnd"/>
                      <w:r>
                        <w:t xml:space="preserve"> репертуар</w:t>
                      </w:r>
                    </w:p>
                    <w:p w14:paraId="312F53A9" w14:textId="77777777" w:rsidR="00124205" w:rsidRDefault="00692E41">
                      <w:pPr>
                        <w:pStyle w:val="6"/>
                        <w:shd w:val="clear" w:color="auto" w:fill="auto"/>
                        <w:jc w:val="left"/>
                      </w:pPr>
                      <w:r>
                        <w:t>может быть использован при проведении:</w:t>
                      </w:r>
                    </w:p>
                    <w:p w14:paraId="7FA94698" w14:textId="77777777" w:rsidR="00124205" w:rsidRDefault="00692E41">
                      <w:pPr>
                        <w:pStyle w:val="6"/>
                        <w:numPr>
                          <w:ilvl w:val="0"/>
                          <w:numId w:val="27"/>
                        </w:numPr>
                        <w:shd w:val="clear" w:color="auto" w:fill="auto"/>
                        <w:tabs>
                          <w:tab w:val="left" w:pos="115"/>
                        </w:tabs>
                        <w:jc w:val="left"/>
                      </w:pPr>
                      <w:r>
                        <w:t>утренней гимнастики;</w:t>
                      </w:r>
                    </w:p>
                    <w:p w14:paraId="1C062B02" w14:textId="77777777" w:rsidR="00124205" w:rsidRDefault="00692E41">
                      <w:pPr>
                        <w:pStyle w:val="6"/>
                        <w:numPr>
                          <w:ilvl w:val="0"/>
                          <w:numId w:val="27"/>
                        </w:numPr>
                        <w:shd w:val="clear" w:color="auto" w:fill="auto"/>
                        <w:tabs>
                          <w:tab w:val="left" w:pos="134"/>
                        </w:tabs>
                      </w:pPr>
                      <w:r>
                        <w:t>приема детей;</w:t>
                      </w:r>
                    </w:p>
                    <w:p w14:paraId="33ACB3E2" w14:textId="77777777" w:rsidR="00124205" w:rsidRDefault="00692E41">
                      <w:pPr>
                        <w:pStyle w:val="6"/>
                        <w:numPr>
                          <w:ilvl w:val="0"/>
                          <w:numId w:val="27"/>
                        </w:numPr>
                        <w:shd w:val="clear" w:color="auto" w:fill="auto"/>
                        <w:tabs>
                          <w:tab w:val="left" w:pos="139"/>
                        </w:tabs>
                        <w:jc w:val="left"/>
                      </w:pPr>
                      <w:r>
                        <w:t>игровой деятельности;</w:t>
                      </w:r>
                    </w:p>
                    <w:p w14:paraId="037DBBDF" w14:textId="77777777" w:rsidR="00124205" w:rsidRDefault="00692E41">
                      <w:pPr>
                        <w:pStyle w:val="6"/>
                        <w:numPr>
                          <w:ilvl w:val="0"/>
                          <w:numId w:val="27"/>
                        </w:numPr>
                        <w:shd w:val="clear" w:color="auto" w:fill="auto"/>
                        <w:tabs>
                          <w:tab w:val="left" w:pos="154"/>
                        </w:tabs>
                        <w:jc w:val="left"/>
                      </w:pPr>
                      <w:r>
                        <w:t>в деятельности по ознакомлении детей с окружающим миром;</w:t>
                      </w:r>
                    </w:p>
                    <w:p w14:paraId="099D1A87" w14:textId="77777777" w:rsidR="00124205" w:rsidRDefault="00692E41">
                      <w:pPr>
                        <w:pStyle w:val="6"/>
                        <w:numPr>
                          <w:ilvl w:val="0"/>
                          <w:numId w:val="27"/>
                        </w:numPr>
                        <w:shd w:val="clear" w:color="auto" w:fill="auto"/>
                        <w:tabs>
                          <w:tab w:val="left" w:pos="173"/>
                        </w:tabs>
                        <w:jc w:val="left"/>
                      </w:pPr>
                      <w:r>
                        <w:t>в речевом развитии,</w:t>
                      </w:r>
                    </w:p>
                    <w:p w14:paraId="6B0F6F94" w14:textId="77777777" w:rsidR="00124205" w:rsidRDefault="00692E41">
                      <w:pPr>
                        <w:pStyle w:val="6"/>
                        <w:numPr>
                          <w:ilvl w:val="0"/>
                          <w:numId w:val="27"/>
                        </w:numPr>
                        <w:shd w:val="clear" w:color="auto" w:fill="auto"/>
                        <w:tabs>
                          <w:tab w:val="left" w:pos="230"/>
                        </w:tabs>
                        <w:jc w:val="left"/>
                      </w:pPr>
                      <w:r>
                        <w:t>в ходе групповых праздников и развлечений.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63360" behindDoc="0" locked="0" layoutInCell="1" allowOverlap="1" wp14:anchorId="4B7708FB" wp14:editId="6406E0A6">
                <wp:simplePos x="0" y="0"/>
                <wp:positionH relativeFrom="margin">
                  <wp:posOffset>1347470</wp:posOffset>
                </wp:positionH>
                <wp:positionV relativeFrom="paragraph">
                  <wp:posOffset>105410</wp:posOffset>
                </wp:positionV>
                <wp:extent cx="1463040" cy="1029970"/>
                <wp:effectExtent l="0" t="0" r="0" b="1270"/>
                <wp:wrapNone/>
                <wp:docPr id="91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1029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ADAA65" w14:textId="77777777" w:rsidR="00124205" w:rsidRDefault="00692E41">
                            <w:pPr>
                              <w:pStyle w:val="24"/>
                              <w:keepNext/>
                              <w:keepLines/>
                              <w:shd w:val="clear" w:color="auto" w:fill="auto"/>
                              <w:spacing w:after="244" w:line="278" w:lineRule="exact"/>
                              <w:jc w:val="left"/>
                            </w:pPr>
                            <w:bookmarkStart w:id="27" w:name="bookmark28"/>
                            <w:r>
                              <w:rPr>
                                <w:rStyle w:val="2Exact2"/>
                                <w:b/>
                                <w:bCs/>
                              </w:rPr>
                              <w:t>Музыкально - дидактические игры</w:t>
                            </w:r>
                            <w:bookmarkEnd w:id="27"/>
                          </w:p>
                          <w:p w14:paraId="516EDED3" w14:textId="77777777" w:rsidR="00124205" w:rsidRDefault="00692E41">
                            <w:pPr>
                              <w:pStyle w:val="24"/>
                              <w:keepNext/>
                              <w:keepLines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bookmarkStart w:id="28" w:name="bookmark29"/>
                            <w:r>
                              <w:rPr>
                                <w:rStyle w:val="2Exact2"/>
                                <w:b/>
                                <w:bCs/>
                              </w:rPr>
                              <w:t>Игра на детских</w:t>
                            </w:r>
                            <w:bookmarkEnd w:id="28"/>
                          </w:p>
                          <w:p w14:paraId="2567217E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74" w:lineRule="exact"/>
                            </w:pPr>
                            <w:r>
                              <w:rPr>
                                <w:rStyle w:val="5Exact"/>
                                <w:b/>
                                <w:bCs/>
                              </w:rPr>
                              <w:t>музыкальных</w:t>
                            </w:r>
                          </w:p>
                          <w:p w14:paraId="007C9447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74" w:lineRule="exact"/>
                            </w:pPr>
                            <w:r>
                              <w:rPr>
                                <w:rStyle w:val="5Exact"/>
                                <w:b/>
                                <w:bCs/>
                              </w:rPr>
                              <w:t>инструментах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7708FB" id="Text Box 102" o:spid="_x0000_s1054" type="#_x0000_t202" style="position:absolute;margin-left:106.1pt;margin-top:8.3pt;width:115.2pt;height:81.1pt;z-index:25166336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" filled="f" stroked="f">
                <v:textbox style="mso-fit-shape-to-text:t" inset="0,0,0,0">
                  <w:txbxContent>
                    <w:p w14:paraId="70ADAA65" w14:textId="77777777" w:rsidR="00124205" w:rsidRDefault="00692E41">
                      <w:pPr>
                        <w:pStyle w:val="24"/>
                        <w:keepNext/>
                        <w:keepLines/>
                        <w:shd w:val="clear" w:color="auto" w:fill="auto"/>
                        <w:spacing w:after="244" w:line="278" w:lineRule="exact"/>
                        <w:jc w:val="left"/>
                      </w:pPr>
                      <w:bookmarkStart w:id="29" w:name="bookmark28"/>
                      <w:r>
                        <w:rPr>
                          <w:rStyle w:val="2Exact2"/>
                          <w:b/>
                          <w:bCs/>
                        </w:rPr>
                        <w:t>Музыкально - дидактические игры</w:t>
                      </w:r>
                      <w:bookmarkEnd w:id="29"/>
                    </w:p>
                    <w:p w14:paraId="516EDED3" w14:textId="77777777" w:rsidR="00124205" w:rsidRDefault="00692E41">
                      <w:pPr>
                        <w:pStyle w:val="24"/>
                        <w:keepNext/>
                        <w:keepLines/>
                        <w:shd w:val="clear" w:color="auto" w:fill="auto"/>
                        <w:spacing w:after="0" w:line="274" w:lineRule="exact"/>
                        <w:jc w:val="left"/>
                      </w:pPr>
                      <w:bookmarkStart w:id="30" w:name="bookmark29"/>
                      <w:r>
                        <w:rPr>
                          <w:rStyle w:val="2Exact2"/>
                          <w:b/>
                          <w:bCs/>
                        </w:rPr>
                        <w:t>Игра на детских</w:t>
                      </w:r>
                      <w:bookmarkEnd w:id="30"/>
                    </w:p>
                    <w:p w14:paraId="2567217E" w14:textId="77777777" w:rsidR="00124205" w:rsidRDefault="00692E41">
                      <w:pPr>
                        <w:pStyle w:val="50"/>
                        <w:shd w:val="clear" w:color="auto" w:fill="auto"/>
                        <w:spacing w:line="274" w:lineRule="exact"/>
                      </w:pPr>
                      <w:r>
                        <w:rPr>
                          <w:rStyle w:val="5Exact"/>
                          <w:b/>
                          <w:bCs/>
                        </w:rPr>
                        <w:t>музыкальных</w:t>
                      </w:r>
                    </w:p>
                    <w:p w14:paraId="007C9447" w14:textId="77777777" w:rsidR="00124205" w:rsidRDefault="00692E41">
                      <w:pPr>
                        <w:pStyle w:val="50"/>
                        <w:shd w:val="clear" w:color="auto" w:fill="auto"/>
                        <w:spacing w:line="274" w:lineRule="exact"/>
                      </w:pPr>
                      <w:r>
                        <w:rPr>
                          <w:rStyle w:val="5Exact"/>
                          <w:b/>
                          <w:bCs/>
                        </w:rPr>
                        <w:t>инструментах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64384" behindDoc="0" locked="0" layoutInCell="1" allowOverlap="1" wp14:anchorId="30A05223" wp14:editId="0F714133">
                <wp:simplePos x="0" y="0"/>
                <wp:positionH relativeFrom="margin">
                  <wp:posOffset>2971800</wp:posOffset>
                </wp:positionH>
                <wp:positionV relativeFrom="paragraph">
                  <wp:posOffset>101600</wp:posOffset>
                </wp:positionV>
                <wp:extent cx="2721610" cy="850900"/>
                <wp:effectExtent l="3810" t="3175" r="0" b="3175"/>
                <wp:wrapNone/>
                <wp:docPr id="90" name="Text 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61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C9CC2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236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«Подумай, отгадай», «Определи по ритму», «Музыкальный домик».</w:t>
                            </w:r>
                          </w:p>
                          <w:p w14:paraId="0EAA97C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 xml:space="preserve">«Бубенчики», «В школу», «Г </w:t>
                            </w:r>
                            <w:proofErr w:type="spellStart"/>
                            <w:r>
                              <w:rPr>
                                <w:rStyle w:val="2Exact"/>
                              </w:rPr>
                              <w:t>армошка</w:t>
                            </w:r>
                            <w:proofErr w:type="spellEnd"/>
                            <w:r>
                              <w:rPr>
                                <w:rStyle w:val="2Exact"/>
                              </w:rPr>
                              <w:t>» Е. Тиличеева.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A05223" id="Text Box 103" o:spid="_x0000_s1055" type="#_x0000_t202" style="position:absolute;margin-left:234pt;margin-top:8pt;width:214.3pt;height:67pt;z-index:25166438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" filled="f" stroked="f">
                <v:textbox style="mso-fit-shape-to-text:t" inset="0,0,0,0">
                  <w:txbxContent>
                    <w:p w14:paraId="2EC9CC2D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236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«Подумай, отгадай», «Определи по ритму», «Музыкальный домик».</w:t>
                      </w:r>
                    </w:p>
                    <w:p w14:paraId="0EAA97CB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«Бубенчики», «В школу», «Г </w:t>
                      </w:r>
                      <w:proofErr w:type="spellStart"/>
                      <w:r>
                        <w:rPr>
                          <w:rStyle w:val="2Exact"/>
                        </w:rPr>
                        <w:t>армошка</w:t>
                      </w:r>
                      <w:proofErr w:type="spellEnd"/>
                      <w:r>
                        <w:rPr>
                          <w:rStyle w:val="2Exact"/>
                        </w:rPr>
                        <w:t>» Е. Тиличеева.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A5E057" w14:textId="77777777" w:rsidR="00124205" w:rsidRDefault="00124205">
      <w:pPr>
        <w:spacing w:line="360" w:lineRule="exact"/>
      </w:pPr>
    </w:p>
    <w:p w14:paraId="569C5E58" w14:textId="77777777" w:rsidR="00124205" w:rsidRDefault="00124205">
      <w:pPr>
        <w:spacing w:line="360" w:lineRule="exact"/>
      </w:pPr>
    </w:p>
    <w:p w14:paraId="47DC2FA8" w14:textId="77777777" w:rsidR="00124205" w:rsidRDefault="00124205">
      <w:pPr>
        <w:spacing w:line="360" w:lineRule="exact"/>
      </w:pPr>
    </w:p>
    <w:p w14:paraId="651D2A21" w14:textId="77777777" w:rsidR="00124205" w:rsidRDefault="00124205">
      <w:pPr>
        <w:spacing w:line="360" w:lineRule="exact"/>
      </w:pPr>
    </w:p>
    <w:p w14:paraId="2AE6159F" w14:textId="77777777" w:rsidR="00124205" w:rsidRDefault="00124205">
      <w:pPr>
        <w:spacing w:line="360" w:lineRule="exact"/>
      </w:pPr>
    </w:p>
    <w:p w14:paraId="57D8423D" w14:textId="77777777" w:rsidR="00124205" w:rsidRDefault="00124205">
      <w:pPr>
        <w:spacing w:line="360" w:lineRule="exact"/>
      </w:pPr>
    </w:p>
    <w:p w14:paraId="1E71F0F5" w14:textId="77777777" w:rsidR="00124205" w:rsidRDefault="00124205">
      <w:pPr>
        <w:spacing w:line="360" w:lineRule="exact"/>
      </w:pPr>
    </w:p>
    <w:p w14:paraId="1435B5D5" w14:textId="77777777" w:rsidR="00124205" w:rsidRDefault="00124205">
      <w:pPr>
        <w:spacing w:line="360" w:lineRule="exact"/>
      </w:pPr>
    </w:p>
    <w:p w14:paraId="6B8D6326" w14:textId="77777777" w:rsidR="00124205" w:rsidRDefault="00124205">
      <w:pPr>
        <w:spacing w:line="360" w:lineRule="exact"/>
      </w:pPr>
    </w:p>
    <w:p w14:paraId="2A21A08B" w14:textId="77777777" w:rsidR="00124205" w:rsidRDefault="00124205">
      <w:pPr>
        <w:spacing w:line="360" w:lineRule="exact"/>
      </w:pPr>
    </w:p>
    <w:p w14:paraId="6718B229" w14:textId="77777777" w:rsidR="00124205" w:rsidRDefault="00124205">
      <w:pPr>
        <w:spacing w:line="360" w:lineRule="exact"/>
      </w:pPr>
    </w:p>
    <w:p w14:paraId="3977BB8B" w14:textId="77777777" w:rsidR="00124205" w:rsidRDefault="00124205">
      <w:pPr>
        <w:spacing w:line="360" w:lineRule="exact"/>
      </w:pPr>
    </w:p>
    <w:p w14:paraId="41628582" w14:textId="77777777" w:rsidR="00124205" w:rsidRDefault="00124205">
      <w:pPr>
        <w:spacing w:line="360" w:lineRule="exact"/>
      </w:pPr>
    </w:p>
    <w:p w14:paraId="7BA8A709" w14:textId="77777777" w:rsidR="00124205" w:rsidRDefault="00124205">
      <w:pPr>
        <w:spacing w:line="360" w:lineRule="exact"/>
      </w:pPr>
    </w:p>
    <w:p w14:paraId="101D0A2B" w14:textId="77777777" w:rsidR="00124205" w:rsidRDefault="00124205">
      <w:pPr>
        <w:spacing w:line="602" w:lineRule="exact"/>
      </w:pPr>
    </w:p>
    <w:p w14:paraId="451BDDE0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765" w:right="1148" w:bottom="1248" w:left="1071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1"/>
        <w:gridCol w:w="2837"/>
        <w:gridCol w:w="2846"/>
      </w:tblGrid>
      <w:tr w:rsidR="00124205" w14:paraId="47C59214" w14:textId="77777777">
        <w:trPr>
          <w:trHeight w:hRule="exact" w:val="16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1BB47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16E6134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7DE4B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BCA94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B716B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EEF8A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490BD33E" w14:textId="77777777">
        <w:trPr>
          <w:trHeight w:hRule="exact" w:val="307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81F5B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BB4B6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948D94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«Будет горка во дворе» Т. </w:t>
            </w:r>
            <w:proofErr w:type="spellStart"/>
            <w:r>
              <w:t>Попатенко</w:t>
            </w:r>
            <w:proofErr w:type="spellEnd"/>
            <w:r>
              <w:t>,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AC37D6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AE129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знает</w:t>
            </w:r>
          </w:p>
        </w:tc>
      </w:tr>
      <w:tr w:rsidR="00124205" w14:paraId="5130FA98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B3C7C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0386A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52072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«Зима» Вивальди («Времена года»),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E8D2B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программного зимнего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2E75EE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</w:tr>
      <w:tr w:rsidR="00124205" w14:paraId="58FDCF4E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F0A6CE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обогащения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E0122B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7C9E0B9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«Тройка» Г. Свиридов.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5630824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024AD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музыкальный репертуар;</w:t>
            </w:r>
          </w:p>
        </w:tc>
      </w:tr>
      <w:tr w:rsidR="00124205" w14:paraId="2CEB6F6D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06BBD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интонационно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607B5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1568DC2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D371D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репертуара.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C2B6C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сопереживает</w:t>
            </w:r>
          </w:p>
        </w:tc>
      </w:tr>
      <w:tr w:rsidR="00124205" w14:paraId="0B763A4D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1E6EB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8AD66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424EDD9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96E27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57A9A1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персонажам</w:t>
            </w:r>
          </w:p>
        </w:tc>
      </w:tr>
      <w:tr w:rsidR="00124205" w14:paraId="04AAB31A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1A75C8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C96C9D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5FC9380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4577745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узнавание музыкальных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B6AA2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4E03FE7F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3A5958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впечатлений 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265646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26C8DA5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26E2F0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0EE21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37B709A3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A4727D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формирования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6CFB3C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492FAE6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4541B31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 пение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7FD91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способен выбирать себе</w:t>
            </w:r>
          </w:p>
        </w:tc>
      </w:tr>
      <w:tr w:rsidR="00124205" w14:paraId="7F5465D8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3F98F5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основ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7FD411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69B60D0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81FB0C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CE4C5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вид музыкальной</w:t>
            </w:r>
          </w:p>
        </w:tc>
      </w:tr>
      <w:tr w:rsidR="00124205" w14:paraId="71A20CB3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3D41C6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B52B53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0F00083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«Зимняя песенка» М. </w:t>
            </w:r>
            <w:proofErr w:type="spellStart"/>
            <w:r>
              <w:t>Красев</w:t>
            </w:r>
            <w:proofErr w:type="spellEnd"/>
            <w:r>
              <w:t>, «Нам в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F47965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коллективном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5EA30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 и</w:t>
            </w:r>
          </w:p>
        </w:tc>
      </w:tr>
      <w:tr w:rsidR="00124205" w14:paraId="2C8A446E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CE2D3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культуры.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A91F9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2E063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любой мороз тепло» М. </w:t>
            </w:r>
            <w:proofErr w:type="spellStart"/>
            <w:r>
              <w:t>Парцхаладзе</w:t>
            </w:r>
            <w:proofErr w:type="spellEnd"/>
            <w:r>
              <w:t>,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B1AA2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пении.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5D94DC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участников по игре;</w:t>
            </w:r>
          </w:p>
        </w:tc>
      </w:tr>
      <w:tr w:rsidR="00124205" w14:paraId="2CD3D3D9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F70082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F591F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EE7E3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«Елка» Е. Тиличеева;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6DB02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0B47F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доброжелательно</w:t>
            </w:r>
          </w:p>
        </w:tc>
      </w:tr>
      <w:tr w:rsidR="00124205" w14:paraId="4E492800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57309D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94E61E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0F0F26C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Яца</w:t>
            </w:r>
            <w:proofErr w:type="spellEnd"/>
            <w:r>
              <w:t xml:space="preserve"> ел” Л.Б.-</w:t>
            </w:r>
            <w:proofErr w:type="spellStart"/>
            <w:r>
              <w:t>Булгари</w:t>
            </w:r>
            <w:proofErr w:type="spellEnd"/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5350435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воспроизведение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3340C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общается со</w:t>
            </w:r>
          </w:p>
        </w:tc>
      </w:tr>
      <w:tr w:rsidR="00124205" w14:paraId="7C3B72F9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7905EB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обогащать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88D8C3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5948BA4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561EF44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 движений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8E5AB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сверстниками в</w:t>
            </w:r>
          </w:p>
        </w:tc>
      </w:tr>
      <w:tr w:rsidR="00124205" w14:paraId="00D33033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FB6BFC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интонационно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0E72E5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6FE9E10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7A69A0B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разных музыкальных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47F6C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коллективных</w:t>
            </w:r>
          </w:p>
        </w:tc>
      </w:tr>
      <w:tr w:rsidR="00124205" w14:paraId="4A1DE30E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0ECCA5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слуховой опыт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71ABC0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7AC30BC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63D66E1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персонажей.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4B5C3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играх;</w:t>
            </w:r>
          </w:p>
        </w:tc>
      </w:tr>
      <w:tr w:rsidR="00124205" w14:paraId="4BEF8C25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79C5C9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498D1C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5B5106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«Танец Петрушек» А. Даргомыжский,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7E43B12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EF648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владеет музыкальной</w:t>
            </w:r>
          </w:p>
        </w:tc>
      </w:tr>
      <w:tr w:rsidR="00124205" w14:paraId="1C239F4A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E034C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552E6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E2E2A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«Матрешки» Ю. Слонов,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1E702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 и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AC113D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речью.</w:t>
            </w:r>
          </w:p>
        </w:tc>
      </w:tr>
      <w:tr w:rsidR="00124205" w14:paraId="5D563617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A28E7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занятиях и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40F22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96AA7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«Танец бусинок» Т. Ломова.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16917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D667B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482EAD2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F66034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799468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6E32E98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игры: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3234D28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7C743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EB918CA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D7764C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8616AF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C50CB8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«Кот и мыши» Т. Ломова, «Игра с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29C354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B4088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76E9FD5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DF8C8C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C3AB05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628BC8B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погремушками» Ф. Шуберт.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27A0809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71950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C9327C5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9F67F0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0730DE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58E9F85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22E9FBA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67076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C6A7F21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469A35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3ACBE6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3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10BE2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5A832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664B7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C9BFFD6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17B28F7C" w14:textId="77777777" w:rsidR="00124205" w:rsidRDefault="00124205">
      <w:pPr>
        <w:rPr>
          <w:sz w:val="2"/>
          <w:szCs w:val="2"/>
        </w:rPr>
      </w:pPr>
    </w:p>
    <w:p w14:paraId="38373A40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57" w:right="956" w:bottom="1319" w:left="1018" w:header="0" w:footer="3" w:gutter="0"/>
          <w:cols w:space="720"/>
          <w:noEndnote/>
          <w:docGrid w:linePitch="360"/>
        </w:sectPr>
      </w:pPr>
    </w:p>
    <w:p w14:paraId="39C2778D" w14:textId="0488AE35" w:rsidR="00124205" w:rsidRDefault="00E7252B">
      <w:pPr>
        <w:pStyle w:val="20"/>
        <w:shd w:val="clear" w:color="auto" w:fill="auto"/>
        <w:spacing w:before="0" w:after="0" w:line="283" w:lineRule="exact"/>
        <w:jc w:val="both"/>
        <w:sectPr w:rsidR="00124205">
          <w:headerReference w:type="even" r:id="rId107"/>
          <w:footerReference w:type="even" r:id="rId108"/>
          <w:footerReference w:type="default" r:id="rId109"/>
          <w:headerReference w:type="first" r:id="rId110"/>
          <w:footerReference w:type="first" r:id="rId111"/>
          <w:pgSz w:w="8400" w:h="11900"/>
          <w:pgMar w:top="1672" w:right="108" w:bottom="1672" w:left="5557" w:header="0" w:footer="3" w:gutter="0"/>
          <w:pgNumType w:start="83"/>
          <w:cols w:space="720"/>
          <w:noEndnote/>
          <w:docGrid w:linePitch="360"/>
        </w:sectPr>
      </w:pPr>
      <w:r>
        <w:rPr>
          <w:noProof/>
        </w:rPr>
        <w:lastRenderedPageBreak/>
        <mc:AlternateContent>
          <mc:Choice Requires="wps">
            <w:drawing>
              <wp:anchor distT="0" distB="254000" distL="63500" distR="63500" simplePos="0" relativeHeight="251676672" behindDoc="1" locked="0" layoutInCell="1" allowOverlap="1" wp14:anchorId="117BD119" wp14:editId="005629A7">
                <wp:simplePos x="0" y="0"/>
                <wp:positionH relativeFrom="margin">
                  <wp:posOffset>-2993390</wp:posOffset>
                </wp:positionH>
                <wp:positionV relativeFrom="margin">
                  <wp:posOffset>0</wp:posOffset>
                </wp:positionV>
                <wp:extent cx="3014345" cy="3891280"/>
                <wp:effectExtent l="1905" t="4445" r="3175" b="0"/>
                <wp:wrapSquare wrapText="right"/>
                <wp:docPr id="89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4345" cy="3891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098"/>
                              <w:gridCol w:w="2650"/>
                            </w:tblGrid>
                            <w:tr w:rsidR="00124205" w14:paraId="1611E11D" w14:textId="77777777">
                              <w:trPr>
                                <w:trHeight w:hRule="exact" w:val="322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E74B1F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Программный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DDD83B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6A313B0" w14:textId="77777777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6F5D7C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репертуар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063904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Музыкально -</w:t>
                                  </w:r>
                                </w:p>
                              </w:tc>
                            </w:tr>
                            <w:tr w:rsidR="00124205" w14:paraId="2840BD5A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937389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может быть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6835AD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дидактические игры</w:t>
                                  </w:r>
                                </w:p>
                              </w:tc>
                            </w:tr>
                            <w:tr w:rsidR="00124205" w14:paraId="5D06F75F" w14:textId="77777777">
                              <w:trPr>
                                <w:trHeight w:hRule="exact" w:val="235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6ACF80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использован при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4B4896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7590044" w14:textId="77777777">
                              <w:trPr>
                                <w:trHeight w:hRule="exact" w:val="326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F4CECF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проведении: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52CEBA5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35D07E5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C6C1D2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-утренней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AA62819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DAA9C7C" w14:textId="77777777">
                              <w:trPr>
                                <w:trHeight w:hRule="exact" w:val="230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304BA9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гимнастики;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7777AB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0344BB5" w14:textId="77777777">
                              <w:trPr>
                                <w:trHeight w:hRule="exact" w:val="326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542262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- приема детей;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5BD74BC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2AC93967" w14:textId="77777777">
                              <w:trPr>
                                <w:trHeight w:hRule="exact" w:val="245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149188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- игровой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C3EA83F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14944B4" w14:textId="77777777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4ABE6F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деятельности;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1C803DE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1DEF93BF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2DD53D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- в деятельности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FE5CCD3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2BC7009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B03B8B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по ознакомлении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8D306E6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F856701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222D1E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детей с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CDA589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39E692F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BCD7C8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окружающим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52E7DD6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8255225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F36263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миром;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B65B6DE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6569CA5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ACD13B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- в речевом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879DE6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33F96D17" w14:textId="77777777">
                              <w:trPr>
                                <w:trHeight w:hRule="exact" w:val="245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3C41D6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развитии,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5A848B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B77EB1C" w14:textId="77777777"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2DAED7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- в ходе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3D3B29D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16B09870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28352E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групповых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30F8D6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20612E8" w14:textId="77777777"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FD4C95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праздников и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13DFC54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1306E5B" w14:textId="77777777">
                              <w:trPr>
                                <w:trHeight w:hRule="exact" w:val="518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E1039C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развлечений.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F86607C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A0675E6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7BD119" id="Text Box 104" o:spid="_x0000_s1056" type="#_x0000_t202" style="position:absolute;left:0;text-align:left;margin-left:-235.7pt;margin-top:0;width:237.35pt;height:306.4pt;z-index:-251639808;visibility:visible;mso-wrap-style:square;mso-width-percent:0;mso-height-percent:0;mso-wrap-distance-left:5pt;mso-wrap-distance-top:0;mso-wrap-distance-right:5pt;mso-wrap-distance-bottom:20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098"/>
                        <w:gridCol w:w="2650"/>
                      </w:tblGrid>
                      <w:tr w:rsidR="00124205" w14:paraId="1611E11D" w14:textId="77777777">
                        <w:trPr>
                          <w:trHeight w:hRule="exact" w:val="322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E74B1F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Программный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DDD83B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6A313B0" w14:textId="77777777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6F5D7C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репертуар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063904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Музыкально -</w:t>
                            </w:r>
                          </w:p>
                        </w:tc>
                      </w:tr>
                      <w:tr w:rsidR="00124205" w14:paraId="2840BD5A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937389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может быть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6835AD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дидактические игры</w:t>
                            </w:r>
                          </w:p>
                        </w:tc>
                      </w:tr>
                      <w:tr w:rsidR="00124205" w14:paraId="5D06F75F" w14:textId="77777777">
                        <w:trPr>
                          <w:trHeight w:hRule="exact" w:val="235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6ACF80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использован при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4B4896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7590044" w14:textId="77777777">
                        <w:trPr>
                          <w:trHeight w:hRule="exact" w:val="326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F4CECF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проведении: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52CEBA5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35D07E5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C6C1D2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-утренней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AA62819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DAA9C7C" w14:textId="77777777">
                        <w:trPr>
                          <w:trHeight w:hRule="exact" w:val="230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304BA9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гимнастики;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7777AB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0344BB5" w14:textId="77777777">
                        <w:trPr>
                          <w:trHeight w:hRule="exact" w:val="326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542262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- приема детей;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5BD74BC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2AC93967" w14:textId="77777777">
                        <w:trPr>
                          <w:trHeight w:hRule="exact" w:val="245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149188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- игровой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C3EA83F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14944B4" w14:textId="77777777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4ABE6F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деятельности;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1C803DE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1DEF93BF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2DD53D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- в деятельности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FE5CCD3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2BC7009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B03B8B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по ознакомлении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8D306E6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F856701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222D1E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детей с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CDA589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39E692F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BCD7C8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окружающим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52E7DD6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8255225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F36263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миром;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B65B6DE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6569CA5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ACD13B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- в речевом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879DE6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33F96D17" w14:textId="77777777">
                        <w:trPr>
                          <w:trHeight w:hRule="exact" w:val="245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3C41D6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развитии,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5A848B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B77EB1C" w14:textId="77777777"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2DAED7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- в ходе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3D3B29D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16B09870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28352E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групповых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30F8D6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20612E8" w14:textId="77777777"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FD4C95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праздников и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13DFC54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1306E5B" w14:textId="77777777">
                        <w:trPr>
                          <w:trHeight w:hRule="exact" w:val="518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14:paraId="6E1039C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развлечений.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14:paraId="7F86607C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14:paraId="1A0675E6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type="square" side="right" anchorx="margin" anchory="margin"/>
              </v:shape>
            </w:pict>
          </mc:Fallback>
        </mc:AlternateContent>
      </w:r>
      <w:r w:rsidR="00692E41">
        <w:t>«Музыкальный магазин», «Громко - тихо запоем».</w:t>
      </w:r>
    </w:p>
    <w:p w14:paraId="74712EF1" w14:textId="77777777" w:rsidR="00124205" w:rsidRDefault="00692E41">
      <w:pPr>
        <w:pStyle w:val="30"/>
        <w:shd w:val="clear" w:color="auto" w:fill="auto"/>
        <w:spacing w:after="0" w:line="190" w:lineRule="exact"/>
        <w:ind w:left="200"/>
        <w:sectPr w:rsidR="00124205">
          <w:pgSz w:w="8400" w:h="11900"/>
          <w:pgMar w:top="10686" w:right="0" w:bottom="997" w:left="5664" w:header="0" w:footer="3" w:gutter="0"/>
          <w:cols w:space="720"/>
          <w:noEndnote/>
          <w:docGrid w:linePitch="360"/>
        </w:sectPr>
      </w:pPr>
      <w:r>
        <w:lastRenderedPageBreak/>
        <w:t>77</w:t>
      </w:r>
    </w:p>
    <w:p w14:paraId="3522C1C5" w14:textId="77777777" w:rsidR="00124205" w:rsidRDefault="00692E41">
      <w:pPr>
        <w:pStyle w:val="a8"/>
        <w:framePr w:w="14866" w:wrap="notBeside" w:vAnchor="text" w:hAnchor="text" w:xAlign="center" w:y="1"/>
        <w:shd w:val="clear" w:color="auto" w:fill="auto"/>
        <w:spacing w:line="220" w:lineRule="exact"/>
      </w:pPr>
      <w:r>
        <w:lastRenderedPageBreak/>
        <w:t>Январь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1"/>
        <w:gridCol w:w="2837"/>
        <w:gridCol w:w="2846"/>
      </w:tblGrid>
      <w:tr w:rsidR="00124205" w14:paraId="5D11E64F" w14:textId="77777777">
        <w:trPr>
          <w:trHeight w:hRule="exact" w:val="16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7083E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2480E68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185F9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183DE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0BD88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7DB19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68916F06" w14:textId="77777777">
        <w:trPr>
          <w:trHeight w:hRule="exact" w:val="31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BD4E5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1, 2 недели -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738A8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95D02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 пещере горного короля»,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5F5F1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слушании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CF663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узнает</w:t>
            </w:r>
          </w:p>
        </w:tc>
      </w:tr>
      <w:tr w:rsidR="00124205" w14:paraId="0905B0A9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5D1C9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праздничные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1F67E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E31EC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«Шествие гномов» Э. Григ,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219CA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883880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 произведения</w:t>
            </w:r>
          </w:p>
        </w:tc>
      </w:tr>
      <w:tr w:rsidR="00124205" w14:paraId="706A4AAE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A57078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выходные дни.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7C7BDF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04CFD8B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«Кавалерийская» Д. </w:t>
            </w:r>
            <w:proofErr w:type="spellStart"/>
            <w:r>
              <w:t>Кабалевский</w:t>
            </w:r>
            <w:proofErr w:type="spellEnd"/>
            <w:r>
              <w:t>, «Как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34B8D2F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8257A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вокальной и</w:t>
            </w:r>
          </w:p>
        </w:tc>
      </w:tr>
      <w:tr w:rsidR="00124205" w14:paraId="02C6DA42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8BFF65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75933B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742155A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пошли наши подружки» русская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3DE002F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DFB8F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</w:tr>
      <w:tr w:rsidR="00124205" w14:paraId="13F78DA9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AFCE4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88308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BAECF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мелодия;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21502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A0C467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музыки;</w:t>
            </w:r>
          </w:p>
        </w:tc>
      </w:tr>
      <w:tr w:rsidR="00124205" w14:paraId="6FE1D75F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B0244B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113F74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60238D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«Зима» </w:t>
            </w:r>
            <w:proofErr w:type="spellStart"/>
            <w:r>
              <w:t>Р.Яхин</w:t>
            </w:r>
            <w:proofErr w:type="spellEnd"/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E4C102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13DBB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2EAC13E0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103F1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развития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5023D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57C304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54AB6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4023D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 движения в</w:t>
            </w:r>
          </w:p>
        </w:tc>
      </w:tr>
      <w:tr w:rsidR="00124205" w14:paraId="54A6E256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A833C4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7AB9F8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4E14831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3F6034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движений в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E80F7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играх, танцах,</w:t>
            </w:r>
          </w:p>
        </w:tc>
      </w:tr>
      <w:tr w:rsidR="00124205" w14:paraId="29130858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45D25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отзывчивости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EA3FA7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43CBDE4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1A1A3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6D599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хороводах;</w:t>
            </w:r>
          </w:p>
        </w:tc>
      </w:tr>
      <w:tr w:rsidR="00124205" w14:paraId="302B6566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A33CF9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0AEBEF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1AE1335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4C7C7FF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468A1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понимает произведения</w:t>
            </w:r>
          </w:p>
        </w:tc>
      </w:tr>
      <w:tr w:rsidR="00124205" w14:paraId="7937C946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DDCEE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56328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DD460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«Спят деревья на опушке»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D3497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BB711E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 искусства.</w:t>
            </w:r>
          </w:p>
        </w:tc>
      </w:tr>
      <w:tr w:rsidR="00124205" w14:paraId="25D11922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317F4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искусства.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EBF87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A8DAC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М. Иорданский, «Бабушки - старушки»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2CDEF34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2851A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FC014E6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1BE004C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11E4EC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12C0389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Е. Птичкин, «Хорошо, что снежок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73473FE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6BA5B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55D08C7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EE8BB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73460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530E5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пошел» А. Островский.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425A844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91CC7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2262C7E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D26B28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Развивать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09CB98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6785E52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16B5E29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C27C4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373F072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85DE4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эмоциональную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3AD110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173EF9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47BB8C2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FDCB7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63962F4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1DC193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отзывчивость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3BF084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2ACCEE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«Попрыгунья», «Упрямец»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2A8ABDA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997C1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B21F57B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960F1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CEE1F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C09CE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Г. Свиридов, «Веселый слоник» В.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050E6E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B5CA6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8B29904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D35CC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9B2A1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AB82F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Комаров, «Во поле береза стояла»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6CCCDF5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A074E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8EE049E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6A4FE0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искусства.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2B228A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07CDC3B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(хоровод).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7BDB114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33165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F5B6477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E33ED8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92C1C8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6C4E26C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D3276B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00020C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6A77D66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02A2ED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D534FC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5027B00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1D98BB4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54AE1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60DA571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82921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62C372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94BC9A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2B84BFC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BDE52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D897BA0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490E5C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 xml:space="preserve">Программы </w:t>
            </w:r>
            <w:proofErr w:type="spellStart"/>
            <w:r>
              <w:rPr>
                <w:rStyle w:val="2b"/>
              </w:rPr>
              <w:t>ый</w:t>
            </w:r>
            <w:proofErr w:type="spellEnd"/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5CCA5C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3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0118B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1CFDC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401C4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E588CED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26235E34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1"/>
        <w:gridCol w:w="2837"/>
        <w:gridCol w:w="2846"/>
      </w:tblGrid>
      <w:tr w:rsidR="00124205" w14:paraId="29F9D37B" w14:textId="77777777">
        <w:trPr>
          <w:trHeight w:hRule="exact" w:val="582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5E1BF5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b"/>
              </w:rPr>
              <w:t>репертуар</w:t>
            </w:r>
          </w:p>
          <w:p w14:paraId="30764D4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0"/>
              </w:rPr>
              <w:t>может быть использован при проведении:</w:t>
            </w:r>
          </w:p>
          <w:p w14:paraId="457EE951" w14:textId="77777777" w:rsidR="00124205" w:rsidRDefault="00692E41">
            <w:pPr>
              <w:pStyle w:val="20"/>
              <w:framePr w:w="14866" w:wrap="notBeside" w:vAnchor="text" w:hAnchor="text" w:xAlign="center" w:y="1"/>
              <w:numPr>
                <w:ilvl w:val="0"/>
                <w:numId w:val="28"/>
              </w:numPr>
              <w:shd w:val="clear" w:color="auto" w:fill="auto"/>
              <w:tabs>
                <w:tab w:val="left" w:pos="115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утренней гимнастики;</w:t>
            </w:r>
          </w:p>
          <w:p w14:paraId="30C9AA6F" w14:textId="77777777" w:rsidR="00124205" w:rsidRDefault="00692E41">
            <w:pPr>
              <w:pStyle w:val="20"/>
              <w:framePr w:w="14866" w:wrap="notBeside" w:vAnchor="text" w:hAnchor="text" w:xAlign="center" w:y="1"/>
              <w:numPr>
                <w:ilvl w:val="0"/>
                <w:numId w:val="28"/>
              </w:numPr>
              <w:shd w:val="clear" w:color="auto" w:fill="auto"/>
              <w:tabs>
                <w:tab w:val="left" w:pos="134"/>
              </w:tabs>
              <w:spacing w:before="0" w:after="0" w:line="274" w:lineRule="exact"/>
              <w:jc w:val="both"/>
            </w:pPr>
            <w:r>
              <w:rPr>
                <w:rStyle w:val="2115pt0"/>
              </w:rPr>
              <w:t>приема детей;</w:t>
            </w:r>
          </w:p>
          <w:p w14:paraId="439C2E47" w14:textId="77777777" w:rsidR="00124205" w:rsidRDefault="00692E41">
            <w:pPr>
              <w:pStyle w:val="20"/>
              <w:framePr w:w="14866" w:wrap="notBeside" w:vAnchor="text" w:hAnchor="text" w:xAlign="center" w:y="1"/>
              <w:numPr>
                <w:ilvl w:val="0"/>
                <w:numId w:val="28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игровой деятельности;</w:t>
            </w:r>
          </w:p>
          <w:p w14:paraId="59A83E58" w14:textId="77777777" w:rsidR="00124205" w:rsidRDefault="00692E41">
            <w:pPr>
              <w:pStyle w:val="20"/>
              <w:framePr w:w="14866" w:wrap="notBeside" w:vAnchor="text" w:hAnchor="text" w:xAlign="center" w:y="1"/>
              <w:numPr>
                <w:ilvl w:val="0"/>
                <w:numId w:val="28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деятельности по ознакомлении детей с окружающим миром;</w:t>
            </w:r>
          </w:p>
          <w:p w14:paraId="266CAD08" w14:textId="77777777" w:rsidR="00124205" w:rsidRDefault="00692E41">
            <w:pPr>
              <w:pStyle w:val="20"/>
              <w:framePr w:w="14866" w:wrap="notBeside" w:vAnchor="text" w:hAnchor="text" w:xAlign="center" w:y="1"/>
              <w:numPr>
                <w:ilvl w:val="0"/>
                <w:numId w:val="28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речевом развитии,</w:t>
            </w:r>
          </w:p>
          <w:p w14:paraId="3236D76F" w14:textId="77777777" w:rsidR="00124205" w:rsidRDefault="00692E41">
            <w:pPr>
              <w:pStyle w:val="20"/>
              <w:framePr w:w="14866" w:wrap="notBeside" w:vAnchor="text" w:hAnchor="text" w:xAlign="center" w:y="1"/>
              <w:numPr>
                <w:ilvl w:val="0"/>
                <w:numId w:val="28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ходе групповых праздников и развлечений.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F39AC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6"/>
              </w:rPr>
              <w:t>Музыкально - дидактические игры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84F1B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«Новогодний бал», «Заинька, выходи».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3A19C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FAC8E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032EACD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6C66A17F" w14:textId="77777777" w:rsidR="00124205" w:rsidRDefault="00124205">
      <w:pPr>
        <w:rPr>
          <w:sz w:val="2"/>
          <w:szCs w:val="2"/>
        </w:rPr>
      </w:pPr>
    </w:p>
    <w:p w14:paraId="384E7C0C" w14:textId="77777777" w:rsidR="00124205" w:rsidRDefault="00124205">
      <w:pPr>
        <w:rPr>
          <w:sz w:val="2"/>
          <w:szCs w:val="2"/>
        </w:rPr>
        <w:sectPr w:rsidR="00124205">
          <w:footerReference w:type="even" r:id="rId112"/>
          <w:footerReference w:type="default" r:id="rId113"/>
          <w:pgSz w:w="16840" w:h="11900" w:orient="landscape"/>
          <w:pgMar w:top="1882" w:right="956" w:bottom="1564" w:left="1018" w:header="0" w:footer="3" w:gutter="0"/>
          <w:pgNumType w:start="78"/>
          <w:cols w:space="720"/>
          <w:noEndnote/>
          <w:docGrid w:linePitch="360"/>
        </w:sectPr>
      </w:pPr>
    </w:p>
    <w:p w14:paraId="35F9BC64" w14:textId="77777777" w:rsidR="00124205" w:rsidRDefault="00692E41">
      <w:pPr>
        <w:pStyle w:val="2d"/>
        <w:framePr w:w="14866" w:wrap="notBeside" w:vAnchor="text" w:hAnchor="text" w:xAlign="center" w:y="1"/>
        <w:shd w:val="clear" w:color="auto" w:fill="auto"/>
        <w:spacing w:line="220" w:lineRule="exact"/>
      </w:pPr>
      <w:r>
        <w:lastRenderedPageBreak/>
        <w:t>Февраль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5112"/>
        <w:gridCol w:w="2256"/>
        <w:gridCol w:w="2846"/>
      </w:tblGrid>
      <w:tr w:rsidR="00124205" w14:paraId="6883D005" w14:textId="77777777">
        <w:trPr>
          <w:trHeight w:hRule="exact" w:val="16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BD0E9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17E65F0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D92A2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33B98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Рекомендуемый примерный репертуар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60ED9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86D41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1477478B" w14:textId="77777777">
        <w:trPr>
          <w:trHeight w:hRule="exact" w:val="307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D0434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7B1F77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6FC06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«Рассвет на Москве - реке» М. Мусоргский,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34713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1E8A10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хорошо</w:t>
            </w:r>
          </w:p>
        </w:tc>
      </w:tr>
      <w:tr w:rsidR="00124205" w14:paraId="13DDF324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004E7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CF73E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9DB5E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«Пляска птиц» Н. Римский - Корсаков,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59964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слушании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6E7C0D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владеет музыкальной</w:t>
            </w:r>
          </w:p>
        </w:tc>
      </w:tr>
      <w:tr w:rsidR="00124205" w14:paraId="3EB3AD61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4C5694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развития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654B7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0C2F2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«Вальс», «Балалайка» Е. Тиличеева;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79C3B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56D19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речью, знает названия</w:t>
            </w:r>
          </w:p>
        </w:tc>
      </w:tr>
      <w:tr w:rsidR="00124205" w14:paraId="4501AC0E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0F311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восприятия,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DA0FF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A2AEA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«Марш Советской армии» </w:t>
            </w:r>
            <w:proofErr w:type="spellStart"/>
            <w:r>
              <w:t>С.Сайдашев</w:t>
            </w:r>
            <w:proofErr w:type="spellEnd"/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12FA5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A1A7B8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песен, танцев,</w:t>
            </w:r>
          </w:p>
        </w:tc>
      </w:tr>
      <w:tr w:rsidR="00124205" w14:paraId="54167F67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C326FE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исполнительства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5FBAA1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02B8FE9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0E0C80B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B392E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41268FD3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E227F0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ритмического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C71713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7710195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3FA86BA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36D21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64B685FF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F6878D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 детей.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5F03B6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4C24995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331B892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69823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ритмично</w:t>
            </w:r>
          </w:p>
        </w:tc>
      </w:tr>
      <w:tr w:rsidR="00124205" w14:paraId="267FE10A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93F830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4931D0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3ACE76A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1DABCDD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03DE9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двигается под музыку,</w:t>
            </w:r>
          </w:p>
        </w:tc>
      </w:tr>
      <w:tr w:rsidR="00124205" w14:paraId="3A5AA61F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2E8F25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DA66FF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4522279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4A55323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74D6A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узнает произведения по</w:t>
            </w:r>
          </w:p>
        </w:tc>
      </w:tr>
      <w:tr w:rsidR="00124205" w14:paraId="7364E2EA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2A3BF9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развивать навыки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EFAC76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15C053F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«Скок, скок, поскок» русская народная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0E62289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 в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BCC88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фрагменту;</w:t>
            </w:r>
          </w:p>
        </w:tc>
      </w:tr>
      <w:tr w:rsidR="00124205" w14:paraId="7448DB60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06213F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восприятия,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DA5707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5ED7FE0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мелодия, «На мосточке» А. Филиппенко, «Брат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1F399D1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4BBAC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1178C8A0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A14DA7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исполнительства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D0E520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296EFE3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- солдат» М. </w:t>
            </w:r>
            <w:proofErr w:type="spellStart"/>
            <w:r>
              <w:t>Парцхададзе</w:t>
            </w:r>
            <w:proofErr w:type="spellEnd"/>
            <w:r>
              <w:t>;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221A514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ACE27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734CE665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B549F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ритмических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E43AA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AB57B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Яз</w:t>
            </w:r>
            <w:proofErr w:type="spellEnd"/>
            <w:r>
              <w:t xml:space="preserve"> </w:t>
            </w:r>
            <w:proofErr w:type="spellStart"/>
            <w:r>
              <w:t>килгэн</w:t>
            </w:r>
            <w:proofErr w:type="spellEnd"/>
            <w:r>
              <w:t>” Л.Б.-</w:t>
            </w:r>
            <w:proofErr w:type="spellStart"/>
            <w:r>
              <w:t>Булгари</w:t>
            </w:r>
            <w:proofErr w:type="spellEnd"/>
            <w:r>
              <w:t>, “</w:t>
            </w:r>
            <w:proofErr w:type="spellStart"/>
            <w:r>
              <w:t>Эбием</w:t>
            </w:r>
            <w:proofErr w:type="spellEnd"/>
            <w:r>
              <w:t xml:space="preserve"> - </w:t>
            </w:r>
            <w:proofErr w:type="spellStart"/>
            <w:r>
              <w:t>эбикэем</w:t>
            </w:r>
            <w:proofErr w:type="spellEnd"/>
            <w:r>
              <w:t>”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51A82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7ADD83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 музыкальных</w:t>
            </w:r>
          </w:p>
        </w:tc>
      </w:tr>
      <w:tr w:rsidR="00124205" w14:paraId="639E27AE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82FB78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умений детей.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9A1E75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233551F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Р.Сарваров</w:t>
            </w:r>
            <w:proofErr w:type="spellEnd"/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4F957A1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7ABC7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играх и постановках,</w:t>
            </w:r>
          </w:p>
        </w:tc>
      </w:tr>
      <w:tr w:rsidR="00124205" w14:paraId="23B398B0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5652C5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63795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6433207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1870C2C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EE294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контролирует свои</w:t>
            </w:r>
          </w:p>
        </w:tc>
      </w:tr>
      <w:tr w:rsidR="00124205" w14:paraId="6BF64935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F55B6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EBF37A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18C61FD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03BF3FD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B01B7D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и управляет</w:t>
            </w:r>
          </w:p>
        </w:tc>
      </w:tr>
      <w:tr w:rsidR="00124205" w14:paraId="07236EDD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63667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5FF3E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1B94C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«Тень - тень» В. Калинников,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33270C7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C16861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ими.</w:t>
            </w:r>
          </w:p>
        </w:tc>
      </w:tr>
      <w:tr w:rsidR="00124205" w14:paraId="395327C4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60B87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Программный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91EFE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ACFA6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«Тачанка» К. Листов, «Два петуха»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661050C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F80E8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DAC219D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295D4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ED174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A3FE5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С. </w:t>
            </w:r>
            <w:proofErr w:type="spellStart"/>
            <w:r>
              <w:t>Разоренов</w:t>
            </w:r>
            <w:proofErr w:type="spellEnd"/>
            <w:r>
              <w:t>, «Яблочко» Р. Глиэр;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5B61959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B3B17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B635362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F922F6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может быть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631FC3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06A62D8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“Рукодельницы» </w:t>
            </w:r>
            <w:proofErr w:type="spellStart"/>
            <w:proofErr w:type="gramStart"/>
            <w:r>
              <w:t>тат.нар</w:t>
            </w:r>
            <w:proofErr w:type="gramEnd"/>
            <w:r>
              <w:t>.мелодия</w:t>
            </w:r>
            <w:proofErr w:type="spellEnd"/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302DD34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0E79C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A80EB63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82D35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использован при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F3348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0A33238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66E65E2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B82C1C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0D3D5BD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ED31E2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проведении: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4390BF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0B8E0E4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63C68F0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6B276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DAD8BA3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9BB916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утренней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BC5B27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4A5BA8B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396349A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0D136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A404B59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5D2E1C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гимнастики;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62C68E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511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C16F6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7DBF4E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4EE8A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F9778C3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0100AC1B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45"/>
        <w:gridCol w:w="2554"/>
        <w:gridCol w:w="5112"/>
        <w:gridCol w:w="2266"/>
      </w:tblGrid>
      <w:tr w:rsidR="00124205" w14:paraId="00C4DD3D" w14:textId="77777777">
        <w:trPr>
          <w:trHeight w:hRule="exact" w:val="576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D7446E" w14:textId="77777777" w:rsidR="00124205" w:rsidRDefault="00692E41">
            <w:pPr>
              <w:pStyle w:val="20"/>
              <w:framePr w:w="11976" w:wrap="notBeside" w:vAnchor="text" w:hAnchor="text" w:y="1"/>
              <w:numPr>
                <w:ilvl w:val="0"/>
                <w:numId w:val="29"/>
              </w:numPr>
              <w:shd w:val="clear" w:color="auto" w:fill="auto"/>
              <w:tabs>
                <w:tab w:val="left" w:pos="134"/>
              </w:tabs>
              <w:spacing w:before="0" w:line="230" w:lineRule="exact"/>
              <w:jc w:val="both"/>
            </w:pPr>
            <w:r>
              <w:rPr>
                <w:rStyle w:val="2115pt0"/>
              </w:rPr>
              <w:t>приема детей;</w:t>
            </w:r>
          </w:p>
          <w:p w14:paraId="0A68E16B" w14:textId="77777777" w:rsidR="00124205" w:rsidRDefault="00692E41">
            <w:pPr>
              <w:pStyle w:val="20"/>
              <w:framePr w:w="11976" w:wrap="notBeside" w:vAnchor="text" w:hAnchor="text" w:y="1"/>
              <w:numPr>
                <w:ilvl w:val="0"/>
                <w:numId w:val="29"/>
              </w:numPr>
              <w:shd w:val="clear" w:color="auto" w:fill="auto"/>
              <w:tabs>
                <w:tab w:val="left" w:pos="139"/>
              </w:tabs>
              <w:spacing w:after="0" w:line="230" w:lineRule="exact"/>
              <w:jc w:val="both"/>
            </w:pPr>
            <w:r>
              <w:rPr>
                <w:rStyle w:val="2115pt0"/>
              </w:rPr>
              <w:t>игровой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9C805A" w14:textId="77777777" w:rsidR="00124205" w:rsidRDefault="00692E41">
            <w:pPr>
              <w:pStyle w:val="20"/>
              <w:framePr w:w="11976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F4E0EA" w14:textId="77777777" w:rsidR="00124205" w:rsidRDefault="00692E41">
            <w:pPr>
              <w:pStyle w:val="20"/>
              <w:framePr w:w="11976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«Назови композитора», «Повтори мелодию»,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653590" w14:textId="77777777" w:rsidR="00124205" w:rsidRDefault="00124205">
            <w:pPr>
              <w:framePr w:w="11976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11B9BFA5" w14:textId="77777777">
        <w:trPr>
          <w:trHeight w:hRule="exact" w:val="264"/>
        </w:trPr>
        <w:tc>
          <w:tcPr>
            <w:tcW w:w="204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680D75" w14:textId="77777777" w:rsidR="00124205" w:rsidRDefault="00692E41">
            <w:pPr>
              <w:pStyle w:val="20"/>
              <w:framePr w:w="11976" w:wrap="notBeside" w:vAnchor="text" w:hAnchor="text" w:y="1"/>
              <w:shd w:val="clear" w:color="auto" w:fill="auto"/>
              <w:spacing w:before="0" w:after="0" w:line="230" w:lineRule="exact"/>
              <w:jc w:val="both"/>
            </w:pPr>
            <w:r>
              <w:rPr>
                <w:rStyle w:val="2115pt0"/>
              </w:rPr>
              <w:t>деятельности;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D90000" w14:textId="77777777" w:rsidR="00124205" w:rsidRDefault="00692E41">
            <w:pPr>
              <w:pStyle w:val="20"/>
              <w:framePr w:w="11976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 игры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E1AB58" w14:textId="77777777" w:rsidR="00124205" w:rsidRDefault="00692E41">
            <w:pPr>
              <w:pStyle w:val="20"/>
              <w:framePr w:w="11976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«Выполни задание»,</w:t>
            </w:r>
          </w:p>
        </w:tc>
        <w:tc>
          <w:tcPr>
            <w:tcW w:w="226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773F06" w14:textId="77777777" w:rsidR="00124205" w:rsidRDefault="00124205">
            <w:pPr>
              <w:framePr w:w="11976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6371E098" w14:textId="77777777">
        <w:trPr>
          <w:trHeight w:hRule="exact" w:val="3019"/>
        </w:trPr>
        <w:tc>
          <w:tcPr>
            <w:tcW w:w="20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DF9D72A" w14:textId="77777777" w:rsidR="00124205" w:rsidRDefault="00692E41">
            <w:pPr>
              <w:pStyle w:val="20"/>
              <w:framePr w:w="11976" w:wrap="notBeside" w:vAnchor="text" w:hAnchor="text" w:y="1"/>
              <w:numPr>
                <w:ilvl w:val="0"/>
                <w:numId w:val="30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деятельности по ознакомлении детей с окружающим миром;</w:t>
            </w:r>
          </w:p>
          <w:p w14:paraId="14C01EE8" w14:textId="77777777" w:rsidR="00124205" w:rsidRDefault="00692E41">
            <w:pPr>
              <w:pStyle w:val="20"/>
              <w:framePr w:w="11976" w:wrap="notBeside" w:vAnchor="text" w:hAnchor="text" w:y="1"/>
              <w:numPr>
                <w:ilvl w:val="0"/>
                <w:numId w:val="30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речевом развитии,</w:t>
            </w:r>
          </w:p>
          <w:p w14:paraId="296E6A0C" w14:textId="77777777" w:rsidR="00124205" w:rsidRDefault="00692E41">
            <w:pPr>
              <w:pStyle w:val="20"/>
              <w:framePr w:w="11976" w:wrap="notBeside" w:vAnchor="text" w:hAnchor="text" w:y="1"/>
              <w:numPr>
                <w:ilvl w:val="0"/>
                <w:numId w:val="30"/>
              </w:numPr>
              <w:shd w:val="clear" w:color="auto" w:fill="auto"/>
              <w:tabs>
                <w:tab w:val="left" w:pos="230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ходе групповых праздников и развлечений.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E717F1" w14:textId="77777777" w:rsidR="00124205" w:rsidRDefault="00124205">
            <w:pPr>
              <w:framePr w:w="11976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11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8E3A43" w14:textId="77777777" w:rsidR="00124205" w:rsidRDefault="00692E41">
            <w:pPr>
              <w:pStyle w:val="20"/>
              <w:framePr w:w="11976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«Музыкальное лото».</w:t>
            </w:r>
          </w:p>
        </w:tc>
        <w:tc>
          <w:tcPr>
            <w:tcW w:w="22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5E01A4" w14:textId="77777777" w:rsidR="00124205" w:rsidRDefault="00124205">
            <w:pPr>
              <w:framePr w:w="11976" w:wrap="notBeside" w:vAnchor="text" w:hAnchor="text" w:y="1"/>
              <w:rPr>
                <w:sz w:val="10"/>
                <w:szCs w:val="10"/>
              </w:rPr>
            </w:pPr>
          </w:p>
        </w:tc>
      </w:tr>
    </w:tbl>
    <w:p w14:paraId="22C21644" w14:textId="77777777" w:rsidR="00124205" w:rsidRDefault="00124205">
      <w:pPr>
        <w:framePr w:w="11976" w:wrap="notBeside" w:vAnchor="text" w:hAnchor="text" w:y="1"/>
        <w:rPr>
          <w:sz w:val="2"/>
          <w:szCs w:val="2"/>
        </w:rPr>
      </w:pPr>
    </w:p>
    <w:p w14:paraId="0ADCE987" w14:textId="77777777" w:rsidR="00124205" w:rsidRDefault="00124205">
      <w:pPr>
        <w:rPr>
          <w:sz w:val="2"/>
          <w:szCs w:val="2"/>
        </w:rPr>
      </w:pPr>
    </w:p>
    <w:p w14:paraId="57F783B5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889" w:right="956" w:bottom="1557" w:left="1018" w:header="0" w:footer="3" w:gutter="0"/>
          <w:cols w:space="720"/>
          <w:noEndnote/>
          <w:docGrid w:linePitch="360"/>
        </w:sectPr>
      </w:pPr>
    </w:p>
    <w:p w14:paraId="4D84A247" w14:textId="77777777" w:rsidR="00124205" w:rsidRDefault="00692E41">
      <w:pPr>
        <w:pStyle w:val="220"/>
        <w:keepNext/>
        <w:keepLines/>
        <w:shd w:val="clear" w:color="auto" w:fill="auto"/>
        <w:spacing w:after="556" w:line="220" w:lineRule="exact"/>
        <w:ind w:left="20"/>
      </w:pPr>
      <w:bookmarkStart w:id="31" w:name="bookmark30"/>
      <w:r>
        <w:lastRenderedPageBreak/>
        <w:t>Март</w:t>
      </w:r>
      <w:bookmarkEnd w:id="31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675"/>
        <w:gridCol w:w="2693"/>
        <w:gridCol w:w="2846"/>
      </w:tblGrid>
      <w:tr w:rsidR="00124205" w14:paraId="7B8612F7" w14:textId="77777777">
        <w:trPr>
          <w:trHeight w:hRule="exact" w:val="16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524A5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13FBEA6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5CBE7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04EDB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Рекомендуемый примерный репертуар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721898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A61BD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614DEE84" w14:textId="77777777">
        <w:trPr>
          <w:trHeight w:hRule="exact" w:val="307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92791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B3CBF8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8C52C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«Песня жаворонка» П. Чайковский,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510AC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слушании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17C78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знает названия</w:t>
            </w:r>
          </w:p>
        </w:tc>
      </w:tr>
      <w:tr w:rsidR="00124205" w14:paraId="55285B9F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C4167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9DDAB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DDA83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«Весна» Вивальди, «Свирель да рожок»,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8BA6E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A8F43C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песен, танцев,</w:t>
            </w:r>
          </w:p>
        </w:tc>
      </w:tr>
      <w:tr w:rsidR="00124205" w14:paraId="74F1D6DE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4FC84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музыкально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C39D7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7BDAB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«Палех» Ю. </w:t>
            </w:r>
            <w:proofErr w:type="spellStart"/>
            <w:r>
              <w:t>Чичков</w:t>
            </w:r>
            <w:proofErr w:type="spellEnd"/>
            <w:r>
              <w:t>, «Весна и осень» Г.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831A5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8955BD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613A55D7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CCCFB9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творческого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EDC638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47E45C7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Свиридов.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EBBE9D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06C82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784DA375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5FBFDB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 ребенка.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F41ECF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F2C872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0A49279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81094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ритмично</w:t>
            </w:r>
          </w:p>
        </w:tc>
      </w:tr>
      <w:tr w:rsidR="00124205" w14:paraId="5B42188C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584C85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205E5B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74A042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0D8E3D3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D0044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двигается под музыку,</w:t>
            </w:r>
          </w:p>
        </w:tc>
      </w:tr>
      <w:tr w:rsidR="00124205" w14:paraId="59B2A102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1B4A88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AB0F0B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510FA1D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FC10E5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4F4FB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узнает произведения по</w:t>
            </w:r>
          </w:p>
        </w:tc>
      </w:tr>
      <w:tr w:rsidR="00124205" w14:paraId="67C8DAED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4D7AF0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стимулировать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1628F8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4D2A4FF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6B4BA47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движений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F0E68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фрагменту;</w:t>
            </w:r>
          </w:p>
        </w:tc>
      </w:tr>
      <w:tr w:rsidR="00124205" w14:paraId="2ACE0400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83A90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проявления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8F8B08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79951B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DF7F3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музыкально -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C20363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118F5D8B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C7C4A3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73908F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321A8AE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«Мамин праздник» Ю. Гурьев, «Самая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F50AF1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58FA8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0094C317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4044AD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B77CB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390A5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хорошая» В. Иванников,» Пришла весна»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4EA7E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8C7C9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 музыкальных</w:t>
            </w:r>
          </w:p>
        </w:tc>
      </w:tr>
      <w:tr w:rsidR="00124205" w14:paraId="362FBB25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60D041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C631C8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21497BF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З. Левина, «Комара женить мы будем»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B25C3A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CF4FA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играх и постановках.</w:t>
            </w:r>
          </w:p>
        </w:tc>
      </w:tr>
      <w:tr w:rsidR="00124205" w14:paraId="1D038B8B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2B4F7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95281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30686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русская народная песня.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522141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6A1DBC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2C36B41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C0D099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B35EB9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2E9C558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«Капель». А. Блюзов.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E8ADD9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62A0E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E4AA118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F64C0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D01B0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76A913D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F6AD91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1784B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06B1E22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12D5E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Программный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DA5FED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742EC08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09D7C0C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ACB36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F17A963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6FBC5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98519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7E990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Хореографическая миниатюра по басне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2C1312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869BE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9A6EBBA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9CA04D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может быть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628B00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01F6DDE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И. Крылова «Стрекоза и муравей».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76ABD86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9AFB4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3CA6611" w14:textId="77777777">
        <w:trPr>
          <w:trHeight w:hRule="exact" w:val="245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ADE7A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использован при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9BFA0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D2F57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«Вышли куклы танцевать»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7320C9A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E4CE4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A37910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6BA5FB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проведении: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6F6922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4C527FA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В. Витлин, «Савка и Гришка» белорусская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3F7B8B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76A4F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04CEF3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D6832C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утренней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170DF9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223DD7B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песня;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989E5C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4173C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50F3634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8418C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гимнастики;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B704E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43C26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«Вальс с цветами» </w:t>
            </w:r>
            <w:proofErr w:type="spellStart"/>
            <w:r>
              <w:t>С.Сайдашев</w:t>
            </w:r>
            <w:proofErr w:type="spellEnd"/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B858A8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208EB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54815E6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39F462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приема детей;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0540BA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6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35007A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430A9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F9B95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97CE37B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472FD819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675"/>
        <w:gridCol w:w="2693"/>
        <w:gridCol w:w="2846"/>
      </w:tblGrid>
      <w:tr w:rsidR="00124205" w14:paraId="2EB411E7" w14:textId="77777777">
        <w:trPr>
          <w:trHeight w:hRule="exact" w:val="56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821F0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lastRenderedPageBreak/>
              <w:t xml:space="preserve">- </w:t>
            </w:r>
            <w:r>
              <w:rPr>
                <w:rStyle w:val="2115pt0"/>
              </w:rPr>
              <w:t>игровой деятельности;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EC671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творчества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3BD59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7ED65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F13CB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C48C11C" w14:textId="77777777">
        <w:trPr>
          <w:trHeight w:hRule="exact" w:val="317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D1F8C5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в деятельности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E57624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09634AD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«Песня. Танец, марш»,» Угадай песню»,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13AE14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E19CC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ADB3F76" w14:textId="77777777">
        <w:trPr>
          <w:trHeight w:hRule="exact" w:val="139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E250CD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0"/>
              </w:rPr>
              <w:t>по ознакомлении детей с окружающим миром;</w:t>
            </w:r>
          </w:p>
          <w:p w14:paraId="4E6A5A6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0"/>
              </w:rPr>
              <w:t>- в речевом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11A705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 игры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4E54946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«Прогулка в парк».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DCEAC6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B8DBF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4856585" w14:textId="77777777">
        <w:trPr>
          <w:trHeight w:hRule="exact" w:val="52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81E7C9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0"/>
              </w:rPr>
              <w:t>развитии, - в ходе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49D935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3C29D06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2B2C3BC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FD5A7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7BA3BE5" w14:textId="77777777">
        <w:trPr>
          <w:trHeight w:hRule="exact" w:val="571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947FA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0"/>
              </w:rPr>
              <w:t>групповых праздников 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7F2D9F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3AA031C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2EA21B0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F3817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D0AEAD3" w14:textId="77777777">
        <w:trPr>
          <w:trHeight w:hRule="exact" w:val="245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98AA9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развлечений.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D539F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C1ECF1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FA9A8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067D8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6DF9CCF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6B8F8A49" w14:textId="77777777" w:rsidR="00124205" w:rsidRDefault="00124205">
      <w:pPr>
        <w:rPr>
          <w:sz w:val="2"/>
          <w:szCs w:val="2"/>
        </w:rPr>
      </w:pPr>
    </w:p>
    <w:p w14:paraId="7CB91198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43" w:right="956" w:bottom="1247" w:left="1018" w:header="0" w:footer="3" w:gutter="0"/>
          <w:cols w:space="720"/>
          <w:noEndnote/>
          <w:docGrid w:linePitch="360"/>
        </w:sectPr>
      </w:pPr>
    </w:p>
    <w:p w14:paraId="62E4F6D1" w14:textId="77777777" w:rsidR="00124205" w:rsidRDefault="00692E41">
      <w:pPr>
        <w:pStyle w:val="24"/>
        <w:keepNext/>
        <w:keepLines/>
        <w:shd w:val="clear" w:color="auto" w:fill="auto"/>
        <w:spacing w:after="556" w:line="220" w:lineRule="exact"/>
        <w:jc w:val="center"/>
      </w:pPr>
      <w:bookmarkStart w:id="32" w:name="bookmark31"/>
      <w:r>
        <w:lastRenderedPageBreak/>
        <w:t>Апрель</w:t>
      </w:r>
      <w:bookmarkEnd w:id="3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675"/>
        <w:gridCol w:w="2693"/>
        <w:gridCol w:w="2784"/>
      </w:tblGrid>
      <w:tr w:rsidR="00124205" w14:paraId="7EE7B82B" w14:textId="77777777">
        <w:trPr>
          <w:trHeight w:hRule="exact" w:val="16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DDA0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45704E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6ED21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7E8AE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Рекомендуемый примерный репертуар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A2C15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E0FA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6B1AF00E" w14:textId="77777777">
        <w:trPr>
          <w:trHeight w:hRule="exact" w:val="31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914C1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32031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1893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«Органная токката ре минор» И. Бах,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D154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слушании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BAB063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узнает</w:t>
            </w:r>
          </w:p>
        </w:tc>
      </w:tr>
      <w:tr w:rsidR="00124205" w14:paraId="3F68F2F5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7835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9E10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E3BF2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«Бирюльки» С. </w:t>
            </w:r>
            <w:proofErr w:type="spellStart"/>
            <w:r>
              <w:t>Майкапар</w:t>
            </w:r>
            <w:proofErr w:type="spellEnd"/>
            <w:r>
              <w:t>, «Ромашковая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28ED9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C2FC3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знакомые произведения</w:t>
            </w:r>
          </w:p>
        </w:tc>
      </w:tr>
      <w:tr w:rsidR="00124205" w14:paraId="496C812D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83D69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обогащения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717BF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551067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Русь» Ю. </w:t>
            </w:r>
            <w:proofErr w:type="spellStart"/>
            <w:r>
              <w:t>Чичков</w:t>
            </w:r>
            <w:proofErr w:type="spellEnd"/>
            <w:r>
              <w:t>, «Апрель. Подснежник»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714EE4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95370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вокальной и</w:t>
            </w:r>
          </w:p>
        </w:tc>
      </w:tr>
      <w:tr w:rsidR="00124205" w14:paraId="72D12766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2A4646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интонационно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7ACA1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4AC580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П. Чайковский.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2BAD8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01D83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</w:tr>
      <w:tr w:rsidR="00124205" w14:paraId="0EC3E377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E1575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E04BA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76C2C4C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038C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8325A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музыки;</w:t>
            </w:r>
          </w:p>
        </w:tc>
      </w:tr>
      <w:tr w:rsidR="00124205" w14:paraId="1E7F505B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BF9F3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F0D68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07C984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6EA22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2AF82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2FFCA146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53A78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впечатлений 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F2E48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2D9C793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66E2750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AFEB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 движения в</w:t>
            </w:r>
          </w:p>
        </w:tc>
      </w:tr>
      <w:tr w:rsidR="00124205" w14:paraId="49766218" w14:textId="77777777">
        <w:trPr>
          <w:trHeight w:hRule="exact" w:val="307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C3D0E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формирования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31D2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6A678AF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4B2FD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движений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C76826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играх, танцах,</w:t>
            </w:r>
          </w:p>
        </w:tc>
      </w:tr>
      <w:tr w:rsidR="00124205" w14:paraId="774CC50B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9E0C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основ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3407C8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2BF616E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DA00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музыкально 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6434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хороводах;</w:t>
            </w:r>
          </w:p>
        </w:tc>
      </w:tr>
      <w:tr w:rsidR="00124205" w14:paraId="76A5DA50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730312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ED99BD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2D3BC9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«Урок» Т. </w:t>
            </w:r>
            <w:proofErr w:type="spellStart"/>
            <w:r>
              <w:t>Попатенко</w:t>
            </w:r>
            <w:proofErr w:type="spellEnd"/>
            <w:r>
              <w:t>, «Песня о Москве» Г.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69AE9B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811F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понимает</w:t>
            </w:r>
          </w:p>
        </w:tc>
      </w:tr>
      <w:tr w:rsidR="00124205" w14:paraId="7A93E9A1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3B535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культуры.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E2E9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32AD8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Свиридов, «Веснянка» украинская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3829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AF21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</w:tr>
      <w:tr w:rsidR="00124205" w14:paraId="03C9A828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776B3A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FD628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5D481F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песня, «Конь» Е. Тиличеева;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489B2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A3CBA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</w:tr>
      <w:tr w:rsidR="00124205" w14:paraId="53752002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44C7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97C54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7783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Дырлыйбез</w:t>
            </w:r>
            <w:proofErr w:type="spellEnd"/>
            <w:r>
              <w:t xml:space="preserve"> </w:t>
            </w: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телебездэ</w:t>
            </w:r>
            <w:proofErr w:type="spellEnd"/>
            <w:r>
              <w:t>”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FC3E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70344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искусства;</w:t>
            </w:r>
          </w:p>
        </w:tc>
      </w:tr>
      <w:tr w:rsidR="00124205" w14:paraId="119D7972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F59CB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обогащать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2D5B2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B2726F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Л.Хисматуллина</w:t>
            </w:r>
            <w:proofErr w:type="spellEnd"/>
            <w:r>
              <w:t>, “</w:t>
            </w:r>
            <w:proofErr w:type="spellStart"/>
            <w:r>
              <w:t>вйрэтэлэр</w:t>
            </w:r>
            <w:proofErr w:type="spellEnd"/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80DD10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закреплении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17EA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59436AFA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48C5F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интонационно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E017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F3A51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t>мэктэплэрдэ</w:t>
            </w:r>
            <w:proofErr w:type="spellEnd"/>
            <w:r>
              <w:t xml:space="preserve">” </w:t>
            </w:r>
            <w:proofErr w:type="spellStart"/>
            <w:r>
              <w:t>В.Шаинский</w:t>
            </w:r>
            <w:proofErr w:type="spellEnd"/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10E6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повторении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B78ED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77393F91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A6BE4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слуховой опыт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81E10C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647782F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7E8B0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репертуара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C226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</w:t>
            </w:r>
          </w:p>
        </w:tc>
      </w:tr>
      <w:tr w:rsidR="00124205" w14:paraId="59C1A009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A488EE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C9EAC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6E46C54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«Барыня» русская народная мелодия,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2C0ADA7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занятий в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6C88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 и</w:t>
            </w:r>
          </w:p>
        </w:tc>
      </w:tr>
      <w:tr w:rsidR="00124205" w14:paraId="382891F1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42571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B8136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070E69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«Веселый музыкант»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EF0ED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 жизни.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D2FC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постановках.</w:t>
            </w:r>
          </w:p>
        </w:tc>
      </w:tr>
      <w:tr w:rsidR="00124205" w14:paraId="5FFC0B19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773A4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занятиях и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A81E1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63B41AF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А. Филиппенко, хореографическая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0F7AD27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E7FDA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7E02FC6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342A6E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F09F08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0B5DCB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миниатюра «Стрекоза и муравей»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284D3BC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FA8C2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55D5DAD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E95BD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187906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78BAF7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(повторение);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7B2621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6907C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13313A2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9DF88A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F89F0C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69E66C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“Чума </w:t>
            </w:r>
            <w:proofErr w:type="spellStart"/>
            <w:r>
              <w:t>YPДЭк</w:t>
            </w:r>
            <w:proofErr w:type="spellEnd"/>
            <w:r>
              <w:t xml:space="preserve">, чума </w:t>
            </w:r>
            <w:proofErr w:type="spellStart"/>
            <w:r>
              <w:t>каз</w:t>
            </w:r>
            <w:proofErr w:type="spellEnd"/>
            <w:r>
              <w:t>”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7D7170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9C389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5FA13F1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F84D21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57D9F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6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F5A8F8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40E53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A556A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5DBE522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6FF2285C" w14:textId="77777777" w:rsidR="00124205" w:rsidRDefault="00124205">
      <w:pPr>
        <w:rPr>
          <w:sz w:val="2"/>
          <w:szCs w:val="2"/>
        </w:rPr>
      </w:pPr>
    </w:p>
    <w:p w14:paraId="3803378D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72" w:right="1018" w:bottom="1242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63"/>
      </w:tblGrid>
      <w:tr w:rsidR="00124205" w14:paraId="3F6C3734" w14:textId="77777777">
        <w:trPr>
          <w:trHeight w:hRule="exact" w:val="31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76E5E0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lastRenderedPageBreak/>
              <w:t>воспитателю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5DB16B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</w:tr>
      <w:tr w:rsidR="00124205" w14:paraId="3D61AE6F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58E9DDB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proofErr w:type="spellStart"/>
            <w:r>
              <w:rPr>
                <w:rStyle w:val="2b"/>
              </w:rPr>
              <w:t>Программн</w:t>
            </w:r>
            <w:proofErr w:type="spellEnd"/>
            <w:r>
              <w:rPr>
                <w:rStyle w:val="2b"/>
              </w:rPr>
              <w:t xml:space="preserve"> </w:t>
            </w:r>
            <w:proofErr w:type="spellStart"/>
            <w:r>
              <w:rPr>
                <w:rStyle w:val="2b"/>
              </w:rPr>
              <w:t>ый</w:t>
            </w:r>
            <w:proofErr w:type="spellEnd"/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4ABDD7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9D0A077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6D9D2E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33EB23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DB9F9FA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3A8CDB9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может быть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E8F98A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1C02C5B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B7B34D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использован при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6675C0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EA60662" w14:textId="77777777">
        <w:trPr>
          <w:trHeight w:hRule="exact" w:val="326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4725E39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проведении: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958F45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03DBF3D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24FBFE9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-утренней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820D1B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0D14D0D" w14:textId="77777777">
        <w:trPr>
          <w:trHeight w:hRule="exact" w:val="226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DE7FB8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гимнастики;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D699A6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B3EF542" w14:textId="77777777">
        <w:trPr>
          <w:trHeight w:hRule="exact" w:val="326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88593BB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приема детей;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816CFD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3C01DB4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953CC87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игровой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DA3214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1717AFC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406692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деятельности;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ABC355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1879F9F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987C69F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деятельности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DBC0FD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E559C8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037E50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по ознакомлении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119DF4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A021F75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FB213B7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детей с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AB26F3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828CA47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7D838E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окружающим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2C8CF9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EAAFD7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FE4EADF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миром;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135682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D691AB0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689344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речевом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E6481B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194B320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31947A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развитии,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19CB2F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A11AC1D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0A89F94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ходе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FEB926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3580F56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04AF0C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групповых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BC4963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EA4DFB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451552C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праздников и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3D4770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A17F1DF" w14:textId="77777777">
        <w:trPr>
          <w:trHeight w:hRule="exact" w:val="518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BE7C2A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развлечений.</w:t>
            </w: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AE12E7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63A6DC90" w14:textId="77777777" w:rsidR="00124205" w:rsidRDefault="00124205">
      <w:pPr>
        <w:framePr w:w="4661" w:wrap="notBeside" w:vAnchor="text" w:hAnchor="text" w:xAlign="center" w:y="1"/>
        <w:rPr>
          <w:sz w:val="2"/>
          <w:szCs w:val="2"/>
        </w:rPr>
      </w:pPr>
    </w:p>
    <w:p w14:paraId="13687760" w14:textId="77777777" w:rsidR="00124205" w:rsidRDefault="00124205">
      <w:pPr>
        <w:rPr>
          <w:sz w:val="2"/>
          <w:szCs w:val="2"/>
        </w:rPr>
      </w:pPr>
    </w:p>
    <w:p w14:paraId="29B86968" w14:textId="77777777" w:rsidR="00124205" w:rsidRDefault="00692E41">
      <w:pPr>
        <w:pStyle w:val="30"/>
        <w:shd w:val="clear" w:color="auto" w:fill="auto"/>
        <w:spacing w:after="0" w:line="190" w:lineRule="exact"/>
        <w:jc w:val="right"/>
        <w:sectPr w:rsidR="00124205">
          <w:footerReference w:type="even" r:id="rId114"/>
          <w:footerReference w:type="default" r:id="rId115"/>
          <w:pgSz w:w="8400" w:h="11900"/>
          <w:pgMar w:top="3083" w:right="1063" w:bottom="2393" w:left="1063" w:header="0" w:footer="3" w:gutter="1614"/>
          <w:pgNumType w:start="92"/>
          <w:cols w:space="720"/>
          <w:noEndnote/>
          <w:docGrid w:linePitch="360"/>
        </w:sectPr>
      </w:pPr>
      <w:r>
        <w:t>85</w:t>
      </w:r>
    </w:p>
    <w:p w14:paraId="22B071DB" w14:textId="77777777" w:rsidR="00124205" w:rsidRDefault="00692E41">
      <w:pPr>
        <w:pStyle w:val="24"/>
        <w:keepNext/>
        <w:keepLines/>
        <w:shd w:val="clear" w:color="auto" w:fill="auto"/>
        <w:spacing w:after="556" w:line="220" w:lineRule="exact"/>
        <w:ind w:left="40"/>
        <w:jc w:val="center"/>
      </w:pPr>
      <w:bookmarkStart w:id="33" w:name="bookmark32"/>
      <w:r>
        <w:lastRenderedPageBreak/>
        <w:t>Май</w:t>
      </w:r>
      <w:bookmarkEnd w:id="33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6"/>
        <w:gridCol w:w="2544"/>
        <w:gridCol w:w="4517"/>
        <w:gridCol w:w="2832"/>
        <w:gridCol w:w="2837"/>
      </w:tblGrid>
      <w:tr w:rsidR="00124205" w14:paraId="58A66D05" w14:textId="77777777">
        <w:trPr>
          <w:trHeight w:hRule="exact" w:val="1670"/>
          <w:jc w:val="center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0CA57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0E33B37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77FC9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23424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B30BB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D453F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269871D2" w14:textId="77777777">
        <w:trPr>
          <w:trHeight w:hRule="exact" w:val="317"/>
          <w:jc w:val="center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B1326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E8891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E01D1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программных музыкальных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C9884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7DBBB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различает жанры в</w:t>
            </w:r>
          </w:p>
        </w:tc>
      </w:tr>
      <w:tr w:rsidR="00124205" w14:paraId="2DE9498D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41533A3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30EC266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6E8AAEA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 на закрепление: «Рассвет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95C6B4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различает жанры в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8C7EC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музыке (песня, танец,</w:t>
            </w:r>
          </w:p>
        </w:tc>
      </w:tr>
      <w:tr w:rsidR="00124205" w14:paraId="29F5C9A2" w14:textId="77777777">
        <w:trPr>
          <w:trHeight w:hRule="exact" w:val="26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69B7803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анализа 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3FBE773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08F0BD3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 Москве - реке» М. Мусоргский,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97DC5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музыке (песня, танец,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EBFA7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марш);</w:t>
            </w:r>
          </w:p>
        </w:tc>
      </w:tr>
      <w:tr w:rsidR="00124205" w14:paraId="125BA84D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450A1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мониторинга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A1F89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C99A1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«Пляска птиц» Н. Римский - Корсаков,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28F57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марш).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F5CB36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различает звучание</w:t>
            </w:r>
          </w:p>
        </w:tc>
      </w:tr>
      <w:tr w:rsidR="00124205" w14:paraId="4CC1DE11" w14:textId="77777777">
        <w:trPr>
          <w:trHeight w:hRule="exact" w:val="293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544DB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35503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537B2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«Вальс», «Балалайка» Е. Тиличеева,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A7E53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11B10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29008CAC" w14:textId="77777777">
        <w:trPr>
          <w:trHeight w:hRule="exact" w:val="26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447121A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 детей 6 -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432581C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10EF7A6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«Органная токката ре минор» И. Бах,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E38224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различает звучание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87DB9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</w:t>
            </w:r>
          </w:p>
        </w:tc>
      </w:tr>
      <w:tr w:rsidR="00124205" w14:paraId="7FDEA89E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1521614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7 лет в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3C9D9C8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058A1E8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«Бирюльки» С. </w:t>
            </w:r>
            <w:proofErr w:type="spellStart"/>
            <w:r>
              <w:t>Майкапар</w:t>
            </w:r>
            <w:proofErr w:type="spellEnd"/>
            <w:r>
              <w:t>, «Ромашковая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EC1680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C07F4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(фортепиано, скрипка);</w:t>
            </w:r>
          </w:p>
        </w:tc>
      </w:tr>
      <w:tr w:rsidR="00124205" w14:paraId="5011F316" w14:textId="77777777">
        <w:trPr>
          <w:trHeight w:hRule="exact" w:val="26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F7A4A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соответствии с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7503E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24395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Русь» Ю. </w:t>
            </w:r>
            <w:proofErr w:type="spellStart"/>
            <w:r>
              <w:t>Чичков</w:t>
            </w:r>
            <w:proofErr w:type="spellEnd"/>
            <w:r>
              <w:t>, «Апрель. Подснежник»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B9B3A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92EB63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узнает произведения по</w:t>
            </w:r>
          </w:p>
        </w:tc>
      </w:tr>
      <w:tr w:rsidR="00124205" w14:paraId="3E15EFEA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5BA7844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требованиями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448AB09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17A4B8E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П. Чайковский.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555D33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(фортепиано, скрипка).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952E1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фрагменту;</w:t>
            </w:r>
          </w:p>
        </w:tc>
      </w:tr>
      <w:tr w:rsidR="00124205" w14:paraId="49F4B971" w14:textId="77777777">
        <w:trPr>
          <w:trHeight w:hRule="exact" w:val="283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A1A96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программы.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56EC42C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40CBE51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20F17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 узнает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FDCF02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поет без напряжения,</w:t>
            </w:r>
          </w:p>
        </w:tc>
      </w:tr>
      <w:tr w:rsidR="00124205" w14:paraId="3CAED71A" w14:textId="77777777">
        <w:trPr>
          <w:trHeight w:hRule="exact" w:val="26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4C7AF84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934F3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52331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 песен: «Спят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7ED1D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 по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A45392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легким звуком,</w:t>
            </w:r>
          </w:p>
        </w:tc>
      </w:tr>
      <w:tr w:rsidR="00124205" w14:paraId="29D99E83" w14:textId="77777777">
        <w:trPr>
          <w:trHeight w:hRule="exact" w:val="283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7EC7E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C8B3E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A97DF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деревья на опушке» М. Иорданский,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352C55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фрагменту.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969C5E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отчетливо произносит</w:t>
            </w:r>
          </w:p>
        </w:tc>
      </w:tr>
      <w:tr w:rsidR="00124205" w14:paraId="4D15282C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A2C38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проанализировать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341E3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78B7D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«Бабушки - старушки» Е. Птичкин,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3291D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 поет без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A11EF4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слова;</w:t>
            </w:r>
          </w:p>
        </w:tc>
      </w:tr>
      <w:tr w:rsidR="00124205" w14:paraId="60D034A8" w14:textId="77777777">
        <w:trPr>
          <w:trHeight w:hRule="exact" w:val="293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B2EE5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результаты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6F191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23314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«Урок» Т. </w:t>
            </w:r>
            <w:proofErr w:type="spellStart"/>
            <w:r>
              <w:t>Попатенко</w:t>
            </w:r>
            <w:proofErr w:type="spellEnd"/>
            <w:r>
              <w:t>, «Песня о Москве»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2605B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напряжения, легким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B5718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ритмично двигается в</w:t>
            </w:r>
          </w:p>
        </w:tc>
      </w:tr>
      <w:tr w:rsidR="00124205" w14:paraId="13908E4F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2E81063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детского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26D86F7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5839930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Г. Свиридов, «Веснянка» украинская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3CB63F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звуком, отчетливо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C6D97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соответствии с</w:t>
            </w:r>
          </w:p>
        </w:tc>
      </w:tr>
      <w:tr w:rsidR="00124205" w14:paraId="4BD39389" w14:textId="77777777">
        <w:trPr>
          <w:trHeight w:hRule="exact" w:val="26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B0206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D7CFA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4546E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песня, «Конь» Е. Тиличеева;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BCF51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произносит слова.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13348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характером музыки;</w:t>
            </w:r>
          </w:p>
        </w:tc>
      </w:tr>
      <w:tr w:rsidR="00124205" w14:paraId="3A5F14FD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CFBCD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 в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528C8EA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494A8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Кояшлы</w:t>
            </w:r>
            <w:proofErr w:type="spellEnd"/>
            <w:r>
              <w:t xml:space="preserve"> ил” Л.Б.-</w:t>
            </w:r>
            <w:proofErr w:type="spellStart"/>
            <w:r>
              <w:t>Булгари</w:t>
            </w:r>
            <w:proofErr w:type="spellEnd"/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BCD6D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289C53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 меняет</w:t>
            </w:r>
          </w:p>
        </w:tc>
      </w:tr>
      <w:tr w:rsidR="00124205" w14:paraId="7CC89DE6" w14:textId="77777777">
        <w:trPr>
          <w:trHeight w:hRule="exact" w:val="26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B4F11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соответствии с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7493097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47DF77A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FDC53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ритмично двигается в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C82B0E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в соответствии</w:t>
            </w:r>
          </w:p>
        </w:tc>
      </w:tr>
      <w:tr w:rsidR="00124205" w14:paraId="4337AA15" w14:textId="77777777">
        <w:trPr>
          <w:trHeight w:hRule="exact" w:val="29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375E6B8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требованиями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3C50E8C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06FDD02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 песен, танцев, хороводов,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226A60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соответствии с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BB65A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3-х частной формой</w:t>
            </w:r>
          </w:p>
        </w:tc>
      </w:tr>
      <w:tr w:rsidR="00124205" w14:paraId="459A10C1" w14:textId="77777777">
        <w:trPr>
          <w:trHeight w:hRule="exact" w:val="25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84CF7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программы.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18721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DD65A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игр: «Тень - тень»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9158D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характером музыки.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20ADBA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произведения;</w:t>
            </w:r>
          </w:p>
        </w:tc>
      </w:tr>
      <w:tr w:rsidR="00124205" w14:paraId="4F61D855" w14:textId="77777777">
        <w:trPr>
          <w:trHeight w:hRule="exact" w:val="25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4281899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8838A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F22D7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В. Калинников, «Тачанка» К. Листов,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C817E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 меняет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4A170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33636C5D" w14:textId="77777777">
        <w:trPr>
          <w:trHeight w:hRule="exact" w:val="307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B5139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BD521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03D65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 xml:space="preserve">«Два петуха» С. </w:t>
            </w:r>
            <w:proofErr w:type="spellStart"/>
            <w:r>
              <w:t>Разоренов</w:t>
            </w:r>
            <w:proofErr w:type="spellEnd"/>
            <w:r>
              <w:t>, «Яблочко» Р.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41825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в соответствии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3153A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инсценирует содержание</w:t>
            </w:r>
          </w:p>
        </w:tc>
      </w:tr>
      <w:tr w:rsidR="00124205" w14:paraId="483CB3D7" w14:textId="77777777">
        <w:trPr>
          <w:trHeight w:hRule="exact" w:val="250"/>
          <w:jc w:val="center"/>
        </w:trPr>
        <w:tc>
          <w:tcPr>
            <w:tcW w:w="21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840E9D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5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D572CC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45DA21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Глиэр. «Барыня»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71F1C8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3-х частной формой</w:t>
            </w:r>
          </w:p>
        </w:tc>
        <w:tc>
          <w:tcPr>
            <w:tcW w:w="28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F95286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песен, хороводов;</w:t>
            </w:r>
          </w:p>
        </w:tc>
      </w:tr>
    </w:tbl>
    <w:p w14:paraId="5BCC1BA4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404D48EE" w14:textId="77777777" w:rsidR="00124205" w:rsidRDefault="00124205">
      <w:pPr>
        <w:rPr>
          <w:sz w:val="2"/>
          <w:szCs w:val="2"/>
        </w:rPr>
      </w:pPr>
    </w:p>
    <w:p w14:paraId="6FF3B0F1" w14:textId="77777777" w:rsidR="00124205" w:rsidRDefault="00124205">
      <w:pPr>
        <w:rPr>
          <w:sz w:val="2"/>
          <w:szCs w:val="2"/>
        </w:rPr>
        <w:sectPr w:rsidR="00124205">
          <w:footerReference w:type="even" r:id="rId116"/>
          <w:footerReference w:type="default" r:id="rId117"/>
          <w:pgSz w:w="16840" w:h="11900" w:orient="landscape"/>
          <w:pgMar w:top="1677" w:right="956" w:bottom="1243" w:left="1018" w:header="0" w:footer="3" w:gutter="0"/>
          <w:pgNumType w:start="86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41"/>
        <w:gridCol w:w="2544"/>
        <w:gridCol w:w="3874"/>
      </w:tblGrid>
      <w:tr w:rsidR="00124205" w14:paraId="13ADFD50" w14:textId="77777777">
        <w:trPr>
          <w:trHeight w:hRule="exact" w:val="312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D80FA0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b"/>
              </w:rPr>
              <w:lastRenderedPageBreak/>
              <w:t>Программный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5DC538D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7E2DC0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мелодия, «Веселый музыкант»</w:t>
            </w:r>
          </w:p>
        </w:tc>
      </w:tr>
      <w:tr w:rsidR="00124205" w14:paraId="58560339" w14:textId="77777777">
        <w:trPr>
          <w:trHeight w:hRule="exact" w:val="293"/>
          <w:jc w:val="center"/>
        </w:trPr>
        <w:tc>
          <w:tcPr>
            <w:tcW w:w="214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DBA262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b"/>
              </w:rPr>
              <w:t>репертуар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F1458B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387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05CB52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А. Филиппенко, хореографическая</w:t>
            </w:r>
          </w:p>
        </w:tc>
      </w:tr>
      <w:tr w:rsidR="00124205" w14:paraId="532D70CC" w14:textId="77777777">
        <w:trPr>
          <w:trHeight w:hRule="exact" w:val="269"/>
          <w:jc w:val="center"/>
        </w:trPr>
        <w:tc>
          <w:tcPr>
            <w:tcW w:w="2141" w:type="dxa"/>
            <w:tcBorders>
              <w:left w:val="single" w:sz="4" w:space="0" w:color="auto"/>
            </w:tcBorders>
            <w:shd w:val="clear" w:color="auto" w:fill="FFFFFF"/>
          </w:tcPr>
          <w:p w14:paraId="76C6740D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b"/>
              </w:rPr>
              <w:t>может быть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365F0877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3874" w:type="dxa"/>
            <w:tcBorders>
              <w:left w:val="single" w:sz="4" w:space="0" w:color="auto"/>
            </w:tcBorders>
            <w:shd w:val="clear" w:color="auto" w:fill="FFFFFF"/>
          </w:tcPr>
          <w:p w14:paraId="76D48CE0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миниатюра «Стрекоза и муравей»;</w:t>
            </w:r>
          </w:p>
        </w:tc>
      </w:tr>
      <w:tr w:rsidR="00124205" w14:paraId="4F9E1DCC" w14:textId="77777777">
        <w:trPr>
          <w:trHeight w:hRule="exact" w:val="562"/>
          <w:jc w:val="center"/>
        </w:trPr>
        <w:tc>
          <w:tcPr>
            <w:tcW w:w="214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4D3308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b"/>
              </w:rPr>
              <w:t>использован при проведении: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59AB631E" w14:textId="77777777" w:rsidR="00124205" w:rsidRDefault="00124205">
            <w:pPr>
              <w:framePr w:w="855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74" w:type="dxa"/>
            <w:tcBorders>
              <w:left w:val="single" w:sz="4" w:space="0" w:color="auto"/>
            </w:tcBorders>
            <w:shd w:val="clear" w:color="auto" w:fill="FFFFFF"/>
          </w:tcPr>
          <w:p w14:paraId="1F064BFE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</w:t>
            </w:r>
            <w:proofErr w:type="spellStart"/>
            <w:r>
              <w:t>Бормалы</w:t>
            </w:r>
            <w:proofErr w:type="spellEnd"/>
            <w:r>
              <w:t xml:space="preserve"> су” </w:t>
            </w:r>
            <w:proofErr w:type="gramStart"/>
            <w:r>
              <w:t>3.Хабибуллина</w:t>
            </w:r>
            <w:proofErr w:type="gramEnd"/>
          </w:p>
        </w:tc>
      </w:tr>
      <w:tr w:rsidR="00124205" w14:paraId="44454166" w14:textId="77777777">
        <w:trPr>
          <w:trHeight w:hRule="exact" w:val="283"/>
          <w:jc w:val="center"/>
        </w:trPr>
        <w:tc>
          <w:tcPr>
            <w:tcW w:w="2141" w:type="dxa"/>
            <w:tcBorders>
              <w:left w:val="single" w:sz="4" w:space="0" w:color="auto"/>
            </w:tcBorders>
            <w:shd w:val="clear" w:color="auto" w:fill="FFFFFF"/>
          </w:tcPr>
          <w:p w14:paraId="7FEA02BB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b"/>
              </w:rPr>
              <w:t>-утренней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4F77C827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3874" w:type="dxa"/>
            <w:tcBorders>
              <w:left w:val="single" w:sz="4" w:space="0" w:color="auto"/>
            </w:tcBorders>
            <w:shd w:val="clear" w:color="auto" w:fill="FFFFFF"/>
          </w:tcPr>
          <w:p w14:paraId="414662B3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«Назови композитора», «Повтори</w:t>
            </w:r>
          </w:p>
        </w:tc>
      </w:tr>
      <w:tr w:rsidR="00124205" w14:paraId="73491200" w14:textId="77777777">
        <w:trPr>
          <w:trHeight w:hRule="exact" w:val="254"/>
          <w:jc w:val="center"/>
        </w:trPr>
        <w:tc>
          <w:tcPr>
            <w:tcW w:w="214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EAADC3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b"/>
              </w:rPr>
              <w:t>гимнастики;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18E529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дидактические игры</w:t>
            </w:r>
          </w:p>
        </w:tc>
        <w:tc>
          <w:tcPr>
            <w:tcW w:w="387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1C2F23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мелодию», «Выполни задание»,</w:t>
            </w:r>
          </w:p>
        </w:tc>
      </w:tr>
      <w:tr w:rsidR="00124205" w14:paraId="09839FD4" w14:textId="77777777">
        <w:trPr>
          <w:trHeight w:hRule="exact" w:val="4080"/>
          <w:jc w:val="center"/>
        </w:trPr>
        <w:tc>
          <w:tcPr>
            <w:tcW w:w="214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44845B" w14:textId="77777777" w:rsidR="00124205" w:rsidRDefault="00692E41">
            <w:pPr>
              <w:pStyle w:val="20"/>
              <w:framePr w:w="8558" w:wrap="notBeside" w:vAnchor="text" w:hAnchor="text" w:xAlign="center" w:y="1"/>
              <w:numPr>
                <w:ilvl w:val="0"/>
                <w:numId w:val="31"/>
              </w:numPr>
              <w:shd w:val="clear" w:color="auto" w:fill="auto"/>
              <w:tabs>
                <w:tab w:val="left" w:pos="134"/>
              </w:tabs>
              <w:spacing w:before="0" w:after="0" w:line="274" w:lineRule="exact"/>
              <w:jc w:val="both"/>
            </w:pPr>
            <w:r>
              <w:rPr>
                <w:rStyle w:val="2b"/>
              </w:rPr>
              <w:t>приема детей;</w:t>
            </w:r>
          </w:p>
          <w:p w14:paraId="409688BA" w14:textId="77777777" w:rsidR="00124205" w:rsidRDefault="00692E41">
            <w:pPr>
              <w:pStyle w:val="20"/>
              <w:framePr w:w="8558" w:wrap="notBeside" w:vAnchor="text" w:hAnchor="text" w:xAlign="center" w:y="1"/>
              <w:numPr>
                <w:ilvl w:val="0"/>
                <w:numId w:val="31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игровой деятельности;</w:t>
            </w:r>
          </w:p>
          <w:p w14:paraId="6A081019" w14:textId="77777777" w:rsidR="00124205" w:rsidRDefault="00692E41">
            <w:pPr>
              <w:pStyle w:val="20"/>
              <w:framePr w:w="8558" w:wrap="notBeside" w:vAnchor="text" w:hAnchor="text" w:xAlign="center" w:y="1"/>
              <w:numPr>
                <w:ilvl w:val="0"/>
                <w:numId w:val="31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деятельности по ознакомлении детей с окружающим миром;</w:t>
            </w:r>
          </w:p>
          <w:p w14:paraId="525E88B1" w14:textId="77777777" w:rsidR="00124205" w:rsidRDefault="00692E41">
            <w:pPr>
              <w:pStyle w:val="20"/>
              <w:framePr w:w="8558" w:wrap="notBeside" w:vAnchor="text" w:hAnchor="text" w:xAlign="center" w:y="1"/>
              <w:numPr>
                <w:ilvl w:val="0"/>
                <w:numId w:val="31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речевом развитии,</w:t>
            </w:r>
          </w:p>
          <w:p w14:paraId="0FAEC093" w14:textId="77777777" w:rsidR="00124205" w:rsidRDefault="00692E41">
            <w:pPr>
              <w:pStyle w:val="20"/>
              <w:framePr w:w="8558" w:wrap="notBeside" w:vAnchor="text" w:hAnchor="text" w:xAlign="center" w:y="1"/>
              <w:numPr>
                <w:ilvl w:val="0"/>
                <w:numId w:val="31"/>
              </w:numPr>
              <w:shd w:val="clear" w:color="auto" w:fill="auto"/>
              <w:tabs>
                <w:tab w:val="left" w:pos="226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входе групповых праздников и развлечений.</w:t>
            </w:r>
          </w:p>
        </w:tc>
        <w:tc>
          <w:tcPr>
            <w:tcW w:w="25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1E8BD0" w14:textId="77777777" w:rsidR="00124205" w:rsidRDefault="00124205">
            <w:pPr>
              <w:framePr w:w="855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E67E2F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«Музыкальное лото».</w:t>
            </w:r>
          </w:p>
        </w:tc>
      </w:tr>
    </w:tbl>
    <w:p w14:paraId="199737D3" w14:textId="77777777" w:rsidR="00124205" w:rsidRDefault="00124205">
      <w:pPr>
        <w:framePr w:w="8558" w:wrap="notBeside" w:vAnchor="text" w:hAnchor="text" w:xAlign="center" w:y="1"/>
        <w:rPr>
          <w:sz w:val="2"/>
          <w:szCs w:val="2"/>
        </w:rPr>
      </w:pPr>
    </w:p>
    <w:p w14:paraId="594548C8" w14:textId="77777777" w:rsidR="00124205" w:rsidRDefault="00124205">
      <w:pPr>
        <w:rPr>
          <w:sz w:val="2"/>
          <w:szCs w:val="2"/>
        </w:rPr>
      </w:pPr>
    </w:p>
    <w:p w14:paraId="52060429" w14:textId="77777777" w:rsidR="00124205" w:rsidRDefault="00124205">
      <w:pPr>
        <w:rPr>
          <w:sz w:val="2"/>
          <w:szCs w:val="2"/>
        </w:rPr>
        <w:sectPr w:rsidR="00124205">
          <w:footerReference w:type="even" r:id="rId118"/>
          <w:footerReference w:type="default" r:id="rId119"/>
          <w:pgSz w:w="9581" w:h="11909"/>
          <w:pgMar w:top="1635" w:right="0" w:bottom="1635" w:left="1022" w:header="0" w:footer="3" w:gutter="0"/>
          <w:pgNumType w:start="95"/>
          <w:cols w:space="720"/>
          <w:noEndnote/>
          <w:docGrid w:linePitch="360"/>
        </w:sectPr>
      </w:pPr>
    </w:p>
    <w:p w14:paraId="4BDA7B20" w14:textId="77777777" w:rsidR="00124205" w:rsidRDefault="00692E41">
      <w:pPr>
        <w:pStyle w:val="20"/>
        <w:shd w:val="clear" w:color="auto" w:fill="auto"/>
        <w:spacing w:before="0" w:after="0" w:line="274" w:lineRule="exact"/>
        <w:jc w:val="left"/>
      </w:pPr>
      <w:r>
        <w:lastRenderedPageBreak/>
        <w:t>произведения.</w:t>
      </w:r>
    </w:p>
    <w:p w14:paraId="17B2597D" w14:textId="77777777" w:rsidR="00124205" w:rsidRDefault="00692E41">
      <w:pPr>
        <w:pStyle w:val="20"/>
        <w:shd w:val="clear" w:color="auto" w:fill="auto"/>
        <w:spacing w:before="0" w:after="0" w:line="274" w:lineRule="exact"/>
        <w:jc w:val="left"/>
      </w:pPr>
      <w:r>
        <w:t xml:space="preserve">С </w:t>
      </w:r>
      <w:proofErr w:type="spellStart"/>
      <w:r>
        <w:t>амостоятел</w:t>
      </w:r>
      <w:proofErr w:type="spellEnd"/>
      <w:r>
        <w:t xml:space="preserve"> </w:t>
      </w:r>
      <w:proofErr w:type="spellStart"/>
      <w:r>
        <w:t>ьно</w:t>
      </w:r>
      <w:proofErr w:type="spellEnd"/>
      <w:r>
        <w:t xml:space="preserve"> инсценирует содержание песен, хороводов. Самостоятельно играет мелодии на металлофоне. Знает музыкальные произведения, обладает элементарными музыкально - художественными представлениями.</w:t>
      </w:r>
    </w:p>
    <w:p w14:paraId="301FC23D" w14:textId="77777777" w:rsidR="00124205" w:rsidRDefault="00692E41">
      <w:pPr>
        <w:pStyle w:val="20"/>
        <w:numPr>
          <w:ilvl w:val="0"/>
          <w:numId w:val="24"/>
        </w:numPr>
        <w:shd w:val="clear" w:color="auto" w:fill="auto"/>
        <w:tabs>
          <w:tab w:val="left" w:pos="202"/>
        </w:tabs>
        <w:spacing w:before="0" w:after="0" w:line="274" w:lineRule="exact"/>
        <w:jc w:val="left"/>
      </w:pPr>
      <w:r>
        <w:t>играет мелодии на металлофоне по одному и в группе;</w:t>
      </w:r>
    </w:p>
    <w:p w14:paraId="4D6B6FFB" w14:textId="77777777" w:rsidR="00124205" w:rsidRDefault="00692E41">
      <w:pPr>
        <w:pStyle w:val="20"/>
        <w:numPr>
          <w:ilvl w:val="0"/>
          <w:numId w:val="24"/>
        </w:numPr>
        <w:shd w:val="clear" w:color="auto" w:fill="auto"/>
        <w:tabs>
          <w:tab w:val="left" w:pos="212"/>
        </w:tabs>
        <w:spacing w:before="0" w:after="0" w:line="274" w:lineRule="exact"/>
        <w:jc w:val="left"/>
        <w:sectPr w:rsidR="00124205">
          <w:footerReference w:type="even" r:id="rId120"/>
          <w:footerReference w:type="default" r:id="rId121"/>
          <w:footerReference w:type="first" r:id="rId122"/>
          <w:pgSz w:w="7267" w:h="11909"/>
          <w:pgMar w:top="1780" w:right="1075" w:bottom="1780" w:left="720" w:header="0" w:footer="3" w:gutter="0"/>
          <w:pgNumType w:start="87"/>
          <w:cols w:num="2" w:space="192"/>
          <w:noEndnote/>
          <w:titlePg/>
          <w:docGrid w:linePitch="360"/>
        </w:sectPr>
      </w:pPr>
      <w:r>
        <w:t>ребенок знаком с музыкальными произведениями, обладает элементарными музыкально - художественными представлениями.</w:t>
      </w:r>
    </w:p>
    <w:p w14:paraId="2DB3D783" w14:textId="77777777" w:rsidR="00124205" w:rsidRDefault="00692E41">
      <w:pPr>
        <w:pStyle w:val="24"/>
        <w:keepNext/>
        <w:keepLines/>
        <w:numPr>
          <w:ilvl w:val="0"/>
          <w:numId w:val="32"/>
        </w:numPr>
        <w:shd w:val="clear" w:color="auto" w:fill="auto"/>
        <w:tabs>
          <w:tab w:val="left" w:pos="1539"/>
        </w:tabs>
        <w:spacing w:after="258" w:line="317" w:lineRule="exact"/>
        <w:ind w:left="480" w:right="420" w:firstLine="400"/>
        <w:jc w:val="left"/>
      </w:pPr>
      <w:bookmarkStart w:id="34" w:name="bookmark33"/>
      <w:r>
        <w:lastRenderedPageBreak/>
        <w:t>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</w:r>
      <w:bookmarkEnd w:id="34"/>
    </w:p>
    <w:p w14:paraId="675F8292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ind w:right="60"/>
        <w:jc w:val="center"/>
      </w:pPr>
      <w:bookmarkStart w:id="35" w:name="bookmark34"/>
      <w:r>
        <w:t>Социально - коммуникативное развитие</w:t>
      </w:r>
      <w:bookmarkEnd w:id="35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75"/>
        <w:gridCol w:w="13051"/>
      </w:tblGrid>
      <w:tr w:rsidR="00124205" w14:paraId="73256FB7" w14:textId="77777777">
        <w:trPr>
          <w:trHeight w:hRule="exact" w:val="566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210DE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D1F423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12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 образовательного</w:t>
            </w:r>
          </w:p>
          <w:p w14:paraId="433C160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120" w:after="0" w:line="220" w:lineRule="exact"/>
            </w:pPr>
            <w:r>
              <w:rPr>
                <w:rStyle w:val="26"/>
              </w:rPr>
              <w:t>процесса</w:t>
            </w:r>
          </w:p>
        </w:tc>
      </w:tr>
      <w:tr w:rsidR="00124205" w14:paraId="75FC55C0" w14:textId="77777777">
        <w:trPr>
          <w:trHeight w:hRule="exact" w:val="288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3BBEA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Сентябрь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0D302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проекта «Много на свете различных профессий»</w:t>
            </w:r>
          </w:p>
        </w:tc>
      </w:tr>
      <w:tr w:rsidR="00124205" w14:paraId="67B86CF9" w14:textId="77777777">
        <w:trPr>
          <w:trHeight w:hRule="exact" w:val="283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7298F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Октябрь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362288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проекта детского творчества «Праздник культур»</w:t>
            </w:r>
          </w:p>
        </w:tc>
      </w:tr>
      <w:tr w:rsidR="00124205" w14:paraId="048D2599" w14:textId="77777777">
        <w:trPr>
          <w:trHeight w:hRule="exact" w:val="288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39685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Ноябрь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A63DFC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Обеспечение музыкального сопровождения панорамного проекта «Экология нашей страны»</w:t>
            </w:r>
          </w:p>
        </w:tc>
      </w:tr>
      <w:tr w:rsidR="00124205" w14:paraId="251087D7" w14:textId="77777777">
        <w:trPr>
          <w:trHeight w:hRule="exact" w:val="283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E8108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Декабрь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D01DB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 художественное сопровождение праздника «Зима»</w:t>
            </w:r>
          </w:p>
        </w:tc>
      </w:tr>
      <w:tr w:rsidR="00124205" w14:paraId="1FAC76C4" w14:textId="77777777">
        <w:trPr>
          <w:trHeight w:hRule="exact" w:val="288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63809D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Январь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DE429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креативной импровизации по сказкам А. С. Пушкина на музыку П. И. Чайковского</w:t>
            </w:r>
          </w:p>
        </w:tc>
      </w:tr>
      <w:tr w:rsidR="00124205" w14:paraId="552FD3E6" w14:textId="77777777">
        <w:trPr>
          <w:trHeight w:hRule="exact" w:val="283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54F89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Февраль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D2C72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мероприятия «Правила дорожного движения»</w:t>
            </w:r>
          </w:p>
        </w:tc>
      </w:tr>
      <w:tr w:rsidR="00124205" w14:paraId="37A0AC11" w14:textId="77777777">
        <w:trPr>
          <w:trHeight w:hRule="exact" w:val="288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6E1149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Март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3DEDBB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креативной импровизации по сказкам А. С. Пушкина на музыку Н. Римского - Корсакова</w:t>
            </w:r>
          </w:p>
        </w:tc>
      </w:tr>
      <w:tr w:rsidR="00124205" w14:paraId="61E45B54" w14:textId="77777777">
        <w:trPr>
          <w:trHeight w:hRule="exact" w:val="288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F5C9D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Апрель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4C0EE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11AAB7EE" w14:textId="77777777">
        <w:trPr>
          <w:trHeight w:hRule="exact" w:val="293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090943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Май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91B3C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5D5EE8BF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1D13C593" w14:textId="77777777" w:rsidR="00124205" w:rsidRDefault="00124205">
      <w:pPr>
        <w:spacing w:line="480" w:lineRule="exact"/>
      </w:pPr>
    </w:p>
    <w:p w14:paraId="1A8F583E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Познавательное развитие. Окружающий мир. Формирование элементарных математических представлений.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1239846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39131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9D7D7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04E4307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1AB64A2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958FD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DBD1AB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математического развлечения «Занимательная математика»</w:t>
            </w:r>
          </w:p>
        </w:tc>
      </w:tr>
      <w:tr w:rsidR="00124205" w14:paraId="6F205B22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48719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39C3F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 xml:space="preserve">Музыкальное сопровождение мини - проекта с использованием палочек </w:t>
            </w:r>
            <w:proofErr w:type="spellStart"/>
            <w:r>
              <w:rPr>
                <w:rStyle w:val="26"/>
              </w:rPr>
              <w:t>Кюизенера</w:t>
            </w:r>
            <w:proofErr w:type="spellEnd"/>
          </w:p>
        </w:tc>
      </w:tr>
      <w:tr w:rsidR="00124205" w14:paraId="16E32513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55173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68A08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 xml:space="preserve">Музыкальное сопровождение проекта «Волшебные кольца </w:t>
            </w:r>
            <w:proofErr w:type="spellStart"/>
            <w:r>
              <w:rPr>
                <w:rStyle w:val="26"/>
              </w:rPr>
              <w:t>Луллия</w:t>
            </w:r>
            <w:proofErr w:type="spellEnd"/>
            <w:r>
              <w:rPr>
                <w:rStyle w:val="26"/>
              </w:rPr>
              <w:t>»</w:t>
            </w:r>
          </w:p>
        </w:tc>
      </w:tr>
      <w:tr w:rsidR="00124205" w14:paraId="404DB93B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120F1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D8A56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развлечения «Занимательная геометрия»</w:t>
            </w:r>
          </w:p>
        </w:tc>
      </w:tr>
      <w:tr w:rsidR="00124205" w14:paraId="224A71B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C7E65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FDCBCF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мини - проекта «Числа и цифры»</w:t>
            </w:r>
          </w:p>
        </w:tc>
      </w:tr>
      <w:tr w:rsidR="00124205" w14:paraId="14BA4CEF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CF9C6A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5478B5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 xml:space="preserve">Музыкальное сопровождение проекта «Блоки </w:t>
            </w:r>
            <w:proofErr w:type="spellStart"/>
            <w:r>
              <w:rPr>
                <w:rStyle w:val="26"/>
              </w:rPr>
              <w:t>Дьенеша</w:t>
            </w:r>
            <w:proofErr w:type="spellEnd"/>
            <w:r>
              <w:rPr>
                <w:rStyle w:val="26"/>
              </w:rPr>
              <w:t>»</w:t>
            </w:r>
          </w:p>
        </w:tc>
      </w:tr>
      <w:tr w:rsidR="00124205" w14:paraId="2011AA6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263C5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E67B3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развлечения «Путешествие по календарю»</w:t>
            </w:r>
          </w:p>
        </w:tc>
      </w:tr>
      <w:tr w:rsidR="00124205" w14:paraId="2EF570D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C3C8F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01ED3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2A7B9837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8F7454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2A2FE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628B48C6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1473C91F" w14:textId="77777777" w:rsidR="00124205" w:rsidRDefault="00124205">
      <w:pPr>
        <w:rPr>
          <w:sz w:val="2"/>
          <w:szCs w:val="2"/>
        </w:rPr>
      </w:pPr>
    </w:p>
    <w:p w14:paraId="38F76109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lastRenderedPageBreak/>
        <w:t>Речевое развитие. Развитие речи. Чтение художественной литературы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1AC3E53D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5267A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55EE27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6422813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6659E98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3E08D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E6C68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речевого проекта «Былинное творчество»</w:t>
            </w:r>
          </w:p>
        </w:tc>
      </w:tr>
      <w:tr w:rsidR="00124205" w14:paraId="081E70A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60AF6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23576E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развлечения «Литературная гостиная»</w:t>
            </w:r>
          </w:p>
        </w:tc>
      </w:tr>
      <w:tr w:rsidR="00124205" w14:paraId="495FD638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D390B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63166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 художественное сопровождение проекта «Басни И.А. Крылова»</w:t>
            </w:r>
          </w:p>
        </w:tc>
      </w:tr>
      <w:tr w:rsidR="00124205" w14:paraId="1CE0F2D8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AA09E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4A711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 художественное сопровождение мини - проекта «Сказы Бажова»</w:t>
            </w:r>
          </w:p>
        </w:tc>
      </w:tr>
      <w:tr w:rsidR="00124205" w14:paraId="374514AC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D1157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C32787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 художественное сопровождение развлечения «Зимние забавы»</w:t>
            </w:r>
          </w:p>
        </w:tc>
      </w:tr>
      <w:tr w:rsidR="00124205" w14:paraId="7620C56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36EC6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1887D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 художественное сопровождение литературного развлечения по сказке «Морозко»</w:t>
            </w:r>
          </w:p>
        </w:tc>
      </w:tr>
      <w:tr w:rsidR="00124205" w14:paraId="6506E3E3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411ED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749CB3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 художественное сопровождение литературного проекта «Творчество Н. Носова»</w:t>
            </w:r>
          </w:p>
        </w:tc>
      </w:tr>
      <w:tr w:rsidR="00124205" w14:paraId="663A599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46157B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56E5ED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4BE99339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78CDC9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F8413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5AC1C1CE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5634DC58" w14:textId="77777777" w:rsidR="00124205" w:rsidRDefault="00124205">
      <w:pPr>
        <w:spacing w:line="480" w:lineRule="exact"/>
      </w:pPr>
    </w:p>
    <w:p w14:paraId="44F5F402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Физическое развитие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D5414D6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9EDAF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B43720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557A3BC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6E00023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DB043E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E2935C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физкультурного развлечения «Можем! Умеем!»</w:t>
            </w:r>
          </w:p>
        </w:tc>
      </w:tr>
      <w:tr w:rsidR="00124205" w14:paraId="5CF32176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62787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9B4176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физкультурного праздника «Осенняя эстафета» (с родителями)</w:t>
            </w:r>
          </w:p>
        </w:tc>
      </w:tr>
      <w:tr w:rsidR="00124205" w14:paraId="38C383B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657918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8776DF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развлечения «Вместе весело шагать...»</w:t>
            </w:r>
          </w:p>
        </w:tc>
      </w:tr>
      <w:tr w:rsidR="00124205" w14:paraId="37B6F4CA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A0C02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4F936C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физкультурного праздника «Зимние старты»</w:t>
            </w:r>
          </w:p>
        </w:tc>
      </w:tr>
      <w:tr w:rsidR="00124205" w14:paraId="24296751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D9BF5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C8DBA1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недели подвижных игр</w:t>
            </w:r>
          </w:p>
        </w:tc>
      </w:tr>
      <w:tr w:rsidR="00124205" w14:paraId="6F613EE8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6D54A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54AC4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развлечения «Зарница»</w:t>
            </w:r>
          </w:p>
        </w:tc>
      </w:tr>
      <w:tr w:rsidR="00124205" w14:paraId="3A103C3C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B74FE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803F7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развлечения «Весенние старты»</w:t>
            </w:r>
          </w:p>
        </w:tc>
      </w:tr>
      <w:tr w:rsidR="00124205" w14:paraId="40A4909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E3940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4B220E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0317149A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44BA87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8A3B7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277E146A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2AE1F064" w14:textId="77777777" w:rsidR="00124205" w:rsidRDefault="00124205">
      <w:pPr>
        <w:rPr>
          <w:sz w:val="2"/>
          <w:szCs w:val="2"/>
        </w:rPr>
      </w:pPr>
    </w:p>
    <w:p w14:paraId="38CFFA8E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12" w:right="1095" w:bottom="1312" w:left="1018" w:header="0" w:footer="3" w:gutter="0"/>
          <w:cols w:space="720"/>
          <w:noEndnote/>
          <w:docGrid w:linePitch="360"/>
        </w:sectPr>
      </w:pPr>
    </w:p>
    <w:p w14:paraId="1DCBE557" w14:textId="143E4BB9" w:rsidR="00124205" w:rsidRDefault="00E7252B">
      <w:pPr>
        <w:spacing w:line="360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63500" distR="63500" simplePos="0" relativeHeight="251665408" behindDoc="0" locked="0" layoutInCell="1" allowOverlap="1" wp14:anchorId="56117164" wp14:editId="6A59DB48">
                <wp:simplePos x="0" y="0"/>
                <wp:positionH relativeFrom="margin">
                  <wp:posOffset>57785</wp:posOffset>
                </wp:positionH>
                <wp:positionV relativeFrom="paragraph">
                  <wp:posOffset>979170</wp:posOffset>
                </wp:positionV>
                <wp:extent cx="353695" cy="176530"/>
                <wp:effectExtent l="635" t="0" r="0" b="0"/>
                <wp:wrapNone/>
                <wp:docPr id="88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695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531D15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5Exact"/>
                                <w:b/>
                                <w:bCs/>
                              </w:rPr>
                              <w:t>Тема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117164" id="Text Box 112" o:spid="_x0000_s1057" type="#_x0000_t202" style="position:absolute;margin-left:4.55pt;margin-top:77.1pt;width:27.85pt;height:13.9pt;z-index:25166540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" filled="f" stroked="f">
                <v:textbox style="mso-fit-shape-to-text:t" inset="0,0,0,0">
                  <w:txbxContent>
                    <w:p w14:paraId="7A531D15" w14:textId="77777777" w:rsidR="00124205" w:rsidRDefault="00692E41">
                      <w:pPr>
                        <w:pStyle w:val="50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5Exact"/>
                          <w:b/>
                          <w:bCs/>
                        </w:rPr>
                        <w:t>Тема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66432" behindDoc="0" locked="0" layoutInCell="1" allowOverlap="1" wp14:anchorId="7637E3D7" wp14:editId="79D00975">
                <wp:simplePos x="0" y="0"/>
                <wp:positionH relativeFrom="margin">
                  <wp:posOffset>545465</wp:posOffset>
                </wp:positionH>
                <wp:positionV relativeFrom="paragraph">
                  <wp:posOffset>1270</wp:posOffset>
                </wp:positionV>
                <wp:extent cx="5276215" cy="532130"/>
                <wp:effectExtent l="2540" t="1270" r="0" b="0"/>
                <wp:wrapNone/>
                <wp:docPr id="87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6215" cy="532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B44D3B" w14:textId="77777777" w:rsidR="00124205" w:rsidRDefault="00692E41">
                            <w:pPr>
                              <w:pStyle w:val="24"/>
                              <w:keepNext/>
                              <w:keepLines/>
                              <w:shd w:val="clear" w:color="auto" w:fill="auto"/>
                              <w:spacing w:after="0" w:line="518" w:lineRule="exact"/>
                              <w:jc w:val="center"/>
                            </w:pPr>
                            <w:bookmarkStart w:id="36" w:name="bookmark35"/>
                            <w:r>
                              <w:rPr>
                                <w:rStyle w:val="2Exact2"/>
                                <w:b/>
                                <w:bCs/>
                              </w:rPr>
                              <w:t>2.5 Технологическая карта организации совместной деятельности с детьми.</w:t>
                            </w:r>
                            <w:r>
                              <w:rPr>
                                <w:rStyle w:val="2Exact2"/>
                                <w:b/>
                                <w:bCs/>
                              </w:rPr>
                              <w:br/>
                              <w:t>Примерный образец (модель) технологической карты</w:t>
                            </w:r>
                            <w:bookmarkEnd w:id="36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37E3D7" id="Text Box 113" o:spid="_x0000_s1058" type="#_x0000_t202" style="position:absolute;margin-left:42.95pt;margin-top:.1pt;width:415.45pt;height:41.9pt;z-index:2516664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" filled="f" stroked="f">
                <v:textbox style="mso-fit-shape-to-text:t" inset="0,0,0,0">
                  <w:txbxContent>
                    <w:p w14:paraId="60B44D3B" w14:textId="77777777" w:rsidR="00124205" w:rsidRDefault="00692E41">
                      <w:pPr>
                        <w:pStyle w:val="24"/>
                        <w:keepNext/>
                        <w:keepLines/>
                        <w:shd w:val="clear" w:color="auto" w:fill="auto"/>
                        <w:spacing w:after="0" w:line="518" w:lineRule="exact"/>
                        <w:jc w:val="center"/>
                      </w:pPr>
                      <w:bookmarkStart w:id="37" w:name="bookmark35"/>
                      <w:r>
                        <w:rPr>
                          <w:rStyle w:val="2Exact2"/>
                          <w:b/>
                          <w:bCs/>
                        </w:rPr>
                        <w:t>2.5 Технологическая карта организации совместной деятельности с детьми.</w:t>
                      </w:r>
                      <w:r>
                        <w:rPr>
                          <w:rStyle w:val="2Exact2"/>
                          <w:b/>
                          <w:bCs/>
                        </w:rPr>
                        <w:br/>
                        <w:t>Примерный образец (модель) технологической карты</w:t>
                      </w:r>
                      <w:bookmarkEnd w:id="37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67456" behindDoc="0" locked="0" layoutInCell="1" allowOverlap="1" wp14:anchorId="592C9921" wp14:editId="0C54BC62">
                <wp:simplePos x="0" y="0"/>
                <wp:positionH relativeFrom="margin">
                  <wp:posOffset>52070</wp:posOffset>
                </wp:positionH>
                <wp:positionV relativeFrom="paragraph">
                  <wp:posOffset>1158875</wp:posOffset>
                </wp:positionV>
                <wp:extent cx="1252855" cy="182245"/>
                <wp:effectExtent l="4445" t="0" r="0" b="1905"/>
                <wp:wrapNone/>
                <wp:docPr id="86" name="Text 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855" cy="182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8B26E3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5Exact1"/>
                                <w:b/>
                                <w:bCs/>
                              </w:rPr>
                              <w:t>Возрастная группа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2C9921" id="Text Box 114" o:spid="_x0000_s1059" type="#_x0000_t202" style="position:absolute;margin-left:4.1pt;margin-top:91.25pt;width:98.65pt;height:14.35pt;z-index:25166745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" filled="f" stroked="f">
                <v:textbox style="mso-fit-shape-to-text:t" inset="0,0,0,0">
                  <w:txbxContent>
                    <w:p w14:paraId="288B26E3" w14:textId="77777777" w:rsidR="00124205" w:rsidRDefault="00692E41">
                      <w:pPr>
                        <w:pStyle w:val="50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5Exact1"/>
                          <w:b/>
                          <w:bCs/>
                        </w:rPr>
                        <w:t>Возрастная группа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68480" behindDoc="0" locked="0" layoutInCell="1" allowOverlap="1" wp14:anchorId="1EFB61BB" wp14:editId="61BED218">
                <wp:simplePos x="0" y="0"/>
                <wp:positionH relativeFrom="margin">
                  <wp:posOffset>57785</wp:posOffset>
                </wp:positionH>
                <wp:positionV relativeFrom="paragraph">
                  <wp:posOffset>1338580</wp:posOffset>
                </wp:positionV>
                <wp:extent cx="2164080" cy="182245"/>
                <wp:effectExtent l="635" t="0" r="0" b="3175"/>
                <wp:wrapNone/>
                <wp:docPr id="85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4080" cy="182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850CCF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5Exact1"/>
                                <w:b/>
                                <w:bCs/>
                              </w:rPr>
                              <w:t>Форма совместной деятельности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FB61BB" id="Text Box 115" o:spid="_x0000_s1060" type="#_x0000_t202" style="position:absolute;margin-left:4.55pt;margin-top:105.4pt;width:170.4pt;height:14.35pt;z-index:2516684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" filled="f" stroked="f">
                <v:textbox style="mso-fit-shape-to-text:t" inset="0,0,0,0">
                  <w:txbxContent>
                    <w:p w14:paraId="57850CCF" w14:textId="77777777" w:rsidR="00124205" w:rsidRDefault="00692E41">
                      <w:pPr>
                        <w:pStyle w:val="50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5Exact1"/>
                          <w:b/>
                          <w:bCs/>
                        </w:rPr>
                        <w:t>Форма совместной деятельности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251669504" behindDoc="0" locked="0" layoutInCell="1" allowOverlap="1" wp14:anchorId="2CE0F523" wp14:editId="6C13F8B2">
                <wp:simplePos x="0" y="0"/>
                <wp:positionH relativeFrom="margin">
                  <wp:posOffset>635</wp:posOffset>
                </wp:positionH>
                <wp:positionV relativeFrom="paragraph">
                  <wp:posOffset>1527175</wp:posOffset>
                </wp:positionV>
                <wp:extent cx="6946265" cy="635"/>
                <wp:effectExtent l="635" t="3175" r="0" b="0"/>
                <wp:wrapNone/>
                <wp:docPr id="84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6265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AF662E" w14:textId="77777777" w:rsidR="00124205" w:rsidRDefault="00692E41">
                            <w:pPr>
                              <w:pStyle w:val="a8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Exact0"/>
                                <w:b/>
                                <w:bCs/>
                              </w:rPr>
                              <w:t>Форма организации (групповая, подгрупповая, индивидуальная, парная)</w:t>
                            </w:r>
                          </w:p>
                          <w:p w14:paraId="37EFD7A4" w14:textId="77777777" w:rsidR="00124205" w:rsidRDefault="00692E41">
                            <w:pPr>
                              <w:pStyle w:val="a8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Exact"/>
                                <w:b/>
                                <w:bCs/>
                              </w:rPr>
                              <w:t>Учебно-методический комплект</w:t>
                            </w:r>
                          </w:p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930"/>
                              <w:gridCol w:w="9010"/>
                            </w:tblGrid>
                            <w:tr w:rsidR="00124205" w14:paraId="314B70AB" w14:textId="77777777">
                              <w:trPr>
                                <w:trHeight w:hRule="exact" w:val="2016"/>
                                <w:jc w:val="center"/>
                              </w:trPr>
                              <w:tc>
                                <w:tcPr>
                                  <w:tcW w:w="193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07307BC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Средства</w:t>
                                  </w:r>
                                </w:p>
                              </w:tc>
                              <w:tc>
                                <w:tcPr>
                                  <w:tcW w:w="901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A08786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83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наглядные</w:t>
                                  </w:r>
                                </w:p>
                                <w:p w14:paraId="61FFC05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83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мультимедийные</w:t>
                                  </w:r>
                                </w:p>
                                <w:p w14:paraId="2B838B6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83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литературные</w:t>
                                  </w:r>
                                </w:p>
                                <w:p w14:paraId="70888DB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83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музыкальные</w:t>
                                  </w:r>
                                </w:p>
                                <w:p w14:paraId="41B0A8E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83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оборудование</w:t>
                                  </w:r>
                                </w:p>
                              </w:tc>
                            </w:tr>
                            <w:tr w:rsidR="00124205" w14:paraId="119F201B" w14:textId="77777777">
                              <w:trPr>
                                <w:trHeight w:hRule="exact" w:val="3154"/>
                                <w:jc w:val="center"/>
                              </w:trPr>
                              <w:tc>
                                <w:tcPr>
                                  <w:tcW w:w="193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362E1B0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Задачи</w:t>
                                  </w:r>
                                </w:p>
                              </w:tc>
                              <w:tc>
                                <w:tcPr>
                                  <w:tcW w:w="901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1D08DC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66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обучающие</w:t>
                                  </w:r>
                                </w:p>
                                <w:p w14:paraId="58DBCCC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660" w:after="96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воспитательные</w:t>
                                  </w:r>
                                </w:p>
                                <w:p w14:paraId="034BE50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96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развивающие</w:t>
                                  </w:r>
                                </w:p>
                              </w:tc>
                            </w:tr>
                          </w:tbl>
                          <w:p w14:paraId="209F735F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E0F523" id="Text Box 116" o:spid="_x0000_s1061" type="#_x0000_t202" style="position:absolute;margin-left:.05pt;margin-top:120.25pt;width:546.95pt;height:.05pt;z-index:25166950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" filled="f" stroked="f">
                <v:textbox style="mso-fit-shape-to-text:t" inset="0,0,0,0">
                  <w:txbxContent>
                    <w:p w14:paraId="64AF662E" w14:textId="77777777" w:rsidR="00124205" w:rsidRDefault="00692E41">
                      <w:pPr>
                        <w:pStyle w:val="a8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Exact0"/>
                          <w:b/>
                          <w:bCs/>
                        </w:rPr>
                        <w:t>Форма организации (групповая, подгрупповая, индивидуальная, парная)</w:t>
                      </w:r>
                    </w:p>
                    <w:p w14:paraId="37EFD7A4" w14:textId="77777777" w:rsidR="00124205" w:rsidRDefault="00692E41">
                      <w:pPr>
                        <w:pStyle w:val="a8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Exact"/>
                          <w:b/>
                          <w:bCs/>
                        </w:rPr>
                        <w:t>Учебно-методический комплект</w:t>
                      </w:r>
                    </w:p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930"/>
                        <w:gridCol w:w="9010"/>
                      </w:tblGrid>
                      <w:tr w:rsidR="00124205" w14:paraId="314B70AB" w14:textId="77777777">
                        <w:trPr>
                          <w:trHeight w:hRule="exact" w:val="2016"/>
                          <w:jc w:val="center"/>
                        </w:trPr>
                        <w:tc>
                          <w:tcPr>
                            <w:tcW w:w="193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14:paraId="07307BC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</w:pPr>
                            <w:r>
                              <w:rPr>
                                <w:rStyle w:val="26"/>
                              </w:rPr>
                              <w:t>Средства</w:t>
                            </w:r>
                          </w:p>
                        </w:tc>
                        <w:tc>
                          <w:tcPr>
                            <w:tcW w:w="901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6A08786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83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наглядные</w:t>
                            </w:r>
                          </w:p>
                          <w:p w14:paraId="61FFC05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83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мультимедийные</w:t>
                            </w:r>
                          </w:p>
                          <w:p w14:paraId="2B838B6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83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литературные</w:t>
                            </w:r>
                          </w:p>
                          <w:p w14:paraId="70888DB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83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музыкальные</w:t>
                            </w:r>
                          </w:p>
                          <w:p w14:paraId="41B0A8E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83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оборудование</w:t>
                            </w:r>
                          </w:p>
                        </w:tc>
                      </w:tr>
                      <w:tr w:rsidR="00124205" w14:paraId="119F201B" w14:textId="77777777">
                        <w:trPr>
                          <w:trHeight w:hRule="exact" w:val="3154"/>
                          <w:jc w:val="center"/>
                        </w:trPr>
                        <w:tc>
                          <w:tcPr>
                            <w:tcW w:w="193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14:paraId="362E1B0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</w:pPr>
                            <w:r>
                              <w:rPr>
                                <w:rStyle w:val="26"/>
                              </w:rPr>
                              <w:t>Задачи</w:t>
                            </w:r>
                          </w:p>
                        </w:tc>
                        <w:tc>
                          <w:tcPr>
                            <w:tcW w:w="901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21D08DC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66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обучающие</w:t>
                            </w:r>
                          </w:p>
                          <w:p w14:paraId="58DBCCC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660" w:after="96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воспитательные</w:t>
                            </w:r>
                          </w:p>
                          <w:p w14:paraId="034BE50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96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развивающие</w:t>
                            </w:r>
                          </w:p>
                        </w:tc>
                      </w:tr>
                    </w:tbl>
                    <w:p w14:paraId="209F735F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2A0695" w14:textId="77777777" w:rsidR="00124205" w:rsidRDefault="00124205">
      <w:pPr>
        <w:spacing w:line="360" w:lineRule="exact"/>
      </w:pPr>
    </w:p>
    <w:p w14:paraId="114B6304" w14:textId="77777777" w:rsidR="00124205" w:rsidRDefault="00124205">
      <w:pPr>
        <w:spacing w:line="360" w:lineRule="exact"/>
      </w:pPr>
    </w:p>
    <w:p w14:paraId="14223E9D" w14:textId="77777777" w:rsidR="00124205" w:rsidRDefault="00124205">
      <w:pPr>
        <w:spacing w:line="360" w:lineRule="exact"/>
      </w:pPr>
    </w:p>
    <w:p w14:paraId="00C8BC52" w14:textId="77777777" w:rsidR="00124205" w:rsidRDefault="00124205">
      <w:pPr>
        <w:spacing w:line="360" w:lineRule="exact"/>
      </w:pPr>
    </w:p>
    <w:p w14:paraId="2FED3A81" w14:textId="77777777" w:rsidR="00124205" w:rsidRDefault="00124205">
      <w:pPr>
        <w:spacing w:line="360" w:lineRule="exact"/>
      </w:pPr>
    </w:p>
    <w:p w14:paraId="3AEA40DB" w14:textId="77777777" w:rsidR="00124205" w:rsidRDefault="00124205">
      <w:pPr>
        <w:spacing w:line="360" w:lineRule="exact"/>
      </w:pPr>
    </w:p>
    <w:p w14:paraId="47C6D64E" w14:textId="77777777" w:rsidR="00124205" w:rsidRDefault="00124205">
      <w:pPr>
        <w:spacing w:line="360" w:lineRule="exact"/>
      </w:pPr>
    </w:p>
    <w:p w14:paraId="32184E18" w14:textId="77777777" w:rsidR="00124205" w:rsidRDefault="00124205">
      <w:pPr>
        <w:spacing w:line="360" w:lineRule="exact"/>
      </w:pPr>
    </w:p>
    <w:p w14:paraId="6978CDCD" w14:textId="77777777" w:rsidR="00124205" w:rsidRDefault="00124205">
      <w:pPr>
        <w:spacing w:line="360" w:lineRule="exact"/>
      </w:pPr>
    </w:p>
    <w:p w14:paraId="5A7C1E91" w14:textId="77777777" w:rsidR="00124205" w:rsidRDefault="00124205">
      <w:pPr>
        <w:spacing w:line="360" w:lineRule="exact"/>
      </w:pPr>
    </w:p>
    <w:p w14:paraId="66AD8C7F" w14:textId="77777777" w:rsidR="00124205" w:rsidRDefault="00124205">
      <w:pPr>
        <w:spacing w:line="360" w:lineRule="exact"/>
      </w:pPr>
    </w:p>
    <w:p w14:paraId="2AF3CC97" w14:textId="77777777" w:rsidR="00124205" w:rsidRDefault="00124205">
      <w:pPr>
        <w:spacing w:line="360" w:lineRule="exact"/>
      </w:pPr>
    </w:p>
    <w:p w14:paraId="65FC7846" w14:textId="77777777" w:rsidR="00124205" w:rsidRDefault="00124205">
      <w:pPr>
        <w:spacing w:line="360" w:lineRule="exact"/>
      </w:pPr>
    </w:p>
    <w:p w14:paraId="219EF0D8" w14:textId="77777777" w:rsidR="00124205" w:rsidRDefault="00124205">
      <w:pPr>
        <w:spacing w:line="360" w:lineRule="exact"/>
      </w:pPr>
    </w:p>
    <w:p w14:paraId="698A5905" w14:textId="77777777" w:rsidR="00124205" w:rsidRDefault="00124205">
      <w:pPr>
        <w:spacing w:line="360" w:lineRule="exact"/>
      </w:pPr>
    </w:p>
    <w:p w14:paraId="7B860AC0" w14:textId="77777777" w:rsidR="00124205" w:rsidRDefault="00124205">
      <w:pPr>
        <w:spacing w:line="360" w:lineRule="exact"/>
      </w:pPr>
    </w:p>
    <w:p w14:paraId="60576434" w14:textId="77777777" w:rsidR="00124205" w:rsidRDefault="00124205">
      <w:pPr>
        <w:spacing w:line="360" w:lineRule="exact"/>
      </w:pPr>
    </w:p>
    <w:p w14:paraId="13AC13DB" w14:textId="77777777" w:rsidR="00124205" w:rsidRDefault="00124205">
      <w:pPr>
        <w:spacing w:line="360" w:lineRule="exact"/>
      </w:pPr>
    </w:p>
    <w:p w14:paraId="4B8280CA" w14:textId="77777777" w:rsidR="00124205" w:rsidRDefault="00124205">
      <w:pPr>
        <w:spacing w:line="360" w:lineRule="exact"/>
      </w:pPr>
    </w:p>
    <w:p w14:paraId="6893A31E" w14:textId="77777777" w:rsidR="00124205" w:rsidRDefault="00124205">
      <w:pPr>
        <w:spacing w:line="360" w:lineRule="exact"/>
      </w:pPr>
    </w:p>
    <w:p w14:paraId="02E598A8" w14:textId="77777777" w:rsidR="00124205" w:rsidRDefault="00124205">
      <w:pPr>
        <w:spacing w:line="544" w:lineRule="exact"/>
      </w:pPr>
    </w:p>
    <w:p w14:paraId="3D1E27F1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92" w:right="1143" w:bottom="1233" w:left="3399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2"/>
        <w:gridCol w:w="2750"/>
        <w:gridCol w:w="2606"/>
        <w:gridCol w:w="2515"/>
        <w:gridCol w:w="1522"/>
      </w:tblGrid>
      <w:tr w:rsidR="00124205" w14:paraId="4001C5AE" w14:textId="77777777">
        <w:trPr>
          <w:trHeight w:hRule="exact" w:val="2501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EF2A42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lastRenderedPageBreak/>
              <w:t>Этапы</w:t>
            </w:r>
          </w:p>
          <w:p w14:paraId="1A35116D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t>совместной</w:t>
            </w:r>
          </w:p>
          <w:p w14:paraId="00EA4836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t>деятельности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E0E947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rPr>
                <w:rStyle w:val="26"/>
              </w:rPr>
              <w:t>Содержание</w:t>
            </w:r>
          </w:p>
          <w:p w14:paraId="6D622255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6"/>
              </w:rPr>
              <w:t>деятельности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CBFE81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proofErr w:type="spellStart"/>
            <w:r>
              <w:rPr>
                <w:rStyle w:val="26"/>
              </w:rPr>
              <w:t>Учебно</w:t>
            </w:r>
            <w:proofErr w:type="spellEnd"/>
            <w:r>
              <w:rPr>
                <w:rStyle w:val="26"/>
              </w:rPr>
              <w:t xml:space="preserve"> - методическое обеспечение образовательного процесса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EF7CCB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t>Совместная</w:t>
            </w:r>
          </w:p>
          <w:p w14:paraId="22936119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t>деятельность</w:t>
            </w:r>
          </w:p>
          <w:p w14:paraId="0B00BE8C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t>педагога,</w:t>
            </w:r>
          </w:p>
          <w:p w14:paraId="369AB8C2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t>инструктора, детей, выполнение которой приведет к достижению запланированных результатов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AEB148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ind w:left="320"/>
              <w:jc w:val="left"/>
            </w:pPr>
            <w:r>
              <w:rPr>
                <w:rStyle w:val="26"/>
              </w:rPr>
              <w:t>Целевые</w:t>
            </w:r>
          </w:p>
          <w:p w14:paraId="10D409F3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ind w:left="200"/>
              <w:jc w:val="left"/>
            </w:pPr>
            <w:r>
              <w:rPr>
                <w:rStyle w:val="26"/>
              </w:rPr>
              <w:t>ориентиры</w:t>
            </w:r>
          </w:p>
          <w:p w14:paraId="318E6D3F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ind w:left="200"/>
              <w:jc w:val="left"/>
            </w:pPr>
            <w:r>
              <w:rPr>
                <w:rStyle w:val="26"/>
              </w:rPr>
              <w:t>(результат)</w:t>
            </w:r>
          </w:p>
        </w:tc>
      </w:tr>
      <w:tr w:rsidR="00124205" w14:paraId="6173ABDB" w14:textId="77777777">
        <w:trPr>
          <w:trHeight w:hRule="exact" w:val="3322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097C1B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Мотивационный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EACDC2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Мотивационный этап предполагает ответы на вопросы:</w:t>
            </w:r>
          </w:p>
          <w:p w14:paraId="4FE45CEC" w14:textId="77777777" w:rsidR="00124205" w:rsidRDefault="00692E41">
            <w:pPr>
              <w:pStyle w:val="20"/>
              <w:framePr w:w="11496" w:wrap="notBeside" w:vAnchor="text" w:hAnchor="text" w:xAlign="center" w:y="1"/>
              <w:numPr>
                <w:ilvl w:val="0"/>
                <w:numId w:val="33"/>
              </w:numPr>
              <w:shd w:val="clear" w:color="auto" w:fill="auto"/>
              <w:tabs>
                <w:tab w:val="left" w:pos="134"/>
              </w:tabs>
              <w:spacing w:before="0" w:after="0" w:line="274" w:lineRule="exact"/>
              <w:jc w:val="both"/>
            </w:pPr>
            <w:r>
              <w:rPr>
                <w:rStyle w:val="26"/>
              </w:rPr>
              <w:t>что делать;</w:t>
            </w:r>
          </w:p>
          <w:p w14:paraId="06CDB496" w14:textId="77777777" w:rsidR="00124205" w:rsidRDefault="00692E41">
            <w:pPr>
              <w:pStyle w:val="20"/>
              <w:framePr w:w="11496" w:wrap="notBeside" w:vAnchor="text" w:hAnchor="text" w:xAlign="center" w:y="1"/>
              <w:numPr>
                <w:ilvl w:val="0"/>
                <w:numId w:val="33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left"/>
            </w:pPr>
            <w:r>
              <w:rPr>
                <w:rStyle w:val="26"/>
              </w:rPr>
              <w:t>зачем, почему это необходимо знать, уметь;</w:t>
            </w:r>
          </w:p>
          <w:p w14:paraId="1C9592B8" w14:textId="77777777" w:rsidR="00124205" w:rsidRDefault="00692E41">
            <w:pPr>
              <w:pStyle w:val="20"/>
              <w:framePr w:w="11496" w:wrap="notBeside" w:vAnchor="text" w:hAnchor="text" w:xAlign="center" w:y="1"/>
              <w:numPr>
                <w:ilvl w:val="0"/>
                <w:numId w:val="33"/>
              </w:numPr>
              <w:shd w:val="clear" w:color="auto" w:fill="auto"/>
              <w:tabs>
                <w:tab w:val="left" w:pos="211"/>
              </w:tabs>
              <w:spacing w:before="0" w:after="0" w:line="274" w:lineRule="exact"/>
              <w:jc w:val="left"/>
            </w:pPr>
            <w:r>
              <w:rPr>
                <w:rStyle w:val="26"/>
              </w:rPr>
              <w:t>важны ли музыкальные, певческие, ритмические умения в повседневной жизни.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2A6779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D06380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85F779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F8F82AE" w14:textId="77777777">
        <w:trPr>
          <w:trHeight w:hRule="exact" w:val="3053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94D4AA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Организационный</w:t>
            </w:r>
          </w:p>
          <w:p w14:paraId="41AF4B02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(организованная</w:t>
            </w:r>
          </w:p>
          <w:p w14:paraId="7CDD6FFA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деятельность)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61DCB5F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Организационный этап</w:t>
            </w:r>
          </w:p>
          <w:p w14:paraId="500FD799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предполагает краткое</w:t>
            </w:r>
          </w:p>
          <w:p w14:paraId="0ACEEB7E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описание этапов</w:t>
            </w:r>
          </w:p>
          <w:p w14:paraId="3F2CEB42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образовательной</w:t>
            </w:r>
          </w:p>
          <w:p w14:paraId="394A1C71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деятельности,</w:t>
            </w:r>
          </w:p>
          <w:p w14:paraId="6B31F03E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содержание</w:t>
            </w:r>
          </w:p>
          <w:p w14:paraId="75DA6884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музыкальной</w:t>
            </w:r>
          </w:p>
          <w:p w14:paraId="56E882AB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деятельности с учетом</w:t>
            </w:r>
          </w:p>
          <w:p w14:paraId="30E9B78F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требований базовой</w:t>
            </w:r>
          </w:p>
          <w:p w14:paraId="1133AFD6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программы</w:t>
            </w:r>
          </w:p>
          <w:p w14:paraId="06ED51C7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образовательной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66F923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70963E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40C342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6F9546E4" w14:textId="77777777" w:rsidR="00124205" w:rsidRDefault="00124205">
      <w:pPr>
        <w:framePr w:w="11496" w:wrap="notBeside" w:vAnchor="text" w:hAnchor="text" w:xAlign="center" w:y="1"/>
        <w:rPr>
          <w:sz w:val="2"/>
          <w:szCs w:val="2"/>
        </w:rPr>
      </w:pPr>
    </w:p>
    <w:p w14:paraId="4CCD986E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2"/>
        <w:gridCol w:w="2750"/>
        <w:gridCol w:w="2606"/>
        <w:gridCol w:w="2515"/>
        <w:gridCol w:w="1522"/>
      </w:tblGrid>
      <w:tr w:rsidR="00124205" w14:paraId="0925BBB4" w14:textId="77777777">
        <w:trPr>
          <w:trHeight w:hRule="exact" w:val="1214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5D9AB1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042CE6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организации.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3B6106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060B7B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F34187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F115B8D" w14:textId="77777777">
        <w:trPr>
          <w:trHeight w:hRule="exact" w:val="1219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79E8BD6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Рефлексивный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6740FE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Обратная связь.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354F93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3AAB8C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D3D7F9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7F1FFDF" w14:textId="77777777" w:rsidR="00124205" w:rsidRDefault="00124205">
      <w:pPr>
        <w:framePr w:w="11496" w:wrap="notBeside" w:vAnchor="text" w:hAnchor="text" w:xAlign="center" w:y="1"/>
        <w:rPr>
          <w:sz w:val="2"/>
          <w:szCs w:val="2"/>
        </w:rPr>
      </w:pPr>
    </w:p>
    <w:p w14:paraId="29F1EB13" w14:textId="77777777" w:rsidR="00124205" w:rsidRDefault="00124205">
      <w:pPr>
        <w:rPr>
          <w:sz w:val="2"/>
          <w:szCs w:val="2"/>
        </w:rPr>
      </w:pPr>
    </w:p>
    <w:p w14:paraId="40D4024E" w14:textId="77777777" w:rsidR="00124205" w:rsidRDefault="00692E41">
      <w:pPr>
        <w:pStyle w:val="12"/>
        <w:keepNext/>
        <w:keepLines/>
        <w:numPr>
          <w:ilvl w:val="0"/>
          <w:numId w:val="34"/>
        </w:numPr>
        <w:shd w:val="clear" w:color="auto" w:fill="auto"/>
        <w:tabs>
          <w:tab w:val="left" w:pos="4207"/>
        </w:tabs>
        <w:spacing w:before="846" w:after="0" w:line="533" w:lineRule="exact"/>
        <w:ind w:left="3820"/>
      </w:pPr>
      <w:bookmarkStart w:id="38" w:name="bookmark36"/>
      <w:r>
        <w:t>Организационный раздел</w:t>
      </w:r>
      <w:bookmarkEnd w:id="38"/>
    </w:p>
    <w:p w14:paraId="20695257" w14:textId="77777777" w:rsidR="00124205" w:rsidRDefault="00692E41">
      <w:pPr>
        <w:pStyle w:val="24"/>
        <w:keepNext/>
        <w:keepLines/>
        <w:numPr>
          <w:ilvl w:val="1"/>
          <w:numId w:val="34"/>
        </w:numPr>
        <w:shd w:val="clear" w:color="auto" w:fill="auto"/>
        <w:tabs>
          <w:tab w:val="left" w:pos="2974"/>
        </w:tabs>
        <w:spacing w:after="0" w:line="533" w:lineRule="exact"/>
        <w:ind w:left="2500"/>
      </w:pPr>
      <w:bookmarkStart w:id="39" w:name="bookmark37"/>
      <w:r>
        <w:t>Учебно-тематический план программы (примерный)</w:t>
      </w:r>
      <w:bookmarkEnd w:id="39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10"/>
        <w:gridCol w:w="1488"/>
        <w:gridCol w:w="101"/>
        <w:gridCol w:w="1277"/>
        <w:gridCol w:w="2126"/>
        <w:gridCol w:w="1843"/>
        <w:gridCol w:w="1416"/>
        <w:gridCol w:w="3696"/>
      </w:tblGrid>
      <w:tr w:rsidR="00124205" w14:paraId="0DCD7A41" w14:textId="77777777">
        <w:trPr>
          <w:trHeight w:hRule="exact" w:val="64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888B95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5F7A8B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FFFFFF"/>
          </w:tcPr>
          <w:p w14:paraId="71ECEECD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120" w:line="220" w:lineRule="exact"/>
              <w:ind w:left="180"/>
              <w:jc w:val="left"/>
            </w:pPr>
            <w:r>
              <w:rPr>
                <w:rStyle w:val="26"/>
              </w:rPr>
              <w:t>Возрастная</w:t>
            </w:r>
          </w:p>
          <w:p w14:paraId="2992132E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120" w:after="0" w:line="220" w:lineRule="exact"/>
            </w:pPr>
            <w:r>
              <w:rPr>
                <w:rStyle w:val="26"/>
              </w:rPr>
              <w:t>группа</w:t>
            </w:r>
          </w:p>
        </w:tc>
        <w:tc>
          <w:tcPr>
            <w:tcW w:w="101" w:type="dxa"/>
            <w:tcBorders>
              <w:top w:val="single" w:sz="4" w:space="0" w:color="auto"/>
            </w:tcBorders>
            <w:shd w:val="clear" w:color="auto" w:fill="FFFFFF"/>
          </w:tcPr>
          <w:p w14:paraId="63F683FB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321DD6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AF5291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FF4484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F46382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</w:pPr>
            <w:proofErr w:type="spellStart"/>
            <w:r>
              <w:rPr>
                <w:rStyle w:val="26"/>
              </w:rPr>
              <w:t>Подгото</w:t>
            </w:r>
            <w:proofErr w:type="spellEnd"/>
            <w:r>
              <w:rPr>
                <w:rStyle w:val="26"/>
              </w:rPr>
              <w:t>-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9A26C1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503AE00" w14:textId="77777777">
        <w:trPr>
          <w:trHeight w:hRule="exact" w:val="499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14:paraId="1ED7D5AC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</w:pPr>
            <w:r>
              <w:rPr>
                <w:rStyle w:val="26"/>
              </w:rPr>
              <w:t>№</w:t>
            </w:r>
          </w:p>
        </w:tc>
        <w:tc>
          <w:tcPr>
            <w:tcW w:w="110" w:type="dxa"/>
            <w:tcBorders>
              <w:left w:val="single" w:sz="4" w:space="0" w:color="auto"/>
            </w:tcBorders>
            <w:shd w:val="clear" w:color="auto" w:fill="FFFFFF"/>
          </w:tcPr>
          <w:p w14:paraId="592CFAF4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FFFFFF"/>
            <w:vAlign w:val="bottom"/>
          </w:tcPr>
          <w:p w14:paraId="2DA449D1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Вид</w:t>
            </w:r>
          </w:p>
        </w:tc>
        <w:tc>
          <w:tcPr>
            <w:tcW w:w="101" w:type="dxa"/>
            <w:shd w:val="clear" w:color="auto" w:fill="FFFFFF"/>
          </w:tcPr>
          <w:p w14:paraId="12B0B557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202978FD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120" w:line="220" w:lineRule="exact"/>
            </w:pPr>
            <w:r>
              <w:rPr>
                <w:rStyle w:val="26"/>
              </w:rPr>
              <w:t>вторая</w:t>
            </w:r>
          </w:p>
          <w:p w14:paraId="72134618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120" w:after="0" w:line="220" w:lineRule="exact"/>
              <w:ind w:left="200"/>
              <w:jc w:val="left"/>
            </w:pPr>
            <w:r>
              <w:rPr>
                <w:rStyle w:val="26"/>
              </w:rPr>
              <w:t>младшая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/>
          </w:tcPr>
          <w:p w14:paraId="6874EBCB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средняя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14:paraId="6886CC4C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старшая</w:t>
            </w:r>
          </w:p>
        </w:tc>
        <w:tc>
          <w:tcPr>
            <w:tcW w:w="141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6585BA0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83" w:lineRule="exact"/>
            </w:pPr>
            <w:proofErr w:type="spellStart"/>
            <w:r>
              <w:rPr>
                <w:rStyle w:val="26"/>
              </w:rPr>
              <w:t>витедьная</w:t>
            </w:r>
            <w:proofErr w:type="spellEnd"/>
            <w:r>
              <w:rPr>
                <w:rStyle w:val="26"/>
              </w:rPr>
              <w:t xml:space="preserve"> к школе</w:t>
            </w:r>
          </w:p>
        </w:tc>
        <w:tc>
          <w:tcPr>
            <w:tcW w:w="36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BFBEB3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Итого</w:t>
            </w:r>
          </w:p>
        </w:tc>
      </w:tr>
      <w:tr w:rsidR="00124205" w14:paraId="6FB6C87D" w14:textId="77777777">
        <w:trPr>
          <w:trHeight w:hRule="exact" w:val="634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14:paraId="4936E8BA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" w:type="dxa"/>
            <w:tcBorders>
              <w:left w:val="single" w:sz="4" w:space="0" w:color="auto"/>
            </w:tcBorders>
            <w:shd w:val="clear" w:color="auto" w:fill="FFFFFF"/>
          </w:tcPr>
          <w:p w14:paraId="5A8B0049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FFFFFF"/>
            <w:vAlign w:val="center"/>
          </w:tcPr>
          <w:p w14:paraId="2196CCC2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деятельности</w:t>
            </w:r>
          </w:p>
        </w:tc>
        <w:tc>
          <w:tcPr>
            <w:tcW w:w="101" w:type="dxa"/>
            <w:shd w:val="clear" w:color="auto" w:fill="FFFFFF"/>
          </w:tcPr>
          <w:p w14:paraId="3139F8F5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810979D" w14:textId="77777777" w:rsidR="00124205" w:rsidRDefault="00124205">
            <w:pPr>
              <w:framePr w:w="12490" w:wrap="notBeside" w:vAnchor="text" w:hAnchor="text" w:xAlign="center" w:y="1"/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/>
          </w:tcPr>
          <w:p w14:paraId="4F9515E3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14:paraId="2575739E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5E1392F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группа</w:t>
            </w:r>
          </w:p>
        </w:tc>
        <w:tc>
          <w:tcPr>
            <w:tcW w:w="36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5B902C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6433628" w14:textId="77777777">
        <w:trPr>
          <w:trHeight w:hRule="exact" w:val="52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3661D0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</w:pPr>
            <w:r>
              <w:rPr>
                <w:rStyle w:val="26"/>
              </w:rPr>
              <w:t>1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5352E4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Восприятие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9F9EA4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3,6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95BAB2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4,8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27EC38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6,0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9E0AF8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7,2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1791D9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21,6</w:t>
            </w:r>
          </w:p>
        </w:tc>
      </w:tr>
      <w:tr w:rsidR="00124205" w14:paraId="1EBA8CD0" w14:textId="77777777">
        <w:trPr>
          <w:trHeight w:hRule="exact" w:val="52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816DFB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</w:pPr>
            <w:r>
              <w:rPr>
                <w:rStyle w:val="26"/>
              </w:rPr>
              <w:t>2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64FAAB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F14CB5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7,2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18ACC0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9,6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A7F1EE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12,0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F9096F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14,4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EBB639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43,2</w:t>
            </w:r>
          </w:p>
        </w:tc>
      </w:tr>
      <w:tr w:rsidR="00124205" w14:paraId="170E1FD7" w14:textId="77777777">
        <w:trPr>
          <w:trHeight w:hRule="exact" w:val="1171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5B8D4D0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</w:pPr>
            <w:r>
              <w:rPr>
                <w:rStyle w:val="26"/>
              </w:rPr>
              <w:t>3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C913D1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317" w:lineRule="exact"/>
              <w:jc w:val="left"/>
            </w:pPr>
            <w:r>
              <w:rPr>
                <w:rStyle w:val="26"/>
              </w:rPr>
              <w:t>Музыкально</w:t>
            </w:r>
            <w:r>
              <w:rPr>
                <w:rStyle w:val="26"/>
              </w:rPr>
              <w:softHyphen/>
            </w:r>
          </w:p>
          <w:p w14:paraId="130A1444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317" w:lineRule="exact"/>
              <w:jc w:val="left"/>
            </w:pPr>
            <w:r>
              <w:rPr>
                <w:rStyle w:val="26"/>
              </w:rPr>
              <w:t>ритмические</w:t>
            </w:r>
          </w:p>
          <w:p w14:paraId="04B8384B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317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A544294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4,8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8AFD7B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6,0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82B5018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7,2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AC7EAA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8,4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840059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26,4</w:t>
            </w:r>
          </w:p>
        </w:tc>
      </w:tr>
    </w:tbl>
    <w:p w14:paraId="13E835DA" w14:textId="77777777" w:rsidR="00124205" w:rsidRDefault="00124205">
      <w:pPr>
        <w:framePr w:w="12490" w:wrap="notBeside" w:vAnchor="text" w:hAnchor="text" w:xAlign="center" w:y="1"/>
        <w:rPr>
          <w:sz w:val="2"/>
          <w:szCs w:val="2"/>
        </w:rPr>
      </w:pPr>
    </w:p>
    <w:p w14:paraId="4E66AF41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699"/>
        <w:gridCol w:w="1277"/>
        <w:gridCol w:w="2126"/>
        <w:gridCol w:w="1843"/>
        <w:gridCol w:w="1416"/>
        <w:gridCol w:w="3696"/>
      </w:tblGrid>
      <w:tr w:rsidR="00124205" w14:paraId="7595058B" w14:textId="77777777">
        <w:trPr>
          <w:trHeight w:hRule="exact" w:val="1166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5E4041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</w:pPr>
            <w:r>
              <w:rPr>
                <w:rStyle w:val="26"/>
              </w:rPr>
              <w:lastRenderedPageBreak/>
              <w:t>4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D3F02E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317" w:lineRule="exact"/>
              <w:jc w:val="left"/>
            </w:pPr>
            <w:r>
              <w:rPr>
                <w:rStyle w:val="26"/>
              </w:rPr>
              <w:t>Игра на детских муз. инструментах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B1E422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2,4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89DADF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3,6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9E73C7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4,8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CC802C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6,0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5DDA85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16,8</w:t>
            </w:r>
          </w:p>
        </w:tc>
      </w:tr>
      <w:tr w:rsidR="00124205" w14:paraId="07B475F6" w14:textId="77777777">
        <w:trPr>
          <w:trHeight w:hRule="exact" w:val="1056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028E8B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235DD0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ИТОГО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D2BD06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AA3517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C3B01D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E480CA5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36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19F40E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108</w:t>
            </w:r>
          </w:p>
        </w:tc>
      </w:tr>
    </w:tbl>
    <w:p w14:paraId="311E0CAD" w14:textId="0997D389" w:rsidR="00124205" w:rsidRDefault="00692E41">
      <w:pPr>
        <w:pStyle w:val="a8"/>
        <w:framePr w:w="12490" w:wrap="notBeside" w:vAnchor="text" w:hAnchor="text" w:xAlign="center" w:y="1"/>
        <w:shd w:val="clear" w:color="auto" w:fill="auto"/>
        <w:spacing w:line="413" w:lineRule="exact"/>
      </w:pPr>
      <w:r>
        <w:t>Занятия проводятся 2 раза в неделю в соответствии с требованиями СанПиН 2.4.1.3</w:t>
      </w:r>
      <w:r w:rsidR="00BC296E">
        <w:t>648-20</w:t>
      </w:r>
      <w:r>
        <w:t>»)</w:t>
      </w:r>
    </w:p>
    <w:p w14:paraId="68D90610" w14:textId="77777777" w:rsidR="00124205" w:rsidRDefault="00124205">
      <w:pPr>
        <w:framePr w:w="12490" w:wrap="notBeside" w:vAnchor="text" w:hAnchor="text" w:xAlign="center" w:y="1"/>
        <w:rPr>
          <w:sz w:val="2"/>
          <w:szCs w:val="2"/>
        </w:rPr>
      </w:pPr>
    </w:p>
    <w:p w14:paraId="68CA7D02" w14:textId="77777777" w:rsidR="00124205" w:rsidRDefault="00124205">
      <w:pPr>
        <w:spacing w:line="900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1"/>
        <w:gridCol w:w="3542"/>
        <w:gridCol w:w="6816"/>
      </w:tblGrid>
      <w:tr w:rsidR="00124205" w14:paraId="1EE27BC2" w14:textId="77777777">
        <w:trPr>
          <w:trHeight w:hRule="exact" w:val="269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2AB6D4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B4BB94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08D116D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Длительность занятия</w:t>
            </w:r>
          </w:p>
        </w:tc>
      </w:tr>
      <w:tr w:rsidR="00124205" w14:paraId="02F55E40" w14:textId="77777777">
        <w:trPr>
          <w:trHeight w:hRule="exact" w:val="523"/>
          <w:jc w:val="center"/>
        </w:trPr>
        <w:tc>
          <w:tcPr>
            <w:tcW w:w="2131" w:type="dxa"/>
            <w:tcBorders>
              <w:left w:val="single" w:sz="4" w:space="0" w:color="auto"/>
            </w:tcBorders>
            <w:shd w:val="clear" w:color="auto" w:fill="FFFFFF"/>
          </w:tcPr>
          <w:p w14:paraId="71B2904C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 xml:space="preserve">Г </w:t>
            </w:r>
            <w:proofErr w:type="spellStart"/>
            <w:r>
              <w:rPr>
                <w:rStyle w:val="26"/>
              </w:rPr>
              <w:t>руппа</w:t>
            </w:r>
            <w:proofErr w:type="spellEnd"/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14:paraId="6A56B71B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Возраст</w:t>
            </w:r>
          </w:p>
        </w:tc>
        <w:tc>
          <w:tcPr>
            <w:tcW w:w="68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BB7E9F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(минут)</w:t>
            </w:r>
          </w:p>
        </w:tc>
      </w:tr>
      <w:tr w:rsidR="00124205" w14:paraId="1EDD598F" w14:textId="77777777">
        <w:trPr>
          <w:trHeight w:hRule="exact" w:val="259"/>
          <w:jc w:val="center"/>
        </w:trPr>
        <w:tc>
          <w:tcPr>
            <w:tcW w:w="2131" w:type="dxa"/>
            <w:tcBorders>
              <w:left w:val="single" w:sz="4" w:space="0" w:color="auto"/>
            </w:tcBorders>
            <w:shd w:val="clear" w:color="auto" w:fill="FFFFFF"/>
          </w:tcPr>
          <w:p w14:paraId="1A2D717A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14:paraId="5C671FF3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419AD2" w14:textId="77777777" w:rsidR="00124205" w:rsidRDefault="00124205">
            <w:pPr>
              <w:framePr w:w="12490" w:wrap="notBeside" w:vAnchor="text" w:hAnchor="text" w:xAlign="center" w:y="1"/>
            </w:pPr>
          </w:p>
        </w:tc>
      </w:tr>
      <w:tr w:rsidR="00124205" w14:paraId="70FF205F" w14:textId="77777777">
        <w:trPr>
          <w:trHeight w:hRule="exact" w:val="528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C192C0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Младшая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279463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 3 до 4 лет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745C21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15</w:t>
            </w:r>
          </w:p>
        </w:tc>
      </w:tr>
      <w:tr w:rsidR="00124205" w14:paraId="2846462C" w14:textId="77777777">
        <w:trPr>
          <w:trHeight w:hRule="exact" w:val="523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89DA2C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Средняя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836E9F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 4 до 5 лет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37C325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20</w:t>
            </w:r>
          </w:p>
        </w:tc>
      </w:tr>
      <w:tr w:rsidR="00124205" w14:paraId="1BDB8A30" w14:textId="77777777">
        <w:trPr>
          <w:trHeight w:hRule="exact" w:val="528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FED6C2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Старшая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81A2FA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 5 до 6 лет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5603C6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25</w:t>
            </w:r>
          </w:p>
        </w:tc>
      </w:tr>
      <w:tr w:rsidR="00124205" w14:paraId="4201EB05" w14:textId="77777777">
        <w:trPr>
          <w:trHeight w:hRule="exact" w:val="854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51234F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322" w:lineRule="exact"/>
            </w:pPr>
            <w:r>
              <w:rPr>
                <w:rStyle w:val="26"/>
              </w:rPr>
              <w:t>Подготовительная к школе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3C47FAA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 6 до 7 лет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62812A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30</w:t>
            </w:r>
          </w:p>
        </w:tc>
      </w:tr>
    </w:tbl>
    <w:p w14:paraId="5EA1F296" w14:textId="77777777" w:rsidR="00124205" w:rsidRDefault="00124205">
      <w:pPr>
        <w:framePr w:w="12490" w:wrap="notBeside" w:vAnchor="text" w:hAnchor="text" w:xAlign="center" w:y="1"/>
        <w:rPr>
          <w:sz w:val="2"/>
          <w:szCs w:val="2"/>
        </w:rPr>
      </w:pPr>
    </w:p>
    <w:p w14:paraId="05E4412F" w14:textId="77777777" w:rsidR="00124205" w:rsidRDefault="00124205">
      <w:pPr>
        <w:rPr>
          <w:sz w:val="2"/>
          <w:szCs w:val="2"/>
        </w:rPr>
      </w:pPr>
    </w:p>
    <w:p w14:paraId="20A54FA3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564" w:right="1499" w:bottom="1201" w:left="2851" w:header="0" w:footer="3" w:gutter="0"/>
          <w:cols w:space="720"/>
          <w:noEndnote/>
          <w:docGrid w:linePitch="360"/>
        </w:sectPr>
      </w:pPr>
    </w:p>
    <w:p w14:paraId="00ECF676" w14:textId="77777777" w:rsidR="00124205" w:rsidRDefault="00692E41">
      <w:pPr>
        <w:pStyle w:val="24"/>
        <w:keepNext/>
        <w:keepLines/>
        <w:numPr>
          <w:ilvl w:val="1"/>
          <w:numId w:val="34"/>
        </w:numPr>
        <w:shd w:val="clear" w:color="auto" w:fill="auto"/>
        <w:tabs>
          <w:tab w:val="left" w:pos="1828"/>
        </w:tabs>
        <w:spacing w:after="556" w:line="220" w:lineRule="exact"/>
        <w:ind w:left="1340"/>
      </w:pPr>
      <w:bookmarkStart w:id="40" w:name="bookmark38"/>
      <w:r>
        <w:lastRenderedPageBreak/>
        <w:t>Примерное игровое оборудование и дидактические материалы, сопровождающие образовательный процесс</w:t>
      </w:r>
      <w:bookmarkEnd w:id="4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3A0BB96D" w14:textId="77777777">
        <w:trPr>
          <w:trHeight w:hRule="exact" w:val="749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B7C2F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BF5D1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640F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B8F09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F1AE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120" w:line="220" w:lineRule="exact"/>
            </w:pPr>
            <w:r>
              <w:rPr>
                <w:rStyle w:val="26"/>
              </w:rPr>
              <w:t>Дидактические</w:t>
            </w:r>
          </w:p>
          <w:p w14:paraId="05C6E35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120" w:after="0" w:line="220" w:lineRule="exact"/>
            </w:pPr>
            <w:r>
              <w:rPr>
                <w:rStyle w:val="26"/>
              </w:rPr>
              <w:t>материалы</w:t>
            </w:r>
          </w:p>
        </w:tc>
      </w:tr>
      <w:tr w:rsidR="00124205" w14:paraId="008D7174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D54F0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Задачи.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44D3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Виды деятельности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36CCC1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Игрушки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DE17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Игровое оборудование</w:t>
            </w:r>
          </w:p>
        </w:tc>
        <w:tc>
          <w:tcPr>
            <w:tcW w:w="2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43C29A" w14:textId="77777777" w:rsidR="00124205" w:rsidRDefault="00124205">
            <w:pPr>
              <w:framePr w:w="14578" w:wrap="notBeside" w:vAnchor="text" w:hAnchor="text" w:xAlign="center" w:y="1"/>
            </w:pPr>
          </w:p>
        </w:tc>
      </w:tr>
      <w:tr w:rsidR="00124205" w14:paraId="33761DB2" w14:textId="77777777">
        <w:trPr>
          <w:trHeight w:hRule="exact" w:val="74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D462B0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7ECCA9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224C02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6EC3B9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B7A65D" w14:textId="77777777" w:rsidR="00124205" w:rsidRDefault="00124205">
            <w:pPr>
              <w:framePr w:w="14578" w:wrap="notBeside" w:vAnchor="text" w:hAnchor="text" w:xAlign="center" w:y="1"/>
            </w:pPr>
          </w:p>
        </w:tc>
      </w:tr>
      <w:tr w:rsidR="00124205" w14:paraId="4D1AA1C6" w14:textId="77777777">
        <w:trPr>
          <w:trHeight w:hRule="exact" w:val="5539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5DFC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 xml:space="preserve">Развитие предпосылок </w:t>
            </w:r>
            <w:proofErr w:type="spellStart"/>
            <w:r>
              <w:rPr>
                <w:rStyle w:val="26"/>
              </w:rPr>
              <w:t>целостно</w:t>
            </w:r>
            <w:r>
              <w:rPr>
                <w:rStyle w:val="26"/>
              </w:rPr>
              <w:softHyphen/>
              <w:t>смыслового</w:t>
            </w:r>
            <w:proofErr w:type="spellEnd"/>
            <w:r>
              <w:rPr>
                <w:rStyle w:val="26"/>
              </w:rPr>
              <w:t xml:space="preserve"> восприятия и понимания произведений искусства (словесного, музыкального, изобразительного), мира природы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1A5BAA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Игра, общение</w:t>
            </w:r>
          </w:p>
          <w:p w14:paraId="1DF612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Дошкольный</w:t>
            </w:r>
          </w:p>
          <w:p w14:paraId="04231D3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возраст:</w:t>
            </w:r>
          </w:p>
          <w:p w14:paraId="52247F8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общение со взрослым, восприятие смысла музыки, сказок, стихов,</w:t>
            </w:r>
          </w:p>
          <w:p w14:paraId="5D3E23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рассматривание</w:t>
            </w:r>
          </w:p>
          <w:p w14:paraId="33E0344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картинок,</w:t>
            </w:r>
          </w:p>
          <w:p w14:paraId="3B4355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предметная</w:t>
            </w:r>
          </w:p>
          <w:p w14:paraId="213A90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</w:t>
            </w:r>
          </w:p>
          <w:p w14:paraId="5EBF04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коммуникативная</w:t>
            </w:r>
          </w:p>
          <w:p w14:paraId="612E182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деятельность,</w:t>
            </w:r>
          </w:p>
          <w:p w14:paraId="406242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восприятие</w:t>
            </w:r>
          </w:p>
          <w:p w14:paraId="14A88A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художественной</w:t>
            </w:r>
          </w:p>
          <w:p w14:paraId="20CCE8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литературы и</w:t>
            </w:r>
          </w:p>
          <w:p w14:paraId="6FF238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фольклора,</w:t>
            </w:r>
          </w:p>
          <w:p w14:paraId="3A647ED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музыкальная</w:t>
            </w:r>
          </w:p>
          <w:p w14:paraId="3C62A9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01814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Игрушечные музыкальные инструменты, комплекты фигурок животных, кукольный театр, настольный театр.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C9A8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Игровые столы,</w:t>
            </w:r>
          </w:p>
          <w:p w14:paraId="074304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комплекты</w:t>
            </w:r>
          </w:p>
          <w:p w14:paraId="311C03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видеофильмов,</w:t>
            </w:r>
          </w:p>
          <w:p w14:paraId="1AAC826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медиапрезентаций,</w:t>
            </w:r>
          </w:p>
          <w:p w14:paraId="67145E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диафильмов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7A12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комплекты книг, демонстрационный материал по различной тематике, природный материал (для музыкальных спектаклей)</w:t>
            </w:r>
          </w:p>
        </w:tc>
      </w:tr>
    </w:tbl>
    <w:p w14:paraId="11BD0D30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1CAF9F44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71D42F43" w14:textId="77777777">
        <w:trPr>
          <w:trHeight w:hRule="exact" w:val="415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7DA95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lastRenderedPageBreak/>
              <w:t>Становление эстетического отношения к окружающему миру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D6BD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Игра, общение:</w:t>
            </w:r>
          </w:p>
          <w:p w14:paraId="7435C4D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предметная</w:t>
            </w:r>
          </w:p>
          <w:p w14:paraId="4DCC85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деятельность,</w:t>
            </w:r>
          </w:p>
          <w:p w14:paraId="3A25B3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общение со</w:t>
            </w:r>
          </w:p>
          <w:p w14:paraId="5351F6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взрослым,</w:t>
            </w:r>
          </w:p>
          <w:p w14:paraId="0A73EA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рассматривание</w:t>
            </w:r>
          </w:p>
          <w:p w14:paraId="1BE8FD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картинок,</w:t>
            </w:r>
          </w:p>
          <w:p w14:paraId="544497D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восприятие смысла музыки, сказок, стихов, восприятие художественной литературы и фольклора, коммуникативная деятельность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82B2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Куклы, в т.ч. народные Игрушечные музыкальные инструменты, комплекты фигурок животных, кукольный театр, настольный театр.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135C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Комплекты</w:t>
            </w:r>
          </w:p>
          <w:p w14:paraId="64BEAA1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видеофильмов,</w:t>
            </w:r>
          </w:p>
          <w:p w14:paraId="019153D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медиапрезентаций,</w:t>
            </w:r>
          </w:p>
          <w:p w14:paraId="3F49F3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диафильмов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1A44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Демонстрационный материал по различной тематике, изделия народных промыслов, природный материал, музыкальные настольные игры Куклы, в т.ч. народные</w:t>
            </w:r>
          </w:p>
        </w:tc>
      </w:tr>
      <w:tr w:rsidR="00124205" w14:paraId="3613314D" w14:textId="77777777">
        <w:trPr>
          <w:trHeight w:hRule="exact" w:val="4435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26096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Формирование элементарных представлений о видах искусства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242F2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Игра,</w:t>
            </w:r>
          </w:p>
          <w:p w14:paraId="0D4ED9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познавательно</w:t>
            </w:r>
            <w:r>
              <w:rPr>
                <w:rStyle w:val="26"/>
              </w:rPr>
              <w:softHyphen/>
            </w:r>
          </w:p>
          <w:p w14:paraId="24F0D48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исследовательская</w:t>
            </w:r>
          </w:p>
          <w:p w14:paraId="4614F6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</w:t>
            </w:r>
          </w:p>
          <w:p w14:paraId="2D317D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рассматривание</w:t>
            </w:r>
          </w:p>
          <w:p w14:paraId="5EAF9E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картинок,</w:t>
            </w:r>
          </w:p>
          <w:p w14:paraId="1266651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восприятие смысла</w:t>
            </w:r>
          </w:p>
          <w:p w14:paraId="7D40862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музыки, сказок,</w:t>
            </w:r>
          </w:p>
          <w:p w14:paraId="2F66A6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стихов, общение со</w:t>
            </w:r>
          </w:p>
          <w:p w14:paraId="1007FEF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взрослым,</w:t>
            </w:r>
          </w:p>
          <w:p w14:paraId="1DCC4B4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предметная</w:t>
            </w:r>
          </w:p>
          <w:p w14:paraId="416FBF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деятельность,</w:t>
            </w:r>
          </w:p>
          <w:p w14:paraId="77021A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коммуникативная,</w:t>
            </w:r>
          </w:p>
          <w:p w14:paraId="26B2841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изобразительная,</w:t>
            </w:r>
          </w:p>
          <w:p w14:paraId="29814CA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музыкальная</w:t>
            </w:r>
          </w:p>
          <w:p w14:paraId="606774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деятельность.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DF8D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. Игрушки народных промыслов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4359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Детский компьютер,</w:t>
            </w:r>
          </w:p>
          <w:p w14:paraId="14D0A8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комплекты</w:t>
            </w:r>
          </w:p>
          <w:p w14:paraId="23DA75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видеофильмов,</w:t>
            </w:r>
          </w:p>
          <w:p w14:paraId="0ECB4AE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аудиоматериалов,</w:t>
            </w:r>
          </w:p>
          <w:p w14:paraId="28062F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медиапрезентаций,</w:t>
            </w:r>
          </w:p>
          <w:p w14:paraId="1065A7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диафильмов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DE01D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Плакат</w:t>
            </w:r>
          </w:p>
          <w:p w14:paraId="2DF89F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 xml:space="preserve">«Муз </w:t>
            </w:r>
            <w:proofErr w:type="spellStart"/>
            <w:r>
              <w:rPr>
                <w:rStyle w:val="26"/>
              </w:rPr>
              <w:t>ыкальные</w:t>
            </w:r>
            <w:proofErr w:type="spellEnd"/>
            <w:r>
              <w:rPr>
                <w:rStyle w:val="26"/>
              </w:rPr>
              <w:t xml:space="preserve"> инструменты» и т.п., набор для отливки барельефов, гравюра, альбомы по живописи, настольные музыкально - дидактические игры</w:t>
            </w:r>
          </w:p>
        </w:tc>
      </w:tr>
    </w:tbl>
    <w:p w14:paraId="1957354F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41A4E57A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70CA8597" w14:textId="77777777">
        <w:trPr>
          <w:trHeight w:hRule="exact" w:val="3878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0441A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lastRenderedPageBreak/>
              <w:t>Восприятие</w:t>
            </w:r>
          </w:p>
          <w:p w14:paraId="34567B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музыки,</w:t>
            </w:r>
          </w:p>
          <w:p w14:paraId="74D952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художественной</w:t>
            </w:r>
          </w:p>
          <w:p w14:paraId="504493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литературы,</w:t>
            </w:r>
          </w:p>
          <w:p w14:paraId="71ECD5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фольклора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D9A59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Игра, общение</w:t>
            </w:r>
          </w:p>
          <w:p w14:paraId="29B2A70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общение со взрослым, восприятие смысла музыки, сказок, стихов,</w:t>
            </w:r>
          </w:p>
          <w:p w14:paraId="45BEF6E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рассматривание</w:t>
            </w:r>
          </w:p>
          <w:p w14:paraId="4A131F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картинок</w:t>
            </w:r>
          </w:p>
          <w:p w14:paraId="5A9A86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восприятие</w:t>
            </w:r>
          </w:p>
          <w:p w14:paraId="752D25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художественной</w:t>
            </w:r>
          </w:p>
          <w:p w14:paraId="5FFB5EB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литературы и</w:t>
            </w:r>
          </w:p>
          <w:p w14:paraId="496CA7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фольклора,</w:t>
            </w:r>
          </w:p>
          <w:p w14:paraId="6853AB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коммуникативная</w:t>
            </w:r>
          </w:p>
          <w:p w14:paraId="6CF473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EDD3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. Игрушки народных промыслов, музыкальные игрушки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D8787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Детский компьютер, комплекты видеофильмов, аудиоматериалов, медиапрезентаций, аудиодисков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9193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Комплекты книг. музыкально - дидактические игры, книжки раскраски.</w:t>
            </w:r>
          </w:p>
        </w:tc>
      </w:tr>
      <w:tr w:rsidR="00124205" w14:paraId="24639EBD" w14:textId="77777777">
        <w:trPr>
          <w:trHeight w:hRule="exact" w:val="498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73EA6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 xml:space="preserve">Реализация самостоятельной творческой деятельности детей (изобразительной, </w:t>
            </w:r>
            <w:proofErr w:type="spellStart"/>
            <w:r>
              <w:rPr>
                <w:rStyle w:val="26"/>
              </w:rPr>
              <w:t>конструктивно</w:t>
            </w:r>
            <w:r>
              <w:rPr>
                <w:rStyle w:val="26"/>
              </w:rPr>
              <w:softHyphen/>
              <w:t>модельной</w:t>
            </w:r>
            <w:proofErr w:type="spellEnd"/>
            <w:r>
              <w:rPr>
                <w:rStyle w:val="26"/>
              </w:rPr>
              <w:t>, музыкальной и др.)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DF4C8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Игра,</w:t>
            </w:r>
          </w:p>
          <w:p w14:paraId="02B85CA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познавательно</w:t>
            </w:r>
            <w:r>
              <w:rPr>
                <w:rStyle w:val="26"/>
              </w:rPr>
              <w:softHyphen/>
            </w:r>
          </w:p>
          <w:p w14:paraId="75C823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исследовательская</w:t>
            </w:r>
          </w:p>
          <w:p w14:paraId="19F776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</w:t>
            </w:r>
          </w:p>
          <w:p w14:paraId="458A56E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рассматривание</w:t>
            </w:r>
          </w:p>
          <w:p w14:paraId="6733E7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картинок,</w:t>
            </w:r>
          </w:p>
          <w:p w14:paraId="4D32E9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 xml:space="preserve">восприятие смысла музыки, сказок, стихов, общение со взрослым, предметная деятельность, коммуникативная, </w:t>
            </w:r>
            <w:proofErr w:type="spellStart"/>
            <w:r>
              <w:rPr>
                <w:rStyle w:val="26"/>
              </w:rPr>
              <w:t>познавательно</w:t>
            </w:r>
            <w:r>
              <w:rPr>
                <w:rStyle w:val="26"/>
              </w:rPr>
              <w:softHyphen/>
              <w:t>исследовательская</w:t>
            </w:r>
            <w:proofErr w:type="spellEnd"/>
            <w:r>
              <w:rPr>
                <w:rStyle w:val="26"/>
              </w:rPr>
              <w:t>, изобразительная, музыкальная деятельность.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54643D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  <w:jc w:val="both"/>
            </w:pPr>
            <w:r>
              <w:rPr>
                <w:rStyle w:val="26"/>
              </w:rPr>
              <w:t>Игрушечные музыкальные инструменты, игры типа «Игрушки своими руками и их роспись»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A5F8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Набор трафаретов с карандашами, игровой набор для рисования, э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4CA5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 xml:space="preserve">Палочки </w:t>
            </w:r>
            <w:proofErr w:type="spellStart"/>
            <w:r>
              <w:rPr>
                <w:rStyle w:val="26"/>
              </w:rPr>
              <w:t>Кюизенера</w:t>
            </w:r>
            <w:proofErr w:type="spellEnd"/>
            <w:r>
              <w:rPr>
                <w:rStyle w:val="26"/>
              </w:rPr>
              <w:t>, музыкально - дидактические игры</w:t>
            </w:r>
          </w:p>
        </w:tc>
      </w:tr>
    </w:tbl>
    <w:p w14:paraId="1CCD7E1F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126C2D5A" w14:textId="77777777" w:rsidR="00124205" w:rsidRDefault="00124205">
      <w:pPr>
        <w:rPr>
          <w:sz w:val="2"/>
          <w:szCs w:val="2"/>
        </w:rPr>
      </w:pPr>
    </w:p>
    <w:p w14:paraId="5B14911D" w14:textId="77777777" w:rsidR="00124205" w:rsidRDefault="00692E41">
      <w:pPr>
        <w:pStyle w:val="24"/>
        <w:keepNext/>
        <w:keepLines/>
        <w:numPr>
          <w:ilvl w:val="1"/>
          <w:numId w:val="34"/>
        </w:numPr>
        <w:shd w:val="clear" w:color="auto" w:fill="auto"/>
        <w:tabs>
          <w:tab w:val="left" w:pos="1083"/>
        </w:tabs>
        <w:spacing w:after="70" w:line="220" w:lineRule="exact"/>
        <w:ind w:left="600"/>
      </w:pPr>
      <w:bookmarkStart w:id="41" w:name="bookmark39"/>
      <w:r>
        <w:lastRenderedPageBreak/>
        <w:t>Комплекс (примерный) методического обеспечения музыкального образовательного процесса по видам музыкальной</w:t>
      </w:r>
      <w:bookmarkEnd w:id="41"/>
    </w:p>
    <w:p w14:paraId="3F0FE0F3" w14:textId="77777777" w:rsidR="00124205" w:rsidRDefault="00692E41">
      <w:pPr>
        <w:pStyle w:val="24"/>
        <w:keepNext/>
        <w:keepLines/>
        <w:shd w:val="clear" w:color="auto" w:fill="auto"/>
        <w:spacing w:after="736" w:line="220" w:lineRule="exact"/>
        <w:ind w:right="220"/>
        <w:jc w:val="center"/>
      </w:pPr>
      <w:bookmarkStart w:id="42" w:name="bookmark40"/>
      <w:r>
        <w:t>деятельности</w:t>
      </w:r>
      <w:bookmarkEnd w:id="4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61"/>
        <w:gridCol w:w="11347"/>
      </w:tblGrid>
      <w:tr w:rsidR="00124205" w14:paraId="59622CBB" w14:textId="77777777">
        <w:trPr>
          <w:trHeight w:hRule="exact" w:val="566"/>
          <w:jc w:val="center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3594D4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6"/>
              </w:rPr>
              <w:t>Вид музыкальной деятельности</w:t>
            </w:r>
          </w:p>
        </w:tc>
        <w:tc>
          <w:tcPr>
            <w:tcW w:w="11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9B7EF4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Учебно-методический комплекс</w:t>
            </w:r>
          </w:p>
        </w:tc>
      </w:tr>
      <w:tr w:rsidR="00124205" w14:paraId="257CE457" w14:textId="77777777">
        <w:trPr>
          <w:trHeight w:hRule="exact" w:val="5251"/>
          <w:jc w:val="center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5AF6D3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Восприятие</w:t>
            </w:r>
          </w:p>
        </w:tc>
        <w:tc>
          <w:tcPr>
            <w:tcW w:w="11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BBBDEB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 xml:space="preserve">О.П. </w:t>
            </w:r>
            <w:proofErr w:type="spellStart"/>
            <w:r>
              <w:rPr>
                <w:rStyle w:val="26"/>
              </w:rPr>
              <w:t>Радынова</w:t>
            </w:r>
            <w:proofErr w:type="spellEnd"/>
            <w:r>
              <w:rPr>
                <w:rStyle w:val="26"/>
              </w:rPr>
              <w:t xml:space="preserve"> «Музыкальные шедевры». Авторская программа и методические рекомендации - М., 1999. О.П. </w:t>
            </w:r>
            <w:proofErr w:type="spellStart"/>
            <w:r>
              <w:rPr>
                <w:rStyle w:val="26"/>
              </w:rPr>
              <w:t>Радынова</w:t>
            </w:r>
            <w:proofErr w:type="spellEnd"/>
            <w:r>
              <w:rPr>
                <w:rStyle w:val="26"/>
              </w:rPr>
              <w:t>. Конспекты занятий и развлечений в 12 частях (2-х томах) - М., 2000.</w:t>
            </w:r>
          </w:p>
          <w:p w14:paraId="5F719BDD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 xml:space="preserve">О.П. </w:t>
            </w:r>
            <w:proofErr w:type="spellStart"/>
            <w:r>
              <w:rPr>
                <w:rStyle w:val="26"/>
              </w:rPr>
              <w:t>Радынова</w:t>
            </w:r>
            <w:proofErr w:type="spellEnd"/>
            <w:r>
              <w:rPr>
                <w:rStyle w:val="26"/>
              </w:rPr>
              <w:t xml:space="preserve"> «Мы слушаем музыку» комплект из 7 аудиокассет. Портреты русских и зарубежных композиторов.</w:t>
            </w:r>
          </w:p>
          <w:p w14:paraId="24754FAB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proofErr w:type="spellStart"/>
            <w:r>
              <w:rPr>
                <w:rStyle w:val="26"/>
              </w:rPr>
              <w:t>М.Б.Зацепина</w:t>
            </w:r>
            <w:proofErr w:type="spellEnd"/>
            <w:r>
              <w:rPr>
                <w:rStyle w:val="26"/>
              </w:rPr>
              <w:t xml:space="preserve"> «Музыкальное воспитание в детском саду» М., Мозаика - Синтез 2010</w:t>
            </w:r>
          </w:p>
          <w:p w14:paraId="437E198E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 xml:space="preserve">А. Г. Гогоберидзе, В.А. </w:t>
            </w:r>
            <w:proofErr w:type="spellStart"/>
            <w:r>
              <w:rPr>
                <w:rStyle w:val="26"/>
              </w:rPr>
              <w:t>Деркунская</w:t>
            </w:r>
            <w:proofErr w:type="spellEnd"/>
            <w:r>
              <w:rPr>
                <w:rStyle w:val="26"/>
              </w:rPr>
              <w:t xml:space="preserve"> «Детство с музыкой» С. Петербург, Детство - Пресс 2013</w:t>
            </w:r>
          </w:p>
          <w:p w14:paraId="57A72C89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Наглядно - иллюстративный материал:</w:t>
            </w:r>
          </w:p>
          <w:p w14:paraId="43645657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сюжетные картины;</w:t>
            </w:r>
          </w:p>
          <w:p w14:paraId="7B5127E3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пейзажи (времена года);</w:t>
            </w:r>
          </w:p>
          <w:p w14:paraId="737418F6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комплект «Мир в картинках. Музыкальные инструменты» («Мозаика-синтез»).</w:t>
            </w:r>
          </w:p>
          <w:p w14:paraId="47EE8BFB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 xml:space="preserve">Музыкальный центр </w:t>
            </w:r>
            <w:r>
              <w:rPr>
                <w:rStyle w:val="26"/>
                <w:lang w:val="en-US" w:eastAsia="en-US" w:bidi="en-US"/>
              </w:rPr>
              <w:t>«</w:t>
            </w:r>
            <w:proofErr w:type="spellStart"/>
            <w:r>
              <w:rPr>
                <w:rStyle w:val="26"/>
                <w:lang w:val="en-US" w:eastAsia="en-US" w:bidi="en-US"/>
              </w:rPr>
              <w:t>Soni</w:t>
            </w:r>
            <w:proofErr w:type="spellEnd"/>
            <w:r>
              <w:rPr>
                <w:rStyle w:val="26"/>
                <w:lang w:val="en-US" w:eastAsia="en-US" w:bidi="en-US"/>
              </w:rPr>
              <w:t>».</w:t>
            </w:r>
          </w:p>
        </w:tc>
      </w:tr>
      <w:tr w:rsidR="00124205" w14:paraId="7EE8CA60" w14:textId="77777777">
        <w:trPr>
          <w:trHeight w:hRule="exact" w:val="1675"/>
          <w:jc w:val="center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350B45F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120" w:line="220" w:lineRule="exact"/>
            </w:pPr>
            <w:r>
              <w:rPr>
                <w:rStyle w:val="26"/>
              </w:rPr>
              <w:t>Пение,</w:t>
            </w:r>
          </w:p>
          <w:p w14:paraId="0A248764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120" w:after="0" w:line="220" w:lineRule="exact"/>
            </w:pPr>
            <w:r>
              <w:rPr>
                <w:rStyle w:val="26"/>
              </w:rPr>
              <w:t>исполнительство</w:t>
            </w:r>
          </w:p>
        </w:tc>
        <w:tc>
          <w:tcPr>
            <w:tcW w:w="1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6AC9DE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Н. А. Ветлугина «Методика воспитания в детском саду. М., «Просвещение 1990</w:t>
            </w:r>
          </w:p>
          <w:p w14:paraId="39CF0884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Г.А. Праслова «Теория и методика музыкального образования детей дошкольного возраста» С. Петербург, Детство - Пресс 2005</w:t>
            </w:r>
          </w:p>
          <w:p w14:paraId="568672A3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 xml:space="preserve">О.П. </w:t>
            </w:r>
            <w:proofErr w:type="spellStart"/>
            <w:r>
              <w:rPr>
                <w:rStyle w:val="26"/>
              </w:rPr>
              <w:t>Радынова</w:t>
            </w:r>
            <w:proofErr w:type="spellEnd"/>
            <w:r>
              <w:rPr>
                <w:rStyle w:val="26"/>
              </w:rPr>
              <w:t>. Конспекты занятий и развлечений в 12 частях (2-х томах). - М., 2000.</w:t>
            </w:r>
          </w:p>
        </w:tc>
      </w:tr>
    </w:tbl>
    <w:p w14:paraId="43A8CC0C" w14:textId="77777777" w:rsidR="00124205" w:rsidRDefault="00124205">
      <w:pPr>
        <w:framePr w:w="14208" w:wrap="notBeside" w:vAnchor="text" w:hAnchor="text" w:xAlign="center" w:y="1"/>
        <w:rPr>
          <w:sz w:val="2"/>
          <w:szCs w:val="2"/>
        </w:rPr>
      </w:pPr>
    </w:p>
    <w:p w14:paraId="3DA8B5E9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70"/>
        <w:gridCol w:w="11338"/>
      </w:tblGrid>
      <w:tr w:rsidR="00124205" w14:paraId="6F270FD7" w14:textId="77777777">
        <w:trPr>
          <w:trHeight w:hRule="exact" w:val="4157"/>
          <w:jc w:val="center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578569" w14:textId="77777777" w:rsidR="00124205" w:rsidRDefault="00124205">
            <w:pPr>
              <w:framePr w:w="1420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A5D7DA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 xml:space="preserve">О.П. </w:t>
            </w:r>
            <w:proofErr w:type="spellStart"/>
            <w:r>
              <w:rPr>
                <w:rStyle w:val="26"/>
              </w:rPr>
              <w:t>Радынова</w:t>
            </w:r>
            <w:proofErr w:type="spellEnd"/>
            <w:r>
              <w:rPr>
                <w:rStyle w:val="26"/>
              </w:rPr>
              <w:t xml:space="preserve"> «Мы слушаем музыку» комплект из 7 аудиокассет. Портреты русских и зарубежных композиторов</w:t>
            </w:r>
          </w:p>
          <w:p w14:paraId="39567D58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both"/>
            </w:pPr>
            <w:r>
              <w:rPr>
                <w:rStyle w:val="26"/>
              </w:rPr>
              <w:t>М.Б. Зацепина «Музыкальное воспитание в детском саду» М., Мозаика - Синтез 2010</w:t>
            </w:r>
          </w:p>
          <w:p w14:paraId="461366D2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both"/>
            </w:pPr>
            <w:r>
              <w:rPr>
                <w:rStyle w:val="26"/>
              </w:rPr>
              <w:t xml:space="preserve">А. Г. Гогоберидзе, В.А. </w:t>
            </w:r>
            <w:proofErr w:type="spellStart"/>
            <w:r>
              <w:rPr>
                <w:rStyle w:val="26"/>
              </w:rPr>
              <w:t>Деркунская</w:t>
            </w:r>
            <w:proofErr w:type="spellEnd"/>
            <w:r>
              <w:rPr>
                <w:rStyle w:val="26"/>
              </w:rPr>
              <w:t xml:space="preserve"> «Детство с музыкой» С. Петербург, Детство Пресс 2013</w:t>
            </w:r>
          </w:p>
          <w:p w14:paraId="715C558F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both"/>
            </w:pPr>
            <w:r>
              <w:rPr>
                <w:rStyle w:val="26"/>
              </w:rPr>
              <w:t>Наглядно - иллюстративный материал:</w:t>
            </w:r>
          </w:p>
          <w:p w14:paraId="7E4B55E4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6"/>
              </w:numPr>
              <w:shd w:val="clear" w:color="auto" w:fill="auto"/>
              <w:tabs>
                <w:tab w:val="left" w:pos="139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сюжетные картины;</w:t>
            </w:r>
          </w:p>
          <w:p w14:paraId="2B2B1147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6"/>
              </w:numPr>
              <w:shd w:val="clear" w:color="auto" w:fill="auto"/>
              <w:tabs>
                <w:tab w:val="left" w:pos="139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пейзажи (времена года);</w:t>
            </w:r>
          </w:p>
          <w:p w14:paraId="2E42979A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6"/>
              </w:numPr>
              <w:shd w:val="clear" w:color="auto" w:fill="auto"/>
              <w:tabs>
                <w:tab w:val="left" w:pos="139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комплект «Мир в картинках. Музыкальные инструменты» («Мозаика-синтез»).</w:t>
            </w:r>
          </w:p>
          <w:p w14:paraId="4BBEBB5F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both"/>
            </w:pPr>
            <w:r>
              <w:rPr>
                <w:rStyle w:val="26"/>
              </w:rPr>
              <w:t xml:space="preserve">Музыкальный центр </w:t>
            </w:r>
            <w:r>
              <w:rPr>
                <w:rStyle w:val="26"/>
                <w:lang w:val="en-US" w:eastAsia="en-US" w:bidi="en-US"/>
              </w:rPr>
              <w:t>«</w:t>
            </w:r>
            <w:proofErr w:type="spellStart"/>
            <w:r>
              <w:rPr>
                <w:rStyle w:val="26"/>
                <w:lang w:val="en-US" w:eastAsia="en-US" w:bidi="en-US"/>
              </w:rPr>
              <w:t>Soni</w:t>
            </w:r>
            <w:proofErr w:type="spellEnd"/>
            <w:r>
              <w:rPr>
                <w:rStyle w:val="26"/>
                <w:lang w:val="en-US" w:eastAsia="en-US" w:bidi="en-US"/>
              </w:rPr>
              <w:t>».</w:t>
            </w:r>
          </w:p>
        </w:tc>
      </w:tr>
      <w:tr w:rsidR="00124205" w14:paraId="3F2622EE" w14:textId="77777777">
        <w:trPr>
          <w:trHeight w:hRule="exact" w:val="4565"/>
          <w:jc w:val="center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978D43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6"/>
              </w:rPr>
              <w:t>Музыкально - ритмические движения</w:t>
            </w:r>
          </w:p>
        </w:tc>
        <w:tc>
          <w:tcPr>
            <w:tcW w:w="1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131B61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Усова О.В. Методическое пособие «Театр танца» (приложение к программе О.В. Усовой. «Развитие личности ребенка средствами хореографии»), 2000.</w:t>
            </w:r>
          </w:p>
          <w:p w14:paraId="6D0E427C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7"/>
              </w:numPr>
              <w:shd w:val="clear" w:color="auto" w:fill="auto"/>
              <w:tabs>
                <w:tab w:val="left" w:pos="240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Усова О.В. «Театр танца» комплект из 6 дисков.</w:t>
            </w:r>
          </w:p>
          <w:p w14:paraId="57197EC4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7"/>
              </w:numPr>
              <w:shd w:val="clear" w:color="auto" w:fill="auto"/>
              <w:tabs>
                <w:tab w:val="left" w:pos="230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Разноцветные шарфы - 25 штук.</w:t>
            </w:r>
          </w:p>
          <w:p w14:paraId="0820F874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7"/>
              </w:numPr>
              <w:shd w:val="clear" w:color="auto" w:fill="auto"/>
              <w:tabs>
                <w:tab w:val="left" w:pos="235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Разноцветны платочки - 50 штук.</w:t>
            </w:r>
          </w:p>
          <w:p w14:paraId="73E8260C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7"/>
              </w:numPr>
              <w:shd w:val="clear" w:color="auto" w:fill="auto"/>
              <w:tabs>
                <w:tab w:val="left" w:pos="226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Карнавальные костюмы: лиса, медведь, волк, заяц, белка, кошка, собака, тигр, сорока, красная шапочка.</w:t>
            </w:r>
          </w:p>
          <w:p w14:paraId="2C088522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7"/>
              </w:numPr>
              <w:shd w:val="clear" w:color="auto" w:fill="auto"/>
              <w:tabs>
                <w:tab w:val="left" w:pos="230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Маски-шапочки: лягушка, волк, лиса, коза, кошка, мышка, заяц, собака, медведь, белка, петух.</w:t>
            </w:r>
          </w:p>
          <w:p w14:paraId="5DE83D0C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7"/>
              </w:numPr>
              <w:shd w:val="clear" w:color="auto" w:fill="auto"/>
              <w:tabs>
                <w:tab w:val="left" w:pos="230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Косынки (желтые, красные) - 33 штуки.</w:t>
            </w:r>
          </w:p>
          <w:p w14:paraId="317ACB14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both"/>
            </w:pPr>
            <w:r>
              <w:rPr>
                <w:rStyle w:val="26"/>
              </w:rPr>
              <w:t>Н. А. Ветлугина «Методика воспитания в детском саду» М., «Просвещение 1990</w:t>
            </w:r>
          </w:p>
          <w:p w14:paraId="4ECD9050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Г.А. Праслова «Теория и методика музыкального образования детей дошкольного возраста» С. Петербург, Детство - Пресс 2005</w:t>
            </w:r>
          </w:p>
        </w:tc>
      </w:tr>
    </w:tbl>
    <w:p w14:paraId="3516E472" w14:textId="77777777" w:rsidR="00124205" w:rsidRDefault="00124205">
      <w:pPr>
        <w:framePr w:w="14208" w:wrap="notBeside" w:vAnchor="text" w:hAnchor="text" w:xAlign="center" w:y="1"/>
        <w:rPr>
          <w:sz w:val="2"/>
          <w:szCs w:val="2"/>
        </w:rPr>
      </w:pPr>
    </w:p>
    <w:p w14:paraId="4A46B70A" w14:textId="77777777" w:rsidR="00124205" w:rsidRDefault="00124205">
      <w:pPr>
        <w:rPr>
          <w:sz w:val="2"/>
          <w:szCs w:val="2"/>
        </w:rPr>
      </w:pPr>
    </w:p>
    <w:p w14:paraId="15E8DB5E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579" w:right="1172" w:bottom="1226" w:left="1090" w:header="0" w:footer="3" w:gutter="0"/>
          <w:cols w:space="720"/>
          <w:noEndnote/>
          <w:docGrid w:linePitch="360"/>
        </w:sectPr>
      </w:pPr>
    </w:p>
    <w:p w14:paraId="21346BBC" w14:textId="77777777" w:rsidR="00124205" w:rsidRDefault="00692E41">
      <w:pPr>
        <w:pStyle w:val="50"/>
        <w:shd w:val="clear" w:color="auto" w:fill="auto"/>
        <w:spacing w:line="413" w:lineRule="exact"/>
        <w:jc w:val="both"/>
      </w:pPr>
      <w:r>
        <w:lastRenderedPageBreak/>
        <w:t>Детские музыкальные инструменты:</w:t>
      </w:r>
    </w:p>
    <w:p w14:paraId="7315C2D1" w14:textId="6CA0B98A" w:rsidR="00124205" w:rsidRDefault="00E7252B">
      <w:pPr>
        <w:pStyle w:val="50"/>
        <w:numPr>
          <w:ilvl w:val="0"/>
          <w:numId w:val="38"/>
        </w:numPr>
        <w:shd w:val="clear" w:color="auto" w:fill="auto"/>
        <w:tabs>
          <w:tab w:val="left" w:pos="334"/>
        </w:tabs>
        <w:spacing w:line="413" w:lineRule="exact"/>
        <w:jc w:val="both"/>
      </w:pPr>
      <w:r>
        <w:rPr>
          <w:noProof/>
        </w:rPr>
        <mc:AlternateContent>
          <mc:Choice Requires="wps">
            <w:drawing>
              <wp:anchor distT="0" distB="0" distL="63500" distR="426720" simplePos="0" relativeHeight="251677696" behindDoc="1" locked="0" layoutInCell="1" allowOverlap="1" wp14:anchorId="4D290E04" wp14:editId="68003FE9">
                <wp:simplePos x="0" y="0"/>
                <wp:positionH relativeFrom="margin">
                  <wp:posOffset>-1511935</wp:posOffset>
                </wp:positionH>
                <wp:positionV relativeFrom="paragraph">
                  <wp:posOffset>-313055</wp:posOffset>
                </wp:positionV>
                <wp:extent cx="1085215" cy="556895"/>
                <wp:effectExtent l="2540" t="1270" r="0" b="3810"/>
                <wp:wrapSquare wrapText="right"/>
                <wp:docPr id="83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215" cy="556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EF953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ind w:left="160" w:hanging="16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Игра на детских музыкальных инструментах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290E04" id="Text Box 117" o:spid="_x0000_s1062" type="#_x0000_t202" style="position:absolute;left:0;text-align:left;margin-left:-119.05pt;margin-top:-24.65pt;width:85.45pt;height:43.85pt;z-index:-251638784;visibility:visible;mso-wrap-style:square;mso-width-percent:0;mso-height-percent:0;mso-wrap-distance-left:5pt;mso-wrap-distance-top:0;mso-wrap-distance-right:33.6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" filled="f" stroked="f">
                <v:textbox style="mso-fit-shape-to-text:t" inset="0,0,0,0">
                  <w:txbxContent>
                    <w:p w14:paraId="15EF9530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ind w:left="160" w:hanging="160"/>
                        <w:jc w:val="left"/>
                      </w:pPr>
                      <w:r>
                        <w:rPr>
                          <w:rStyle w:val="2Exact"/>
                        </w:rPr>
                        <w:t>Игра на детских музыкальных инструментах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proofErr w:type="spellStart"/>
      <w:r w:rsidR="00692E41">
        <w:t>Неозвученные</w:t>
      </w:r>
      <w:proofErr w:type="spellEnd"/>
      <w:r w:rsidR="00692E41">
        <w:t xml:space="preserve"> музыкальные инструменты:</w:t>
      </w:r>
    </w:p>
    <w:p w14:paraId="24DFBC9F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бесструнная балалайка - 5 штук;</w:t>
      </w:r>
    </w:p>
    <w:p w14:paraId="3653DA6E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трехступенчатая лестница;</w:t>
      </w:r>
    </w:p>
    <w:p w14:paraId="49EF906B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звуковые открытки - 3 штуки;</w:t>
      </w:r>
    </w:p>
    <w:p w14:paraId="06842647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гитара - 3 штуки.</w:t>
      </w:r>
    </w:p>
    <w:p w14:paraId="16BD1743" w14:textId="77777777" w:rsidR="00124205" w:rsidRDefault="00692E41">
      <w:pPr>
        <w:pStyle w:val="50"/>
        <w:numPr>
          <w:ilvl w:val="0"/>
          <w:numId w:val="38"/>
        </w:numPr>
        <w:shd w:val="clear" w:color="auto" w:fill="auto"/>
        <w:tabs>
          <w:tab w:val="left" w:pos="358"/>
        </w:tabs>
        <w:spacing w:line="413" w:lineRule="exact"/>
        <w:jc w:val="both"/>
      </w:pPr>
      <w:r>
        <w:t>Ударные инструменты:</w:t>
      </w:r>
    </w:p>
    <w:p w14:paraId="6F3211EB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бубен - 7 штук;</w:t>
      </w:r>
    </w:p>
    <w:p w14:paraId="6EE6677E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барабан - 6 штук;</w:t>
      </w:r>
    </w:p>
    <w:p w14:paraId="181D482F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деревянные ложки - 10 штук;</w:t>
      </w:r>
    </w:p>
    <w:p w14:paraId="3666ECD8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трещотка -1 штука;</w:t>
      </w:r>
    </w:p>
    <w:p w14:paraId="2598F608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треугольник - 5 штук;</w:t>
      </w:r>
    </w:p>
    <w:p w14:paraId="78236965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колотушка - 2 штуки;</w:t>
      </w:r>
    </w:p>
    <w:p w14:paraId="018F3564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коробочка - 3 штуки;</w:t>
      </w:r>
    </w:p>
    <w:p w14:paraId="6DFFEDCE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proofErr w:type="spellStart"/>
      <w:r>
        <w:t>спандейра</w:t>
      </w:r>
      <w:proofErr w:type="spellEnd"/>
      <w:r>
        <w:t xml:space="preserve"> - 5 штук;</w:t>
      </w:r>
    </w:p>
    <w:p w14:paraId="0E52E5AF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музыкальные молоточки - 2 штуки;</w:t>
      </w:r>
    </w:p>
    <w:p w14:paraId="1D423488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колокольчики - 20 штук;</w:t>
      </w:r>
    </w:p>
    <w:p w14:paraId="0FE6039A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металлофон (хроматический) - 2 штуки;</w:t>
      </w:r>
    </w:p>
    <w:p w14:paraId="0624D549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маракас - 7 штук;</w:t>
      </w:r>
    </w:p>
    <w:p w14:paraId="4E16F6AF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lastRenderedPageBreak/>
        <w:t>металлофон (диатонический) - 10 штук;</w:t>
      </w:r>
    </w:p>
    <w:p w14:paraId="62027502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  <w:sectPr w:rsidR="00124205">
          <w:footerReference w:type="even" r:id="rId123"/>
          <w:footerReference w:type="default" r:id="rId124"/>
          <w:footerReference w:type="first" r:id="rId125"/>
          <w:pgSz w:w="8400" w:h="11900"/>
          <w:pgMar w:top="1723" w:right="0" w:bottom="1603" w:left="3754" w:header="0" w:footer="3" w:gutter="0"/>
          <w:pgNumType w:start="108"/>
          <w:cols w:space="720"/>
          <w:noEndnote/>
          <w:docGrid w:linePitch="360"/>
        </w:sectPr>
      </w:pPr>
      <w:r>
        <w:t>ксилофон - 9 штук;</w:t>
      </w:r>
    </w:p>
    <w:p w14:paraId="134FBAFA" w14:textId="77777777" w:rsidR="00124205" w:rsidRDefault="00692E41">
      <w:pPr>
        <w:pStyle w:val="30"/>
        <w:shd w:val="clear" w:color="auto" w:fill="auto"/>
        <w:spacing w:after="0" w:line="190" w:lineRule="exact"/>
        <w:jc w:val="left"/>
        <w:sectPr w:rsidR="00124205">
          <w:pgSz w:w="8400" w:h="11900"/>
          <w:pgMar w:top="10686" w:right="1387" w:bottom="997" w:left="6749" w:header="0" w:footer="3" w:gutter="0"/>
          <w:cols w:space="720"/>
          <w:noEndnote/>
          <w:docGrid w:linePitch="360"/>
        </w:sectPr>
      </w:pPr>
      <w:r>
        <w:lastRenderedPageBreak/>
        <w:t>99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75"/>
        <w:gridCol w:w="4248"/>
      </w:tblGrid>
      <w:tr w:rsidR="00124205" w14:paraId="305CEDF3" w14:textId="77777777">
        <w:trPr>
          <w:trHeight w:hRule="exact" w:val="403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C4B5D9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814C67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3. Духовые инструменты:</w:t>
            </w:r>
          </w:p>
        </w:tc>
      </w:tr>
      <w:tr w:rsidR="00124205" w14:paraId="67139D7C" w14:textId="77777777">
        <w:trPr>
          <w:trHeight w:hRule="exact" w:val="418"/>
          <w:jc w:val="center"/>
        </w:trPr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14:paraId="782157A5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left w:val="single" w:sz="4" w:space="0" w:color="auto"/>
            </w:tcBorders>
            <w:shd w:val="clear" w:color="auto" w:fill="FFFFFF"/>
          </w:tcPr>
          <w:p w14:paraId="322C4303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- свистульки - 3 штуки;</w:t>
            </w:r>
          </w:p>
        </w:tc>
      </w:tr>
      <w:tr w:rsidR="00124205" w14:paraId="5B286DE2" w14:textId="77777777">
        <w:trPr>
          <w:trHeight w:hRule="exact" w:val="398"/>
          <w:jc w:val="center"/>
        </w:trPr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14:paraId="768D7E40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D316625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- дудочка - 1 штука;</w:t>
            </w:r>
          </w:p>
        </w:tc>
      </w:tr>
      <w:tr w:rsidR="00124205" w14:paraId="2EE92D69" w14:textId="77777777">
        <w:trPr>
          <w:trHeight w:hRule="exact" w:val="408"/>
          <w:jc w:val="center"/>
        </w:trPr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14:paraId="390C6C24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left w:val="single" w:sz="4" w:space="0" w:color="auto"/>
            </w:tcBorders>
            <w:shd w:val="clear" w:color="auto" w:fill="FFFFFF"/>
          </w:tcPr>
          <w:p w14:paraId="2C9D7047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- губная гармошка - 2 штуки;</w:t>
            </w:r>
          </w:p>
        </w:tc>
      </w:tr>
      <w:tr w:rsidR="00124205" w14:paraId="1702BF29" w14:textId="77777777">
        <w:trPr>
          <w:trHeight w:hRule="exact" w:val="408"/>
          <w:jc w:val="center"/>
        </w:trPr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14:paraId="427FD1E9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left w:val="single" w:sz="4" w:space="0" w:color="auto"/>
            </w:tcBorders>
            <w:shd w:val="clear" w:color="auto" w:fill="FFFFFF"/>
          </w:tcPr>
          <w:p w14:paraId="3CA4BD66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4. Струнные инструменты:</w:t>
            </w:r>
          </w:p>
        </w:tc>
      </w:tr>
      <w:tr w:rsidR="00124205" w14:paraId="1197DC9B" w14:textId="77777777">
        <w:trPr>
          <w:trHeight w:hRule="exact" w:val="442"/>
          <w:jc w:val="center"/>
        </w:trPr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14:paraId="5F6C37D9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left w:val="single" w:sz="4" w:space="0" w:color="auto"/>
            </w:tcBorders>
            <w:shd w:val="clear" w:color="auto" w:fill="FFFFFF"/>
          </w:tcPr>
          <w:p w14:paraId="55A76343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- арфа;</w:t>
            </w:r>
          </w:p>
        </w:tc>
      </w:tr>
      <w:tr w:rsidR="00124205" w14:paraId="5EF46759" w14:textId="77777777">
        <w:trPr>
          <w:trHeight w:hRule="exact" w:val="586"/>
          <w:jc w:val="center"/>
        </w:trPr>
        <w:tc>
          <w:tcPr>
            <w:tcW w:w="28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F6E2EE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F6C75E9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- цитра.</w:t>
            </w:r>
          </w:p>
        </w:tc>
      </w:tr>
    </w:tbl>
    <w:p w14:paraId="612DBD43" w14:textId="77777777" w:rsidR="00124205" w:rsidRDefault="00124205">
      <w:pPr>
        <w:framePr w:w="7123" w:wrap="notBeside" w:vAnchor="text" w:hAnchor="text" w:xAlign="center" w:y="1"/>
        <w:rPr>
          <w:sz w:val="2"/>
          <w:szCs w:val="2"/>
        </w:rPr>
      </w:pPr>
    </w:p>
    <w:p w14:paraId="32C29DD0" w14:textId="77777777" w:rsidR="00124205" w:rsidRDefault="00124205">
      <w:pPr>
        <w:rPr>
          <w:sz w:val="2"/>
          <w:szCs w:val="2"/>
        </w:rPr>
      </w:pPr>
    </w:p>
    <w:p w14:paraId="6F2D12AB" w14:textId="77777777" w:rsidR="00124205" w:rsidRDefault="00692E41">
      <w:pPr>
        <w:pStyle w:val="80"/>
        <w:shd w:val="clear" w:color="auto" w:fill="auto"/>
        <w:spacing w:line="190" w:lineRule="exact"/>
        <w:ind w:left="5520"/>
        <w:sectPr w:rsidR="00124205">
          <w:pgSz w:w="8400" w:h="11900"/>
          <w:pgMar w:top="4739" w:right="0" w:bottom="4048" w:left="1277" w:header="0" w:footer="3" w:gutter="0"/>
          <w:cols w:space="720"/>
          <w:noEndnote/>
          <w:docGrid w:linePitch="360"/>
        </w:sectPr>
      </w:pPr>
      <w:r>
        <w:t>100</w:t>
      </w:r>
    </w:p>
    <w:p w14:paraId="2F322FB8" w14:textId="77777777" w:rsidR="00124205" w:rsidRDefault="00692E41">
      <w:pPr>
        <w:pStyle w:val="12"/>
        <w:keepNext/>
        <w:keepLines/>
        <w:numPr>
          <w:ilvl w:val="0"/>
          <w:numId w:val="34"/>
        </w:numPr>
        <w:shd w:val="clear" w:color="auto" w:fill="auto"/>
        <w:tabs>
          <w:tab w:val="left" w:pos="2858"/>
        </w:tabs>
        <w:spacing w:before="0" w:after="351" w:line="280" w:lineRule="exact"/>
        <w:ind w:left="2480"/>
      </w:pPr>
      <w:bookmarkStart w:id="43" w:name="bookmark41"/>
      <w:r>
        <w:lastRenderedPageBreak/>
        <w:t>Используемая литература</w:t>
      </w:r>
      <w:bookmarkEnd w:id="43"/>
    </w:p>
    <w:p w14:paraId="335D7A97" w14:textId="77777777" w:rsidR="00124205" w:rsidRDefault="00692E41">
      <w:pPr>
        <w:pStyle w:val="24"/>
        <w:keepNext/>
        <w:keepLines/>
        <w:shd w:val="clear" w:color="auto" w:fill="auto"/>
        <w:spacing w:after="210" w:line="220" w:lineRule="exact"/>
        <w:ind w:left="2480"/>
      </w:pPr>
      <w:bookmarkStart w:id="44" w:name="bookmark42"/>
      <w:r>
        <w:t>Методические пособия, программы</w:t>
      </w:r>
      <w:bookmarkEnd w:id="44"/>
    </w:p>
    <w:p w14:paraId="2434B70B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  <w:tab w:val="left" w:pos="7594"/>
        </w:tabs>
        <w:spacing w:line="274" w:lineRule="exact"/>
        <w:ind w:left="380" w:hanging="380"/>
        <w:jc w:val="both"/>
      </w:pP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рус </w:t>
      </w:r>
      <w:proofErr w:type="spellStart"/>
      <w:r>
        <w:t>балаларына</w:t>
      </w:r>
      <w:proofErr w:type="spellEnd"/>
      <w:r>
        <w:t xml:space="preserve"> татар теле </w:t>
      </w:r>
      <w:proofErr w:type="spellStart"/>
      <w:r>
        <w:t>eйрэтY</w:t>
      </w:r>
      <w:proofErr w:type="spellEnd"/>
      <w:r>
        <w:t>:</w:t>
      </w:r>
      <w:r>
        <w:tab/>
        <w:t>программа,</w:t>
      </w:r>
    </w:p>
    <w:p w14:paraId="155EDFB7" w14:textId="77777777" w:rsidR="00124205" w:rsidRDefault="00692E41">
      <w:pPr>
        <w:pStyle w:val="50"/>
        <w:shd w:val="clear" w:color="auto" w:fill="auto"/>
        <w:spacing w:line="274" w:lineRule="exact"/>
        <w:ind w:left="380"/>
        <w:jc w:val="both"/>
      </w:pPr>
      <w:proofErr w:type="spellStart"/>
      <w:r>
        <w:t>методки</w:t>
      </w:r>
      <w:proofErr w:type="spellEnd"/>
      <w:r>
        <w:t xml:space="preserve"> </w:t>
      </w:r>
      <w:proofErr w:type="spellStart"/>
      <w:r>
        <w:t>кицэшлэр</w:t>
      </w:r>
      <w:proofErr w:type="spellEnd"/>
      <w:r>
        <w:t xml:space="preserve">, диагностика / авт.-тез.: З. М. Зарипова, Р. С. Исаева, Р. Г. </w:t>
      </w:r>
      <w:proofErr w:type="spellStart"/>
      <w:r>
        <w:t>Кидрячева</w:t>
      </w:r>
      <w:proofErr w:type="spellEnd"/>
      <w:r>
        <w:t xml:space="preserve"> - Казан: </w:t>
      </w:r>
      <w:proofErr w:type="spellStart"/>
      <w:r>
        <w:t>беренче</w:t>
      </w:r>
      <w:proofErr w:type="spellEnd"/>
      <w:r>
        <w:t xml:space="preserve"> полиграфия </w:t>
      </w:r>
      <w:proofErr w:type="spellStart"/>
      <w:r>
        <w:t>компаниясе</w:t>
      </w:r>
      <w:proofErr w:type="spellEnd"/>
      <w:r>
        <w:t>, 2013.</w:t>
      </w:r>
    </w:p>
    <w:p w14:paraId="73B9243A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</w:t>
      </w:r>
      <w:proofErr w:type="spellStart"/>
      <w:r>
        <w:t>тэрбия</w:t>
      </w:r>
      <w:proofErr w:type="spellEnd"/>
      <w:r>
        <w:t xml:space="preserve"> </w:t>
      </w:r>
      <w:proofErr w:type="spellStart"/>
      <w:r>
        <w:t>хэм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</w:t>
      </w:r>
      <w:r w:rsidRPr="00E51726">
        <w:rPr>
          <w:lang w:eastAsia="en-US" w:bidi="en-US"/>
        </w:rPr>
        <w:t>6</w:t>
      </w:r>
      <w:r w:rsidRPr="00E51726">
        <w:rPr>
          <w:rStyle w:val="52"/>
          <w:b/>
          <w:bCs/>
          <w:lang w:val="ru-RU"/>
        </w:rPr>
        <w:t>^</w:t>
      </w:r>
      <w:r>
        <w:rPr>
          <w:rStyle w:val="52"/>
          <w:b/>
          <w:bCs/>
        </w:rPr>
        <w:t>y</w:t>
      </w:r>
      <w:r w:rsidRPr="00E51726">
        <w:rPr>
          <w:rStyle w:val="52"/>
          <w:b/>
          <w:bCs/>
          <w:lang w:val="ru-RU"/>
        </w:rPr>
        <w:t>.</w:t>
      </w:r>
      <w:r w:rsidRPr="00E51726">
        <w:rPr>
          <w:lang w:eastAsia="en-US" w:bidi="en-US"/>
        </w:rPr>
        <w:t xml:space="preserve"> </w:t>
      </w:r>
      <w:r>
        <w:t xml:space="preserve">Воспитание и обучение в детском саду (Национально-региональный компонент Программы) / авт.: К. В. Закирова - Казан: татар. кит. </w:t>
      </w:r>
      <w:proofErr w:type="spellStart"/>
      <w:r>
        <w:t>нэшр</w:t>
      </w:r>
      <w:proofErr w:type="spellEnd"/>
      <w:r>
        <w:t>., 2010.</w:t>
      </w:r>
    </w:p>
    <w:p w14:paraId="20AFC07B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 xml:space="preserve">Безопасность. Опыт освоения образовательной области / авт.-сост. И. П. </w:t>
      </w:r>
      <w:proofErr w:type="spellStart"/>
      <w:r>
        <w:t>Равчеева</w:t>
      </w:r>
      <w:proofErr w:type="spellEnd"/>
      <w:r>
        <w:t>. - Волгоград: Учитель, 2014.</w:t>
      </w:r>
    </w:p>
    <w:p w14:paraId="1177E875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 xml:space="preserve">Гогоберидзе А. Г., </w:t>
      </w:r>
      <w:proofErr w:type="spellStart"/>
      <w:r>
        <w:t>Деркунская</w:t>
      </w:r>
      <w:proofErr w:type="spellEnd"/>
      <w:r>
        <w:t xml:space="preserve"> В. А. «Детство с музыкой», Санкт - Петербург, Детство - Пресс, 2013</w:t>
      </w:r>
    </w:p>
    <w:p w14:paraId="401D85B4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 xml:space="preserve">Гавришева Л. Б., </w:t>
      </w:r>
      <w:proofErr w:type="spellStart"/>
      <w:r>
        <w:t>Нищева</w:t>
      </w:r>
      <w:proofErr w:type="spellEnd"/>
      <w:r>
        <w:t xml:space="preserve"> Н. В. Логопедические </w:t>
      </w:r>
      <w:proofErr w:type="spellStart"/>
      <w:r>
        <w:t>распевки</w:t>
      </w:r>
      <w:proofErr w:type="spellEnd"/>
      <w:r>
        <w:t>, музыкальная пальчиковая гимнастика и подвижные игры. - Санкт-Петербург: “Детство-пресс”, 2005.</w:t>
      </w:r>
    </w:p>
    <w:p w14:paraId="479F22E1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 xml:space="preserve">Емельянов В. В. </w:t>
      </w:r>
      <w:proofErr w:type="spellStart"/>
      <w:r>
        <w:t>Фонопедический</w:t>
      </w:r>
      <w:proofErr w:type="spellEnd"/>
      <w:r>
        <w:t xml:space="preserve"> метод развития голоса (ФМР). 1 уровень - развивающие голосовые игры.</w:t>
      </w:r>
    </w:p>
    <w:p w14:paraId="3F09FF6F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 xml:space="preserve">Закирова К. В., </w:t>
      </w:r>
      <w:proofErr w:type="spellStart"/>
      <w:r>
        <w:t>Мортазина</w:t>
      </w:r>
      <w:proofErr w:type="spellEnd"/>
      <w:r>
        <w:t xml:space="preserve"> Л. Р. </w:t>
      </w:r>
      <w:proofErr w:type="spellStart"/>
      <w:r>
        <w:t>Балачак</w:t>
      </w:r>
      <w:proofErr w:type="spellEnd"/>
      <w:r>
        <w:t xml:space="preserve"> - </w:t>
      </w:r>
      <w:proofErr w:type="spellStart"/>
      <w:r>
        <w:t>уйнап-келеп</w:t>
      </w:r>
      <w:proofErr w:type="spellEnd"/>
      <w:r>
        <w:t xml:space="preserve"> </w:t>
      </w:r>
      <w:proofErr w:type="spellStart"/>
      <w:r>
        <w:t>Yсэр</w:t>
      </w:r>
      <w:proofErr w:type="spellEnd"/>
      <w:r>
        <w:t xml:space="preserve"> </w:t>
      </w:r>
      <w:proofErr w:type="spellStart"/>
      <w:r>
        <w:t>чак</w:t>
      </w:r>
      <w:proofErr w:type="spellEnd"/>
      <w:r>
        <w:t>. - Казан: Редакционно-издательский центр, 2012.</w:t>
      </w:r>
    </w:p>
    <w:p w14:paraId="7D991C2A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 xml:space="preserve">Зарипова З. М. Непосредственно образовательная деятельность в детском саду: методическое пособие для воспитателей детских садов -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</w:t>
      </w:r>
      <w:proofErr w:type="spellStart"/>
      <w:r>
        <w:t>бердэм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бирYЭшчэнлеге</w:t>
      </w:r>
      <w:proofErr w:type="spellEnd"/>
      <w:r>
        <w:t xml:space="preserve">: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</w:t>
      </w:r>
      <w:proofErr w:type="spellEnd"/>
      <w:r>
        <w:t xml:space="preserve"> </w:t>
      </w:r>
      <w:proofErr w:type="spellStart"/>
      <w:r>
        <w:t>тэрбиячелэрэ</w:t>
      </w:r>
      <w:proofErr w:type="spellEnd"/>
      <w:r>
        <w:t xml:space="preserve"> </w:t>
      </w:r>
      <w:proofErr w:type="spellStart"/>
      <w:r>
        <w:t>ечен</w:t>
      </w:r>
      <w:proofErr w:type="spellEnd"/>
      <w:r>
        <w:t xml:space="preserve"> методик </w:t>
      </w:r>
      <w:proofErr w:type="spellStart"/>
      <w:r>
        <w:t>кулланма</w:t>
      </w:r>
      <w:proofErr w:type="spellEnd"/>
      <w:r>
        <w:t>. - Казань: Первая полиграфическая компания, 2013.</w:t>
      </w:r>
    </w:p>
    <w:p w14:paraId="75DA651A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 xml:space="preserve">Инновационная программа дошкольного образования «От рождения до школы» издание пятое, под редакцией Н.Е. </w:t>
      </w:r>
      <w:proofErr w:type="spellStart"/>
      <w:r>
        <w:t>Вераксы</w:t>
      </w:r>
      <w:proofErr w:type="spellEnd"/>
      <w:r>
        <w:t>, Т.С. Комаровой, Э.М. Дорофеевой. Мозаика - Синтез, Москва, 2019.</w:t>
      </w:r>
    </w:p>
    <w:p w14:paraId="56657B5F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 xml:space="preserve">Каплунова И. М., </w:t>
      </w:r>
      <w:proofErr w:type="spellStart"/>
      <w:r>
        <w:t>Новоскольцева</w:t>
      </w:r>
      <w:proofErr w:type="spellEnd"/>
      <w:r>
        <w:t xml:space="preserve"> И. А. Праздник каждый день. Младшая группа.</w:t>
      </w:r>
    </w:p>
    <w:p w14:paraId="0E3ADF21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690"/>
        </w:tabs>
        <w:spacing w:line="274" w:lineRule="exact"/>
        <w:ind w:left="380"/>
        <w:jc w:val="both"/>
      </w:pPr>
      <w:r>
        <w:t>Санкт-Петербург: Композитор, 2007. * (электронный вариант)</w:t>
      </w:r>
    </w:p>
    <w:p w14:paraId="038EB2E2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 xml:space="preserve">Каплунова И. М., </w:t>
      </w:r>
      <w:proofErr w:type="spellStart"/>
      <w:r>
        <w:t>Новоскольцева</w:t>
      </w:r>
      <w:proofErr w:type="spellEnd"/>
      <w:r>
        <w:t xml:space="preserve"> И. А. Праздник каждый день. Средняя группа.</w:t>
      </w:r>
    </w:p>
    <w:p w14:paraId="14713CEE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690"/>
        </w:tabs>
        <w:spacing w:line="274" w:lineRule="exact"/>
        <w:ind w:left="380"/>
        <w:jc w:val="both"/>
      </w:pPr>
      <w:r>
        <w:t xml:space="preserve">Санкт-Петербург: Композитор, </w:t>
      </w:r>
      <w:proofErr w:type="gramStart"/>
      <w:r>
        <w:t>2007.*</w:t>
      </w:r>
      <w:proofErr w:type="gramEnd"/>
    </w:p>
    <w:p w14:paraId="573B2C1C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 xml:space="preserve">Каплунова И. М., </w:t>
      </w:r>
      <w:proofErr w:type="spellStart"/>
      <w:r>
        <w:t>Новоскольцева</w:t>
      </w:r>
      <w:proofErr w:type="spellEnd"/>
      <w:r>
        <w:t xml:space="preserve"> И. А. Праздник каждый день. Старшая группа.</w:t>
      </w:r>
    </w:p>
    <w:p w14:paraId="14180A1D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690"/>
        </w:tabs>
        <w:spacing w:line="274" w:lineRule="exact"/>
        <w:ind w:left="380"/>
        <w:jc w:val="both"/>
      </w:pPr>
      <w:r>
        <w:t xml:space="preserve">Санкт-Петербург: Композитор, </w:t>
      </w:r>
      <w:proofErr w:type="gramStart"/>
      <w:r>
        <w:t>2008.*</w:t>
      </w:r>
      <w:proofErr w:type="gramEnd"/>
    </w:p>
    <w:p w14:paraId="7948A923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 xml:space="preserve">Каплунова И. М., </w:t>
      </w:r>
      <w:proofErr w:type="spellStart"/>
      <w:r>
        <w:t>Новоскольцева</w:t>
      </w:r>
      <w:proofErr w:type="spellEnd"/>
      <w:r>
        <w:t xml:space="preserve"> И. А. Праздник каждый день. Подготовительная группа. - Санкт-Петербург: Композитор, </w:t>
      </w:r>
      <w:proofErr w:type="gramStart"/>
      <w:r>
        <w:t>2009.*</w:t>
      </w:r>
      <w:proofErr w:type="gramEnd"/>
    </w:p>
    <w:p w14:paraId="738DA32A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</w:pPr>
      <w:proofErr w:type="spellStart"/>
      <w:r>
        <w:t>Картушина</w:t>
      </w:r>
      <w:proofErr w:type="spellEnd"/>
      <w:r>
        <w:t xml:space="preserve"> М. Ю. Вокально-хоровая работа в детском саду. - М.: Изд-во “Скрипторий 2003”, 2915.</w:t>
      </w:r>
    </w:p>
    <w:p w14:paraId="1BB9816A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proofErr w:type="spellStart"/>
      <w:r>
        <w:t>Кашапова</w:t>
      </w:r>
      <w:proofErr w:type="spellEnd"/>
      <w:r>
        <w:t xml:space="preserve"> М. Ф. </w:t>
      </w:r>
      <w:proofErr w:type="spellStart"/>
      <w:r>
        <w:t>Уйнык</w:t>
      </w:r>
      <w:proofErr w:type="spellEnd"/>
      <w:r>
        <w:t xml:space="preserve"> эле, </w:t>
      </w:r>
      <w:proofErr w:type="spellStart"/>
      <w:r>
        <w:t>балалар</w:t>
      </w:r>
      <w:proofErr w:type="spellEnd"/>
      <w:r>
        <w:t>. - Казан: РИЦ, 2011.</w:t>
      </w:r>
    </w:p>
    <w:p w14:paraId="36A67C6D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Л. Батыр-</w:t>
      </w:r>
      <w:proofErr w:type="spellStart"/>
      <w:r>
        <w:t>Булгари</w:t>
      </w:r>
      <w:proofErr w:type="spellEnd"/>
      <w:r>
        <w:t>. Песни для детей. Звонче пой соловушка. - Казань: “</w:t>
      </w:r>
      <w:proofErr w:type="spellStart"/>
      <w:r>
        <w:t>Идель</w:t>
      </w:r>
      <w:proofErr w:type="spellEnd"/>
      <w:r>
        <w:t>- пресс”, 2000.</w:t>
      </w:r>
    </w:p>
    <w:p w14:paraId="2C002EED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Мерзлякова С. И. Учим петь детей 3-4 лет. Песни и упражнения для развития голоса. - М.: ТЦ Сфера, 2015.</w:t>
      </w:r>
    </w:p>
    <w:p w14:paraId="1E14FEF6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Мерзлякова С. И. Учим петь детей 4-5 лет. Песни и упражнения для развития голоса. - М.: ТЦ Сфера, 2015.</w:t>
      </w:r>
    </w:p>
    <w:p w14:paraId="2685D413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Мерзлякова С. И. Учим петь детей 5-6 лет. Песни и упражнения для развития голоса. - М.: ТЦ Сфера, 2015.</w:t>
      </w:r>
    </w:p>
    <w:p w14:paraId="772592EC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64"/>
        </w:tabs>
        <w:spacing w:line="274" w:lineRule="exact"/>
        <w:ind w:left="380" w:hanging="380"/>
        <w:jc w:val="both"/>
      </w:pPr>
      <w:r>
        <w:t>Мерзлякова С. И. Учим петь детей 6-7 лет. Песни и упражнения для развития голоса. - М.: ТЦ Сфера, 2015.</w:t>
      </w:r>
    </w:p>
    <w:p w14:paraId="77826683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64"/>
        </w:tabs>
        <w:spacing w:line="274" w:lineRule="exact"/>
        <w:ind w:left="380" w:hanging="380"/>
        <w:jc w:val="both"/>
      </w:pPr>
      <w:r>
        <w:t xml:space="preserve">Музыка </w:t>
      </w:r>
      <w:proofErr w:type="spellStart"/>
      <w:r>
        <w:t>дэреслэре</w:t>
      </w:r>
      <w:proofErr w:type="spellEnd"/>
      <w:r>
        <w:t xml:space="preserve"> </w:t>
      </w:r>
      <w:proofErr w:type="spellStart"/>
      <w:r>
        <w:t>ечен</w:t>
      </w:r>
      <w:proofErr w:type="spellEnd"/>
      <w:r>
        <w:t xml:space="preserve"> хрестоматия. - Казан: </w:t>
      </w:r>
      <w:proofErr w:type="spellStart"/>
      <w:r>
        <w:t>Мэгэриф</w:t>
      </w:r>
      <w:proofErr w:type="spellEnd"/>
      <w:r>
        <w:t>, 2008.</w:t>
      </w:r>
    </w:p>
    <w:p w14:paraId="60A39651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64"/>
        </w:tabs>
        <w:spacing w:line="274" w:lineRule="exact"/>
        <w:ind w:left="380" w:hanging="380"/>
        <w:jc w:val="both"/>
      </w:pPr>
      <w:r>
        <w:t>Музыка татарских композиторов в детском саду. И. Саитова. - Казань, 2004.</w:t>
      </w:r>
    </w:p>
    <w:p w14:paraId="7ECA7C76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681"/>
        </w:tabs>
        <w:spacing w:line="274" w:lineRule="exact"/>
        <w:ind w:left="600" w:right="220" w:hanging="360"/>
        <w:jc w:val="both"/>
      </w:pPr>
      <w:r>
        <w:t xml:space="preserve">Примерная основная образовательная программа дошкольного образования </w:t>
      </w:r>
      <w:r>
        <w:lastRenderedPageBreak/>
        <w:t>«Мозаика». - М.: Русское слово, 2014.</w:t>
      </w:r>
    </w:p>
    <w:p w14:paraId="3915AF4E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681"/>
        </w:tabs>
        <w:spacing w:line="274" w:lineRule="exact"/>
        <w:ind w:left="600" w:right="220" w:hanging="360"/>
        <w:jc w:val="both"/>
      </w:pPr>
      <w:r>
        <w:t>Развитие социального интеллекта у детей 5-7 лет в музыкальной деятельности. Коррекционно-развивающая программа, интегрированные занятия. Автор- составитель М. А. Федосеева. - Волгоград: Учитель, 2015.</w:t>
      </w:r>
    </w:p>
    <w:p w14:paraId="0FF327AB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681"/>
        </w:tabs>
        <w:spacing w:line="274" w:lineRule="exact"/>
        <w:ind w:left="600" w:right="220" w:hanging="360"/>
        <w:jc w:val="both"/>
      </w:pPr>
      <w:r>
        <w:t>Региональная образовательная программа дошкольного образования «Радость познания» (</w:t>
      </w:r>
      <w:proofErr w:type="spellStart"/>
      <w:r>
        <w:t>Сеенеч</w:t>
      </w:r>
      <w:proofErr w:type="spellEnd"/>
      <w:r>
        <w:t>). *</w:t>
      </w:r>
    </w:p>
    <w:p w14:paraId="7E4586E9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681"/>
        </w:tabs>
        <w:spacing w:line="274" w:lineRule="exact"/>
        <w:ind w:left="240"/>
        <w:jc w:val="both"/>
      </w:pPr>
      <w:proofErr w:type="spellStart"/>
      <w:r>
        <w:t>Шаехова</w:t>
      </w:r>
      <w:proofErr w:type="spellEnd"/>
      <w:r>
        <w:t xml:space="preserve"> Р. К. Региональная программа дошкольного образования. - РИЦ, 2012.</w:t>
      </w:r>
    </w:p>
    <w:p w14:paraId="4C5596E6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681"/>
        </w:tabs>
        <w:spacing w:after="523" w:line="274" w:lineRule="exact"/>
        <w:ind w:left="600" w:right="220" w:hanging="360"/>
        <w:jc w:val="both"/>
      </w:pPr>
      <w:r>
        <w:t>Шома бас (Танцуй веселей): Методическое пособие с аудио-приложением по обучению детей дошкольного возраста татарским танцевальным движениям. З. Г. Ибрагимова. Казань: Наследие нашего народа, 2012. *</w:t>
      </w:r>
    </w:p>
    <w:p w14:paraId="0A8AD1F2" w14:textId="77777777" w:rsidR="00124205" w:rsidRDefault="00692E41">
      <w:pPr>
        <w:pStyle w:val="24"/>
        <w:keepNext/>
        <w:keepLines/>
        <w:shd w:val="clear" w:color="auto" w:fill="auto"/>
        <w:spacing w:after="210" w:line="220" w:lineRule="exact"/>
        <w:ind w:left="3620"/>
        <w:jc w:val="left"/>
      </w:pPr>
      <w:bookmarkStart w:id="45" w:name="bookmark43"/>
      <w:r>
        <w:t>Оздоровительная работа</w:t>
      </w:r>
      <w:bookmarkEnd w:id="45"/>
    </w:p>
    <w:p w14:paraId="0AA4E2F8" w14:textId="77777777" w:rsidR="00124205" w:rsidRDefault="00692E41">
      <w:pPr>
        <w:pStyle w:val="50"/>
        <w:numPr>
          <w:ilvl w:val="0"/>
          <w:numId w:val="41"/>
        </w:numPr>
        <w:shd w:val="clear" w:color="auto" w:fill="auto"/>
        <w:tabs>
          <w:tab w:val="left" w:pos="354"/>
        </w:tabs>
        <w:spacing w:line="274" w:lineRule="exact"/>
        <w:ind w:left="380" w:hanging="380"/>
      </w:pPr>
      <w:r>
        <w:t>Музыкальные уроки здоровья. Составитель: Н. М. Скорикова. - Набережные Челны, 2013.</w:t>
      </w:r>
    </w:p>
    <w:p w14:paraId="72A40474" w14:textId="77777777" w:rsidR="00124205" w:rsidRDefault="00692E41">
      <w:pPr>
        <w:pStyle w:val="50"/>
        <w:numPr>
          <w:ilvl w:val="0"/>
          <w:numId w:val="41"/>
        </w:numPr>
        <w:shd w:val="clear" w:color="auto" w:fill="auto"/>
        <w:tabs>
          <w:tab w:val="left" w:pos="354"/>
          <w:tab w:val="left" w:pos="8242"/>
        </w:tabs>
        <w:spacing w:line="274" w:lineRule="exact"/>
        <w:ind w:left="380" w:hanging="380"/>
        <w:jc w:val="both"/>
      </w:pPr>
      <w:r>
        <w:t>Праздники и фольклор татарского народа. Авторы-составители:</w:t>
      </w:r>
      <w:r>
        <w:tab/>
        <w:t>А. Ф.</w:t>
      </w:r>
    </w:p>
    <w:p w14:paraId="194BD778" w14:textId="77777777" w:rsidR="00124205" w:rsidRDefault="00692E41">
      <w:pPr>
        <w:pStyle w:val="50"/>
        <w:shd w:val="clear" w:color="auto" w:fill="auto"/>
        <w:spacing w:line="274" w:lineRule="exact"/>
        <w:ind w:left="380"/>
      </w:pPr>
      <w:proofErr w:type="spellStart"/>
      <w:r>
        <w:t>Галимуллина</w:t>
      </w:r>
      <w:proofErr w:type="spellEnd"/>
      <w:r>
        <w:t xml:space="preserve">, В.П. </w:t>
      </w:r>
      <w:proofErr w:type="spellStart"/>
      <w:r>
        <w:t>Хамидуллина</w:t>
      </w:r>
      <w:proofErr w:type="spellEnd"/>
      <w:r>
        <w:t>. - Москва, 2015.</w:t>
      </w:r>
    </w:p>
    <w:p w14:paraId="0D95DDDB" w14:textId="77777777" w:rsidR="00124205" w:rsidRDefault="00692E41">
      <w:pPr>
        <w:pStyle w:val="50"/>
        <w:numPr>
          <w:ilvl w:val="0"/>
          <w:numId w:val="41"/>
        </w:numPr>
        <w:shd w:val="clear" w:color="auto" w:fill="auto"/>
        <w:tabs>
          <w:tab w:val="left" w:pos="354"/>
        </w:tabs>
        <w:spacing w:line="274" w:lineRule="exact"/>
        <w:ind w:left="380" w:hanging="380"/>
        <w:jc w:val="both"/>
      </w:pPr>
      <w:r>
        <w:t xml:space="preserve">Система музыкально-оздоровительной работы в детском саду. Занятия, игры, упражнения. Автор-составитель О. Н. </w:t>
      </w:r>
      <w:proofErr w:type="spellStart"/>
      <w:r>
        <w:t>Арсеневская</w:t>
      </w:r>
      <w:proofErr w:type="spellEnd"/>
      <w:r>
        <w:t>. - Волгоград: Учитель, 2013.</w:t>
      </w:r>
    </w:p>
    <w:p w14:paraId="496CC412" w14:textId="77777777" w:rsidR="00124205" w:rsidRDefault="00692E41">
      <w:pPr>
        <w:pStyle w:val="50"/>
        <w:numPr>
          <w:ilvl w:val="0"/>
          <w:numId w:val="41"/>
        </w:numPr>
        <w:shd w:val="clear" w:color="auto" w:fill="auto"/>
        <w:tabs>
          <w:tab w:val="left" w:pos="354"/>
        </w:tabs>
        <w:spacing w:line="274" w:lineRule="exact"/>
        <w:ind w:left="380" w:hanging="380"/>
        <w:jc w:val="both"/>
      </w:pPr>
      <w:r>
        <w:t>Сказочный театр физической культуры. Физкультурные занятия с дошкольниками в музыкальном ритме сказок. Автор-составитель Н. А. Фомина. - Волгоград: Учитель, 2013.</w:t>
      </w:r>
    </w:p>
    <w:p w14:paraId="6CAAB224" w14:textId="77777777" w:rsidR="00124205" w:rsidRDefault="00692E41">
      <w:pPr>
        <w:pStyle w:val="50"/>
        <w:numPr>
          <w:ilvl w:val="0"/>
          <w:numId w:val="41"/>
        </w:numPr>
        <w:shd w:val="clear" w:color="auto" w:fill="auto"/>
        <w:tabs>
          <w:tab w:val="left" w:pos="354"/>
        </w:tabs>
        <w:spacing w:line="274" w:lineRule="exact"/>
        <w:ind w:left="380" w:hanging="380"/>
        <w:jc w:val="both"/>
      </w:pPr>
      <w:proofErr w:type="spellStart"/>
      <w:r>
        <w:t>Танцетерапия</w:t>
      </w:r>
      <w:proofErr w:type="spellEnd"/>
      <w:r>
        <w:t xml:space="preserve">. Танцевально-оздоровительные методики для детей. Е. Ю. Черемнова. - </w:t>
      </w:r>
      <w:proofErr w:type="spellStart"/>
      <w:r>
        <w:t>Ростов</w:t>
      </w:r>
      <w:proofErr w:type="spellEnd"/>
      <w:r>
        <w:t>-на-Дону: Феникс, 2008.</w:t>
      </w:r>
    </w:p>
    <w:p w14:paraId="6B80F37B" w14:textId="77777777" w:rsidR="00124205" w:rsidRDefault="00692E41">
      <w:pPr>
        <w:pStyle w:val="50"/>
        <w:numPr>
          <w:ilvl w:val="0"/>
          <w:numId w:val="41"/>
        </w:numPr>
        <w:shd w:val="clear" w:color="auto" w:fill="auto"/>
        <w:tabs>
          <w:tab w:val="left" w:pos="354"/>
        </w:tabs>
        <w:spacing w:after="523" w:line="274" w:lineRule="exact"/>
        <w:ind w:left="380" w:hanging="380"/>
        <w:jc w:val="both"/>
      </w:pPr>
      <w:r>
        <w:t>Фольклорно-физкультурные занятия и досуги с детьми 3-7 лет. Автор-составитель М. П. Асташина. - Волгоград: Учитель, 2013.</w:t>
      </w:r>
    </w:p>
    <w:p w14:paraId="4D099ECF" w14:textId="77777777" w:rsidR="00124205" w:rsidRDefault="00692E41">
      <w:pPr>
        <w:pStyle w:val="24"/>
        <w:keepNext/>
        <w:keepLines/>
        <w:shd w:val="clear" w:color="auto" w:fill="auto"/>
        <w:spacing w:after="205" w:line="220" w:lineRule="exact"/>
        <w:ind w:left="3620"/>
        <w:jc w:val="left"/>
      </w:pPr>
      <w:bookmarkStart w:id="46" w:name="bookmark44"/>
      <w:r>
        <w:t>Музыкальные игры</w:t>
      </w:r>
      <w:bookmarkEnd w:id="46"/>
    </w:p>
    <w:p w14:paraId="051E3F0C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>Логопедические музыкально-игровые упражнения для дошкольников. Е. А. Судакова. - Санкт-Петербург: Детство-пресс, 2013.</w:t>
      </w:r>
    </w:p>
    <w:p w14:paraId="74656CA6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 xml:space="preserve">Навстречу музыке: музыкальные игры и занятия для детей. И. В. Груздова, Е. К. Лютова, Е. В. Никитина. - </w:t>
      </w:r>
      <w:proofErr w:type="spellStart"/>
      <w:r>
        <w:t>Ростов</w:t>
      </w:r>
      <w:proofErr w:type="spellEnd"/>
      <w:r>
        <w:t>-на-Дону: Феникс, 2011.</w:t>
      </w:r>
    </w:p>
    <w:p w14:paraId="72060C78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 xml:space="preserve">Организация, проведение и формы музыкальных игр. Интеллектуально - творческое развитие старших дошкольников в музыкально-игровом пространстве. Автор-составитель И. П. </w:t>
      </w:r>
      <w:proofErr w:type="spellStart"/>
      <w:r>
        <w:t>Равчеева</w:t>
      </w:r>
      <w:proofErr w:type="spellEnd"/>
      <w:r>
        <w:t>. - Волгоград: Учитель, 2014.</w:t>
      </w:r>
    </w:p>
    <w:p w14:paraId="6D1954A6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 xml:space="preserve">Развиваем музыкальный и ритмический слух. О. В. </w:t>
      </w:r>
      <w:proofErr w:type="spellStart"/>
      <w:r>
        <w:t>Замуруева</w:t>
      </w:r>
      <w:proofErr w:type="spellEnd"/>
      <w:r>
        <w:t xml:space="preserve">. - </w:t>
      </w:r>
      <w:proofErr w:type="spellStart"/>
      <w:r>
        <w:t>Ростов</w:t>
      </w:r>
      <w:proofErr w:type="spellEnd"/>
      <w:r>
        <w:t>-на- Дону: Феникс, 2013.</w:t>
      </w:r>
    </w:p>
    <w:p w14:paraId="7FD14449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>Речевые, ритмические и релаксационные игры для дошкольников. Л. И. Зайцева. - Санкт-Петербург: Детство-пресс, 2013.</w:t>
      </w:r>
    </w:p>
    <w:p w14:paraId="1A359896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 xml:space="preserve">Страна пальчиковых игр. Идеи для развития мелкой моторики. А. М. </w:t>
      </w:r>
      <w:proofErr w:type="spellStart"/>
      <w:r>
        <w:t>Диченская</w:t>
      </w:r>
      <w:proofErr w:type="spellEnd"/>
      <w:r>
        <w:t xml:space="preserve">. - </w:t>
      </w:r>
      <w:proofErr w:type="spellStart"/>
      <w:r>
        <w:t>Ростов</w:t>
      </w:r>
      <w:proofErr w:type="spellEnd"/>
      <w:r>
        <w:t>-на-Дону: Феникс, 2012.</w:t>
      </w:r>
    </w:p>
    <w:p w14:paraId="152B73E8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 xml:space="preserve">Умные пальчики. И. М. Каплунова, И. А. </w:t>
      </w:r>
      <w:proofErr w:type="spellStart"/>
      <w:r>
        <w:t>Новоскольцева</w:t>
      </w:r>
      <w:proofErr w:type="spellEnd"/>
      <w:r>
        <w:t>. - Санкт-Петербург: Невская нота, 2009.</w:t>
      </w:r>
    </w:p>
    <w:p w14:paraId="3F0A54B6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proofErr w:type="spellStart"/>
      <w:r>
        <w:t>Топотушки</w:t>
      </w:r>
      <w:proofErr w:type="spellEnd"/>
      <w:r>
        <w:t xml:space="preserve"> - хлопотушки. Ритмика и вокальное воспитание для детей. А. В. </w:t>
      </w:r>
      <w:proofErr w:type="spellStart"/>
      <w:r>
        <w:t>Щемененко</w:t>
      </w:r>
      <w:proofErr w:type="spellEnd"/>
      <w:r>
        <w:t xml:space="preserve">. - </w:t>
      </w:r>
      <w:proofErr w:type="spellStart"/>
      <w:r>
        <w:t>Ростов</w:t>
      </w:r>
      <w:proofErr w:type="spellEnd"/>
      <w:r>
        <w:t>-на-Дону: Феникс, 2011.</w:t>
      </w:r>
    </w:p>
    <w:p w14:paraId="0A60A442" w14:textId="77777777" w:rsidR="00124205" w:rsidRDefault="00692E41">
      <w:pPr>
        <w:pStyle w:val="24"/>
        <w:keepNext/>
        <w:keepLines/>
        <w:shd w:val="clear" w:color="auto" w:fill="auto"/>
        <w:spacing w:after="201" w:line="220" w:lineRule="exact"/>
        <w:ind w:left="4060"/>
        <w:jc w:val="left"/>
      </w:pPr>
      <w:bookmarkStart w:id="47" w:name="bookmark45"/>
      <w:r>
        <w:t>Дополнение</w:t>
      </w:r>
      <w:bookmarkEnd w:id="47"/>
    </w:p>
    <w:p w14:paraId="388A3F29" w14:textId="77777777" w:rsidR="00124205" w:rsidRDefault="00692E41">
      <w:pPr>
        <w:pStyle w:val="50"/>
        <w:numPr>
          <w:ilvl w:val="0"/>
          <w:numId w:val="43"/>
        </w:numPr>
        <w:shd w:val="clear" w:color="auto" w:fill="auto"/>
        <w:tabs>
          <w:tab w:val="left" w:pos="352"/>
        </w:tabs>
        <w:spacing w:line="278" w:lineRule="exact"/>
        <w:ind w:left="380" w:hanging="380"/>
      </w:pPr>
      <w:proofErr w:type="spellStart"/>
      <w:r>
        <w:rPr>
          <w:rStyle w:val="52"/>
          <w:b/>
          <w:bCs/>
        </w:rPr>
        <w:t>Kypcst</w:t>
      </w:r>
      <w:proofErr w:type="spellEnd"/>
      <w:r w:rsidRPr="00E51726">
        <w:rPr>
          <w:lang w:eastAsia="en-US" w:bidi="en-US"/>
        </w:rPr>
        <w:t xml:space="preserve"> </w:t>
      </w:r>
      <w:r>
        <w:t xml:space="preserve">эле, </w:t>
      </w:r>
      <w:proofErr w:type="spellStart"/>
      <w:r>
        <w:t>ускэнем</w:t>
      </w:r>
      <w:proofErr w:type="spellEnd"/>
      <w:r>
        <w:t xml:space="preserve">. Вот как мы умеем. / авт.-тез.: З. Г. Ибрагимова, Г. Р. </w:t>
      </w:r>
      <w:proofErr w:type="spellStart"/>
      <w:r>
        <w:t>Гилязетдинова</w:t>
      </w:r>
      <w:proofErr w:type="spellEnd"/>
      <w:r>
        <w:t xml:space="preserve">, Ф. З. </w:t>
      </w:r>
      <w:proofErr w:type="spellStart"/>
      <w:r>
        <w:t>Залялетдинова</w:t>
      </w:r>
      <w:proofErr w:type="spellEnd"/>
      <w:r>
        <w:t xml:space="preserve">. - Казан: </w:t>
      </w:r>
      <w:proofErr w:type="spellStart"/>
      <w:r>
        <w:t>Мэгэриф</w:t>
      </w:r>
      <w:proofErr w:type="spellEnd"/>
      <w:r>
        <w:t>, 2010.</w:t>
      </w:r>
    </w:p>
    <w:p w14:paraId="2AA5D0CD" w14:textId="77777777" w:rsidR="00124205" w:rsidRDefault="00692E41">
      <w:pPr>
        <w:pStyle w:val="50"/>
        <w:numPr>
          <w:ilvl w:val="0"/>
          <w:numId w:val="43"/>
        </w:numPr>
        <w:shd w:val="clear" w:color="auto" w:fill="auto"/>
        <w:tabs>
          <w:tab w:val="left" w:pos="352"/>
        </w:tabs>
        <w:spacing w:line="278" w:lineRule="exact"/>
        <w:ind w:left="380" w:hanging="380"/>
      </w:pPr>
      <w:r>
        <w:t xml:space="preserve">На поляне детства: хрестоматия для воспитателей дошкольных образовательных </w:t>
      </w:r>
      <w:r>
        <w:lastRenderedPageBreak/>
        <w:t>учреждений и родителей. - Казань: Редакционно-издательский центр, 2011.</w:t>
      </w:r>
    </w:p>
    <w:p w14:paraId="36481833" w14:textId="77777777" w:rsidR="00124205" w:rsidRDefault="00692E41">
      <w:pPr>
        <w:pStyle w:val="50"/>
        <w:numPr>
          <w:ilvl w:val="0"/>
          <w:numId w:val="43"/>
        </w:numPr>
        <w:shd w:val="clear" w:color="auto" w:fill="auto"/>
        <w:tabs>
          <w:tab w:val="left" w:pos="352"/>
        </w:tabs>
        <w:spacing w:line="269" w:lineRule="exact"/>
        <w:ind w:left="380" w:hanging="380"/>
      </w:pPr>
      <w:proofErr w:type="spellStart"/>
      <w:r>
        <w:t>Шаехова</w:t>
      </w:r>
      <w:proofErr w:type="spellEnd"/>
      <w:r>
        <w:t xml:space="preserve"> Р. К. Раз - словечко, два - словечко: Методическое пособие. - Казань: РИЦ Школа, </w:t>
      </w:r>
      <w:proofErr w:type="gramStart"/>
      <w:r>
        <w:t>2002.*</w:t>
      </w:r>
      <w:proofErr w:type="gramEnd"/>
    </w:p>
    <w:p w14:paraId="06D51A32" w14:textId="77777777" w:rsidR="00124205" w:rsidRDefault="00692E41">
      <w:pPr>
        <w:pStyle w:val="50"/>
        <w:numPr>
          <w:ilvl w:val="0"/>
          <w:numId w:val="43"/>
        </w:numPr>
        <w:shd w:val="clear" w:color="auto" w:fill="auto"/>
        <w:tabs>
          <w:tab w:val="left" w:pos="352"/>
        </w:tabs>
        <w:spacing w:line="220" w:lineRule="exact"/>
        <w:jc w:val="both"/>
      </w:pPr>
      <w:proofErr w:type="spellStart"/>
      <w:r>
        <w:t>Шулятьев</w:t>
      </w:r>
      <w:proofErr w:type="spellEnd"/>
      <w:r>
        <w:t xml:space="preserve"> Ю. Музыкальная скамеечка. № 2. - Казань, 2018.</w:t>
      </w:r>
    </w:p>
    <w:p w14:paraId="385AB673" w14:textId="77777777" w:rsidR="00124205" w:rsidRDefault="00692E41">
      <w:pPr>
        <w:pStyle w:val="50"/>
        <w:numPr>
          <w:ilvl w:val="0"/>
          <w:numId w:val="43"/>
        </w:numPr>
        <w:shd w:val="clear" w:color="auto" w:fill="auto"/>
        <w:tabs>
          <w:tab w:val="left" w:pos="352"/>
        </w:tabs>
        <w:spacing w:line="269" w:lineRule="exact"/>
        <w:ind w:left="380" w:hanging="380"/>
        <w:sectPr w:rsidR="00124205">
          <w:footerReference w:type="even" r:id="rId126"/>
          <w:footerReference w:type="default" r:id="rId127"/>
          <w:pgSz w:w="11900" w:h="16840"/>
          <w:pgMar w:top="1156" w:right="663" w:bottom="1548" w:left="2007" w:header="0" w:footer="3" w:gutter="0"/>
          <w:pgNumType w:start="101"/>
          <w:cols w:space="720"/>
          <w:noEndnote/>
          <w:docGrid w:linePitch="360"/>
        </w:sectPr>
      </w:pPr>
      <w:proofErr w:type="spellStart"/>
      <w:r>
        <w:t>Эйлэн-бэйлэй</w:t>
      </w:r>
      <w:proofErr w:type="spellEnd"/>
      <w:r>
        <w:t xml:space="preserve">.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музыка (</w:t>
      </w:r>
      <w:proofErr w:type="spellStart"/>
      <w:r>
        <w:t>зурлар</w:t>
      </w:r>
      <w:proofErr w:type="spellEnd"/>
      <w:r>
        <w:t xml:space="preserve"> </w:t>
      </w:r>
      <w:proofErr w:type="spellStart"/>
      <w:r>
        <w:t>теркеме</w:t>
      </w:r>
      <w:proofErr w:type="spellEnd"/>
      <w:r>
        <w:t xml:space="preserve">). - Казан: Татар </w:t>
      </w:r>
      <w:proofErr w:type="spellStart"/>
      <w:r>
        <w:t>китап</w:t>
      </w:r>
      <w:proofErr w:type="spellEnd"/>
      <w:r>
        <w:t xml:space="preserve"> </w:t>
      </w:r>
      <w:proofErr w:type="spellStart"/>
      <w:r>
        <w:t>нэшрияты</w:t>
      </w:r>
      <w:proofErr w:type="spellEnd"/>
      <w:r>
        <w:t>, 2016.</w:t>
      </w:r>
    </w:p>
    <w:p w14:paraId="0B161BCB" w14:textId="77777777" w:rsidR="00124205" w:rsidRDefault="00692E41">
      <w:pPr>
        <w:pStyle w:val="12"/>
        <w:keepNext/>
        <w:keepLines/>
        <w:shd w:val="clear" w:color="auto" w:fill="auto"/>
        <w:spacing w:before="0" w:after="0" w:line="280" w:lineRule="exact"/>
        <w:jc w:val="center"/>
      </w:pPr>
      <w:bookmarkStart w:id="48" w:name="bookmark46"/>
      <w:r>
        <w:lastRenderedPageBreak/>
        <w:t>Приложения</w:t>
      </w:r>
      <w:bookmarkEnd w:id="48"/>
    </w:p>
    <w:p w14:paraId="6A34EF32" w14:textId="77777777" w:rsidR="00124205" w:rsidRDefault="00692E41">
      <w:pPr>
        <w:pStyle w:val="50"/>
        <w:shd w:val="clear" w:color="auto" w:fill="auto"/>
        <w:spacing w:after="3" w:line="220" w:lineRule="exact"/>
        <w:jc w:val="center"/>
      </w:pPr>
      <w:r>
        <w:t>Приложение № 1. Тематические недели в младших и средних группах</w:t>
      </w:r>
    </w:p>
    <w:p w14:paraId="0BC930B3" w14:textId="70612205" w:rsidR="00124205" w:rsidRDefault="00E7252B">
      <w:pPr>
        <w:pStyle w:val="30"/>
        <w:shd w:val="clear" w:color="auto" w:fill="auto"/>
        <w:tabs>
          <w:tab w:val="left" w:leader="underscore" w:pos="1934"/>
          <w:tab w:val="left" w:leader="underscore" w:pos="8506"/>
        </w:tabs>
        <w:spacing w:after="0" w:line="190" w:lineRule="exact"/>
        <w:jc w:val="both"/>
      </w:pPr>
      <w:r>
        <w:rPr>
          <w:noProof/>
        </w:rPr>
        <mc:AlternateContent>
          <mc:Choice Requires="wps">
            <w:drawing>
              <wp:anchor distT="113030" distB="255905" distL="63500" distR="63500" simplePos="0" relativeHeight="251678720" behindDoc="1" locked="0" layoutInCell="1" allowOverlap="1" wp14:anchorId="3B0B822D" wp14:editId="6A8E4E5C">
                <wp:simplePos x="0" y="0"/>
                <wp:positionH relativeFrom="margin">
                  <wp:posOffset>635</wp:posOffset>
                </wp:positionH>
                <wp:positionV relativeFrom="paragraph">
                  <wp:posOffset>113030</wp:posOffset>
                </wp:positionV>
                <wp:extent cx="6087110" cy="635"/>
                <wp:effectExtent l="635" t="0" r="0" b="635"/>
                <wp:wrapSquare wrapText="bothSides"/>
                <wp:docPr id="82" name="Text Box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711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064"/>
                              <w:gridCol w:w="7522"/>
                            </w:tblGrid>
                            <w:tr w:rsidR="00124205" w14:paraId="32170C0C" w14:textId="77777777">
                              <w:trPr>
                                <w:trHeight w:hRule="exact" w:val="226"/>
                                <w:jc w:val="center"/>
                              </w:trPr>
                              <w:tc>
                                <w:tcPr>
                                  <w:tcW w:w="206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C4D1D7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Неделя</w:t>
                                  </w:r>
                                </w:p>
                              </w:tc>
                              <w:tc>
                                <w:tcPr>
                                  <w:tcW w:w="75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56F18C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Тема недели</w:t>
                                  </w:r>
                                </w:p>
                              </w:tc>
                            </w:tr>
                            <w:tr w:rsidR="00124205" w14:paraId="4DE7D6AA" w14:textId="77777777">
                              <w:trPr>
                                <w:trHeight w:hRule="exact" w:val="216"/>
                                <w:jc w:val="center"/>
                              </w:trPr>
                              <w:tc>
                                <w:tcPr>
                                  <w:tcW w:w="206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935FC3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1 неделя</w:t>
                                  </w:r>
                                </w:p>
                              </w:tc>
                              <w:tc>
                                <w:tcPr>
                                  <w:tcW w:w="75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7193A8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День знаний</w:t>
                                  </w:r>
                                </w:p>
                              </w:tc>
                            </w:tr>
                            <w:tr w:rsidR="00124205" w14:paraId="4FAE89B4" w14:textId="77777777">
                              <w:trPr>
                                <w:trHeight w:hRule="exact" w:val="216"/>
                                <w:jc w:val="center"/>
                              </w:trPr>
                              <w:tc>
                                <w:tcPr>
                                  <w:tcW w:w="206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2230E6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2 неделя</w:t>
                                  </w:r>
                                </w:p>
                              </w:tc>
                              <w:tc>
                                <w:tcPr>
                                  <w:tcW w:w="75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5EB51D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Мой любимый детский сад</w:t>
                                  </w:r>
                                </w:p>
                              </w:tc>
                            </w:tr>
                            <w:tr w:rsidR="00124205" w14:paraId="4E905EAC" w14:textId="77777777">
                              <w:trPr>
                                <w:trHeight w:hRule="exact" w:val="216"/>
                                <w:jc w:val="center"/>
                              </w:trPr>
                              <w:tc>
                                <w:tcPr>
                                  <w:tcW w:w="206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5E5A2D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3 неделя</w:t>
                                  </w:r>
                                </w:p>
                              </w:tc>
                              <w:tc>
                                <w:tcPr>
                                  <w:tcW w:w="75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5A60EB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Наша дружная семья</w:t>
                                  </w:r>
                                </w:p>
                              </w:tc>
                            </w:tr>
                            <w:tr w:rsidR="00124205" w14:paraId="3A885457" w14:textId="77777777">
                              <w:trPr>
                                <w:trHeight w:hRule="exact" w:val="230"/>
                                <w:jc w:val="center"/>
                              </w:trPr>
                              <w:tc>
                                <w:tcPr>
                                  <w:tcW w:w="206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38CC98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4 неделя</w:t>
                                  </w:r>
                                </w:p>
                              </w:tc>
                              <w:tc>
                                <w:tcPr>
                                  <w:tcW w:w="75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B1CCA4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Осень. Осенний календарь</w:t>
                                  </w:r>
                                </w:p>
                              </w:tc>
                            </w:tr>
                          </w:tbl>
                          <w:p w14:paraId="1B186BF1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0B822D" id="Text Box 120" o:spid="_x0000_s1063" type="#_x0000_t202" style="position:absolute;left:0;text-align:left;margin-left:.05pt;margin-top:8.9pt;width:479.3pt;height:.05pt;z-index:-251637760;visibility:visible;mso-wrap-style:square;mso-width-percent:0;mso-height-percent:0;mso-wrap-distance-left:5pt;mso-wrap-distance-top:8.9pt;mso-wrap-distance-right:5pt;mso-wrap-distance-bottom:20.1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064"/>
                        <w:gridCol w:w="7522"/>
                      </w:tblGrid>
                      <w:tr w:rsidR="00124205" w14:paraId="32170C0C" w14:textId="77777777">
                        <w:trPr>
                          <w:trHeight w:hRule="exact" w:val="226"/>
                          <w:jc w:val="center"/>
                        </w:trPr>
                        <w:tc>
                          <w:tcPr>
                            <w:tcW w:w="206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C4D1D7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</w:pPr>
                            <w:r>
                              <w:rPr>
                                <w:rStyle w:val="295pt"/>
                              </w:rPr>
                              <w:t>Неделя</w:t>
                            </w:r>
                          </w:p>
                        </w:tc>
                        <w:tc>
                          <w:tcPr>
                            <w:tcW w:w="752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56F18C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</w:pPr>
                            <w:r>
                              <w:rPr>
                                <w:rStyle w:val="295pt"/>
                              </w:rPr>
                              <w:t>Тема недели</w:t>
                            </w:r>
                          </w:p>
                        </w:tc>
                      </w:tr>
                      <w:tr w:rsidR="00124205" w14:paraId="4DE7D6AA" w14:textId="77777777">
                        <w:trPr>
                          <w:trHeight w:hRule="exact" w:val="216"/>
                          <w:jc w:val="center"/>
                        </w:trPr>
                        <w:tc>
                          <w:tcPr>
                            <w:tcW w:w="206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935FC3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1 неделя</w:t>
                            </w:r>
                          </w:p>
                        </w:tc>
                        <w:tc>
                          <w:tcPr>
                            <w:tcW w:w="752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7193A8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День знаний</w:t>
                            </w:r>
                          </w:p>
                        </w:tc>
                      </w:tr>
                      <w:tr w:rsidR="00124205" w14:paraId="4FAE89B4" w14:textId="77777777">
                        <w:trPr>
                          <w:trHeight w:hRule="exact" w:val="216"/>
                          <w:jc w:val="center"/>
                        </w:trPr>
                        <w:tc>
                          <w:tcPr>
                            <w:tcW w:w="206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2230E6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2 неделя</w:t>
                            </w:r>
                          </w:p>
                        </w:tc>
                        <w:tc>
                          <w:tcPr>
                            <w:tcW w:w="752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5EB51D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Мой любимый детский сад</w:t>
                            </w:r>
                          </w:p>
                        </w:tc>
                      </w:tr>
                      <w:tr w:rsidR="00124205" w14:paraId="4E905EAC" w14:textId="77777777">
                        <w:trPr>
                          <w:trHeight w:hRule="exact" w:val="216"/>
                          <w:jc w:val="center"/>
                        </w:trPr>
                        <w:tc>
                          <w:tcPr>
                            <w:tcW w:w="206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5E5A2D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3 неделя</w:t>
                            </w:r>
                          </w:p>
                        </w:tc>
                        <w:tc>
                          <w:tcPr>
                            <w:tcW w:w="752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5A60EB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Наша дружная семья</w:t>
                            </w:r>
                          </w:p>
                        </w:tc>
                      </w:tr>
                      <w:tr w:rsidR="00124205" w14:paraId="3A885457" w14:textId="77777777">
                        <w:trPr>
                          <w:trHeight w:hRule="exact" w:val="230"/>
                          <w:jc w:val="center"/>
                        </w:trPr>
                        <w:tc>
                          <w:tcPr>
                            <w:tcW w:w="206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38CC98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4 неделя</w:t>
                            </w:r>
                          </w:p>
                        </w:tc>
                        <w:tc>
                          <w:tcPr>
                            <w:tcW w:w="752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B1CCA4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Осень. Осенний календарь</w:t>
                            </w:r>
                          </w:p>
                        </w:tc>
                      </w:tr>
                    </w:tbl>
                    <w:p w14:paraId="1B186BF1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92E41">
        <w:rPr>
          <w:rStyle w:val="31"/>
          <w:b/>
          <w:bCs/>
        </w:rPr>
        <w:t>Сентябрь</w:t>
      </w:r>
      <w:r w:rsidR="00692E41">
        <w:tab/>
      </w:r>
      <w:r w:rsidR="00692E41">
        <w:tab/>
      </w:r>
    </w:p>
    <w:p w14:paraId="405E0D35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Октябрь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69"/>
        <w:gridCol w:w="7517"/>
      </w:tblGrid>
      <w:tr w:rsidR="00124205" w14:paraId="203DC18F" w14:textId="77777777">
        <w:trPr>
          <w:trHeight w:hRule="exact" w:val="226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2D7D5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2EAA0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57DD59B8" w14:textId="77777777">
        <w:trPr>
          <w:trHeight w:hRule="exact" w:val="216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375DD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317171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Что нам осень принесла?</w:t>
            </w:r>
          </w:p>
        </w:tc>
      </w:tr>
      <w:tr w:rsidR="00124205" w14:paraId="7A6107CE" w14:textId="77777777">
        <w:trPr>
          <w:trHeight w:hRule="exact" w:val="216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C7C0A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735EA0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Домашние животные</w:t>
            </w:r>
          </w:p>
        </w:tc>
      </w:tr>
      <w:tr w:rsidR="00124205" w14:paraId="33E6DF25" w14:textId="77777777">
        <w:trPr>
          <w:trHeight w:hRule="exact" w:val="221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75592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BEB108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Дикие животные и птицы</w:t>
            </w:r>
          </w:p>
        </w:tc>
      </w:tr>
      <w:tr w:rsidR="00124205" w14:paraId="28AE1325" w14:textId="77777777">
        <w:trPr>
          <w:trHeight w:hRule="exact" w:val="226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B0B53E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C9E870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Мой дом, моя улица</w:t>
            </w:r>
          </w:p>
        </w:tc>
      </w:tr>
    </w:tbl>
    <w:p w14:paraId="39214DDB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4DB4951D" w14:textId="77777777" w:rsidR="00124205" w:rsidRDefault="00124205">
      <w:pPr>
        <w:rPr>
          <w:sz w:val="2"/>
          <w:szCs w:val="2"/>
        </w:rPr>
      </w:pPr>
    </w:p>
    <w:p w14:paraId="23C9491C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Ноябрь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4687F0B2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068D4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66383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30FF5776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29BE85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7ED6B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Профессии</w:t>
            </w:r>
          </w:p>
        </w:tc>
      </w:tr>
      <w:tr w:rsidR="00124205" w14:paraId="7D6C9D6B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CB19D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0AA397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Народная игрушка (знакомство с народным творчеством)</w:t>
            </w:r>
          </w:p>
        </w:tc>
      </w:tr>
      <w:tr w:rsidR="00124205" w14:paraId="62F06FEB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DFFB5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BB3BC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Транспорт</w:t>
            </w:r>
          </w:p>
        </w:tc>
      </w:tr>
      <w:tr w:rsidR="00124205" w14:paraId="26F373F2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D02808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09CC6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Безопасность</w:t>
            </w:r>
          </w:p>
        </w:tc>
      </w:tr>
    </w:tbl>
    <w:p w14:paraId="64B3CD4C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60D7DA43" w14:textId="77777777" w:rsidR="00124205" w:rsidRDefault="00124205">
      <w:pPr>
        <w:rPr>
          <w:sz w:val="2"/>
          <w:szCs w:val="2"/>
        </w:rPr>
      </w:pPr>
    </w:p>
    <w:p w14:paraId="53DD2DA1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Декабрь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2B0AA9F7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72C6BE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3464C5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28B48316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3273EB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39F134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Здравствуй, зимушка зима.</w:t>
            </w:r>
          </w:p>
        </w:tc>
      </w:tr>
      <w:tr w:rsidR="00124205" w14:paraId="127479F1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0159E1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5F7E1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Дикие животные зимой</w:t>
            </w:r>
          </w:p>
        </w:tc>
      </w:tr>
      <w:tr w:rsidR="00124205" w14:paraId="52270A8E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76E0A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0943E4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Мастерская Деда Мороза</w:t>
            </w:r>
          </w:p>
        </w:tc>
      </w:tr>
      <w:tr w:rsidR="00124205" w14:paraId="7107017B" w14:textId="77777777">
        <w:trPr>
          <w:trHeight w:hRule="exact" w:val="23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ECCC9B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1637ED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Здравствуй Новый год</w:t>
            </w:r>
          </w:p>
        </w:tc>
      </w:tr>
    </w:tbl>
    <w:p w14:paraId="34D0CF09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49A34FC8" w14:textId="77777777" w:rsidR="00124205" w:rsidRDefault="00124205">
      <w:pPr>
        <w:rPr>
          <w:sz w:val="2"/>
          <w:szCs w:val="2"/>
        </w:rPr>
      </w:pPr>
    </w:p>
    <w:p w14:paraId="19387863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Январь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37153B99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66F217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62BDB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7A9AE69D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9C2AC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2312F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Зимние забавы</w:t>
            </w:r>
          </w:p>
        </w:tc>
      </w:tr>
      <w:tr w:rsidR="00124205" w14:paraId="2D72045D" w14:textId="77777777">
        <w:trPr>
          <w:trHeight w:hRule="exact" w:val="23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38E1C4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DDFCAC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Мои любимые книги</w:t>
            </w:r>
          </w:p>
        </w:tc>
      </w:tr>
    </w:tbl>
    <w:p w14:paraId="0A1E2ABF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425A9563" w14:textId="77777777" w:rsidR="00124205" w:rsidRDefault="00124205">
      <w:pPr>
        <w:rPr>
          <w:sz w:val="2"/>
          <w:szCs w:val="2"/>
        </w:rPr>
      </w:pPr>
    </w:p>
    <w:p w14:paraId="2821D30E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Февраль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2EB2A5B5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AA7CA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B7BFD5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203C5100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8BE5F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0162E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Комнатные растения</w:t>
            </w:r>
          </w:p>
        </w:tc>
      </w:tr>
      <w:tr w:rsidR="00124205" w14:paraId="7FB78F85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FC23F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7FDD3E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Здоровье.</w:t>
            </w:r>
          </w:p>
        </w:tc>
      </w:tr>
      <w:tr w:rsidR="00124205" w14:paraId="3A54C66D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09E78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70372B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День Защитника Отечества</w:t>
            </w:r>
          </w:p>
        </w:tc>
      </w:tr>
      <w:tr w:rsidR="00124205" w14:paraId="1C1B2905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14D054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D18D0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Маленькие исследователи</w:t>
            </w:r>
          </w:p>
        </w:tc>
      </w:tr>
    </w:tbl>
    <w:p w14:paraId="59016D7F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26D28252" w14:textId="77777777" w:rsidR="00124205" w:rsidRDefault="00124205">
      <w:pPr>
        <w:rPr>
          <w:sz w:val="2"/>
          <w:szCs w:val="2"/>
        </w:rPr>
      </w:pPr>
    </w:p>
    <w:p w14:paraId="74DE4DD1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Март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577A9CD5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5C367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FA1A66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46C873BF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DF6D2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6C0A0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Весна</w:t>
            </w:r>
          </w:p>
        </w:tc>
      </w:tr>
      <w:tr w:rsidR="00124205" w14:paraId="1ADAC8E7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30D46B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5FD77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Милая моя мама</w:t>
            </w:r>
          </w:p>
        </w:tc>
      </w:tr>
      <w:tr w:rsidR="00124205" w14:paraId="37F7BF90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5A0E5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7E6452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Первоцветы</w:t>
            </w:r>
          </w:p>
        </w:tc>
      </w:tr>
      <w:tr w:rsidR="00124205" w14:paraId="394D3150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67CBB5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A2C1C7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Птицы прилетели</w:t>
            </w:r>
          </w:p>
        </w:tc>
      </w:tr>
    </w:tbl>
    <w:p w14:paraId="61699E5B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2BECF029" w14:textId="77777777" w:rsidR="00124205" w:rsidRDefault="00124205">
      <w:pPr>
        <w:rPr>
          <w:sz w:val="2"/>
          <w:szCs w:val="2"/>
        </w:rPr>
      </w:pPr>
    </w:p>
    <w:p w14:paraId="3BC62C56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Апрель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3"/>
        <w:gridCol w:w="7493"/>
      </w:tblGrid>
      <w:tr w:rsidR="00124205" w14:paraId="40F8FEC9" w14:textId="77777777">
        <w:trPr>
          <w:trHeight w:hRule="exact" w:val="22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9FB81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666CDF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3D3A53AA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532E6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126EC0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Моя страна</w:t>
            </w:r>
          </w:p>
        </w:tc>
      </w:tr>
      <w:tr w:rsidR="00124205" w14:paraId="793D3742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A8694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DC0F2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Здоровье</w:t>
            </w:r>
          </w:p>
        </w:tc>
      </w:tr>
      <w:tr w:rsidR="00124205" w14:paraId="18523F49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7DD54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26ADAA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Животные жарких стран</w:t>
            </w:r>
          </w:p>
        </w:tc>
      </w:tr>
      <w:tr w:rsidR="00124205" w14:paraId="3E10FC8B" w14:textId="77777777">
        <w:trPr>
          <w:trHeight w:hRule="exact" w:val="23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652A37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56052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Насекомые</w:t>
            </w:r>
          </w:p>
        </w:tc>
      </w:tr>
    </w:tbl>
    <w:p w14:paraId="2CB523A2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3C24CE1A" w14:textId="77777777" w:rsidR="00124205" w:rsidRDefault="00124205">
      <w:pPr>
        <w:rPr>
          <w:sz w:val="2"/>
          <w:szCs w:val="2"/>
        </w:rPr>
      </w:pPr>
    </w:p>
    <w:p w14:paraId="6B038386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t>Май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3"/>
        <w:gridCol w:w="7493"/>
      </w:tblGrid>
      <w:tr w:rsidR="00124205" w14:paraId="2367CDD8" w14:textId="77777777">
        <w:trPr>
          <w:trHeight w:hRule="exact" w:val="221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D9A1D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22A02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3FE52869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50A13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44F12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Мир, труд, май</w:t>
            </w:r>
          </w:p>
        </w:tc>
      </w:tr>
      <w:tr w:rsidR="00124205" w14:paraId="0F15EE43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54C0E8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D6F8D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День Победы</w:t>
            </w:r>
          </w:p>
        </w:tc>
      </w:tr>
      <w:tr w:rsidR="00124205" w14:paraId="55D6F093" w14:textId="77777777">
        <w:trPr>
          <w:trHeight w:hRule="exact" w:val="221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6227C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B9BDF6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Огородные деньки</w:t>
            </w:r>
          </w:p>
        </w:tc>
      </w:tr>
      <w:tr w:rsidR="00124205" w14:paraId="2211558F" w14:textId="77777777">
        <w:trPr>
          <w:trHeight w:hRule="exact" w:val="22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1D8160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D240E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Цветочный калейдоскоп</w:t>
            </w:r>
          </w:p>
        </w:tc>
      </w:tr>
    </w:tbl>
    <w:p w14:paraId="0E0C0ECB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7FA02BED" w14:textId="77777777" w:rsidR="00124205" w:rsidRDefault="00124205">
      <w:pPr>
        <w:rPr>
          <w:sz w:val="2"/>
          <w:szCs w:val="2"/>
        </w:rPr>
      </w:pPr>
    </w:p>
    <w:p w14:paraId="3EC22D6A" w14:textId="77777777" w:rsidR="00124205" w:rsidRDefault="00124205">
      <w:pPr>
        <w:rPr>
          <w:sz w:val="2"/>
          <w:szCs w:val="2"/>
        </w:rPr>
        <w:sectPr w:rsidR="00124205">
          <w:pgSz w:w="11900" w:h="16840"/>
          <w:pgMar w:top="897" w:right="732" w:bottom="897" w:left="1583" w:header="0" w:footer="3" w:gutter="0"/>
          <w:cols w:space="720"/>
          <w:noEndnote/>
          <w:docGrid w:linePitch="360"/>
        </w:sectPr>
      </w:pPr>
    </w:p>
    <w:p w14:paraId="3A552156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lastRenderedPageBreak/>
        <w:t>Сентябрь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9"/>
        <w:gridCol w:w="7526"/>
      </w:tblGrid>
      <w:tr w:rsidR="00124205" w14:paraId="46914EDB" w14:textId="77777777">
        <w:trPr>
          <w:trHeight w:hRule="exact" w:val="22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ECB44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9CE334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72FBD6DA" w14:textId="77777777">
        <w:trPr>
          <w:trHeight w:hRule="exact" w:val="21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8B064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37C4F5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День знаний</w:t>
            </w:r>
          </w:p>
        </w:tc>
      </w:tr>
      <w:tr w:rsidR="00124205" w14:paraId="51610539" w14:textId="77777777">
        <w:trPr>
          <w:trHeight w:hRule="exact" w:val="21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26E4FC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F72C0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Мы будущие школьники</w:t>
            </w:r>
          </w:p>
        </w:tc>
      </w:tr>
      <w:tr w:rsidR="00124205" w14:paraId="4A51E5CD" w14:textId="77777777">
        <w:trPr>
          <w:trHeight w:hRule="exact" w:val="221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123F2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0CFCF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Осень</w:t>
            </w:r>
          </w:p>
        </w:tc>
      </w:tr>
      <w:tr w:rsidR="00124205" w14:paraId="1BD3CBA4" w14:textId="77777777">
        <w:trPr>
          <w:trHeight w:hRule="exact" w:val="22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2E9C14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A9093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Осень. Осенний календарь</w:t>
            </w:r>
          </w:p>
        </w:tc>
      </w:tr>
    </w:tbl>
    <w:p w14:paraId="273816B1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2DCB3C0D" w14:textId="77777777" w:rsidR="00124205" w:rsidRDefault="00124205">
      <w:pPr>
        <w:rPr>
          <w:sz w:val="2"/>
          <w:szCs w:val="2"/>
        </w:rPr>
      </w:pPr>
    </w:p>
    <w:p w14:paraId="68CB7797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Октябрь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9"/>
        <w:gridCol w:w="7526"/>
      </w:tblGrid>
      <w:tr w:rsidR="00124205" w14:paraId="44DDDD32" w14:textId="77777777">
        <w:trPr>
          <w:trHeight w:hRule="exact" w:val="22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B7D6E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BBA60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4ACFAA59" w14:textId="77777777">
        <w:trPr>
          <w:trHeight w:hRule="exact" w:val="21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7BA1E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FEF37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Домашние животные, птицы.</w:t>
            </w:r>
          </w:p>
        </w:tc>
      </w:tr>
      <w:tr w:rsidR="00124205" w14:paraId="2485E1CF" w14:textId="77777777">
        <w:trPr>
          <w:trHeight w:hRule="exact" w:val="221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C6EB0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9343FF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Я Человек (части тела)</w:t>
            </w:r>
          </w:p>
        </w:tc>
      </w:tr>
      <w:tr w:rsidR="00124205" w14:paraId="1657A3A1" w14:textId="77777777">
        <w:trPr>
          <w:trHeight w:hRule="exact" w:val="21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34933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EFFCC9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Мой город, мой дом.</w:t>
            </w:r>
          </w:p>
        </w:tc>
      </w:tr>
      <w:tr w:rsidR="00124205" w14:paraId="3D50EB4E" w14:textId="77777777">
        <w:trPr>
          <w:trHeight w:hRule="exact" w:val="22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B2D1FD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D2C735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Мебель. Посуда.</w:t>
            </w:r>
          </w:p>
        </w:tc>
      </w:tr>
    </w:tbl>
    <w:p w14:paraId="645FD2FF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4B2E5B4D" w14:textId="77777777" w:rsidR="00124205" w:rsidRDefault="00124205">
      <w:pPr>
        <w:rPr>
          <w:sz w:val="2"/>
          <w:szCs w:val="2"/>
        </w:rPr>
      </w:pPr>
    </w:p>
    <w:p w14:paraId="4C716A92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Ноябрь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6CBC835B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12357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399C23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2FE56139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708301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028FFA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Транспорт, безопасность.</w:t>
            </w:r>
          </w:p>
        </w:tc>
      </w:tr>
      <w:tr w:rsidR="00124205" w14:paraId="679A651F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CF853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36BA6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Народные ПРОМЫСЛЫ.</w:t>
            </w:r>
          </w:p>
        </w:tc>
      </w:tr>
      <w:tr w:rsidR="00124205" w14:paraId="01A6F2E0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2656C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EDB646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Одежда, обувь</w:t>
            </w:r>
          </w:p>
        </w:tc>
      </w:tr>
      <w:tr w:rsidR="00124205" w14:paraId="3AD47C6A" w14:textId="77777777">
        <w:trPr>
          <w:trHeight w:hRule="exact" w:val="23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CC024B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24E245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Здоровей-ка</w:t>
            </w:r>
          </w:p>
        </w:tc>
      </w:tr>
    </w:tbl>
    <w:p w14:paraId="04B5B685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4A27AEC8" w14:textId="77777777" w:rsidR="00124205" w:rsidRDefault="00124205">
      <w:pPr>
        <w:rPr>
          <w:sz w:val="2"/>
          <w:szCs w:val="2"/>
        </w:rPr>
      </w:pPr>
    </w:p>
    <w:p w14:paraId="6F691DC6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Декабрь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2F395769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A81D15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27074B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1DB05F8D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DB17F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133076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Здравствуй Зимушка зима</w:t>
            </w:r>
          </w:p>
        </w:tc>
      </w:tr>
      <w:tr w:rsidR="00124205" w14:paraId="47B995FB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4E693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27ECF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Город мастеров. Профессии</w:t>
            </w:r>
          </w:p>
        </w:tc>
      </w:tr>
      <w:tr w:rsidR="00124205" w14:paraId="450219EA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BB97C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BB503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Мастерская Деда Мороза</w:t>
            </w:r>
          </w:p>
        </w:tc>
      </w:tr>
      <w:tr w:rsidR="00124205" w14:paraId="3D1A25C6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CA8F34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890F3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Новогодний утренник</w:t>
            </w:r>
          </w:p>
        </w:tc>
      </w:tr>
    </w:tbl>
    <w:p w14:paraId="2F27E097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27DFDB85" w14:textId="77777777" w:rsidR="00124205" w:rsidRDefault="00124205">
      <w:pPr>
        <w:rPr>
          <w:sz w:val="2"/>
          <w:szCs w:val="2"/>
        </w:rPr>
      </w:pPr>
    </w:p>
    <w:p w14:paraId="51F54EEA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Январь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673CB913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E1396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D65034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48767A29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9503C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2BE455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Этикет</w:t>
            </w:r>
          </w:p>
        </w:tc>
      </w:tr>
      <w:tr w:rsidR="00124205" w14:paraId="7AEFC6E9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4395E2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DD96D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Зимний калейдоскоп</w:t>
            </w:r>
          </w:p>
        </w:tc>
      </w:tr>
    </w:tbl>
    <w:p w14:paraId="5BAEC391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5A91734E" w14:textId="77777777" w:rsidR="00124205" w:rsidRDefault="00124205">
      <w:pPr>
        <w:rPr>
          <w:sz w:val="2"/>
          <w:szCs w:val="2"/>
        </w:rPr>
      </w:pPr>
    </w:p>
    <w:p w14:paraId="19016B2E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Февраль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5726AFD7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79702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BD00A4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0C69FB3E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349C7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63D83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Моя семья</w:t>
            </w:r>
          </w:p>
        </w:tc>
      </w:tr>
      <w:tr w:rsidR="00124205" w14:paraId="6903D50C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D8346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5FBDD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Азбука безопасности</w:t>
            </w:r>
          </w:p>
        </w:tc>
      </w:tr>
      <w:tr w:rsidR="00124205" w14:paraId="74157DBD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31120A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1F553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Наши Защитники</w:t>
            </w:r>
          </w:p>
        </w:tc>
      </w:tr>
      <w:tr w:rsidR="00124205" w14:paraId="44E3EF7C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785BC8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09EBDC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Маленькие исследователи</w:t>
            </w:r>
          </w:p>
        </w:tc>
      </w:tr>
    </w:tbl>
    <w:p w14:paraId="7767409C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4F269556" w14:textId="77777777" w:rsidR="00124205" w:rsidRDefault="00124205">
      <w:pPr>
        <w:rPr>
          <w:sz w:val="2"/>
          <w:szCs w:val="2"/>
        </w:rPr>
      </w:pPr>
    </w:p>
    <w:p w14:paraId="163BD70A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Март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5C2286F3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B5697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A9B8AA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676739C6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39FFC2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B99693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8 Марта - Международный женский день</w:t>
            </w:r>
          </w:p>
        </w:tc>
      </w:tr>
      <w:tr w:rsidR="00124205" w14:paraId="32282851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20615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B43C6A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Миром правит доброта</w:t>
            </w:r>
          </w:p>
        </w:tc>
      </w:tr>
      <w:tr w:rsidR="00124205" w14:paraId="6C45F267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9F81B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413975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Быть здоровыми хотим</w:t>
            </w:r>
          </w:p>
        </w:tc>
      </w:tr>
      <w:tr w:rsidR="00124205" w14:paraId="395CDC3A" w14:textId="77777777">
        <w:trPr>
          <w:trHeight w:hRule="exact" w:val="23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2713C6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D26ECF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Весна шагает на планете</w:t>
            </w:r>
          </w:p>
        </w:tc>
      </w:tr>
    </w:tbl>
    <w:p w14:paraId="3A796E85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5F91A8CD" w14:textId="77777777" w:rsidR="00124205" w:rsidRDefault="00124205">
      <w:pPr>
        <w:rPr>
          <w:sz w:val="2"/>
          <w:szCs w:val="2"/>
        </w:rPr>
      </w:pPr>
    </w:p>
    <w:p w14:paraId="72059B0F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Апрель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3"/>
        <w:gridCol w:w="7493"/>
      </w:tblGrid>
      <w:tr w:rsidR="00124205" w14:paraId="01C2E132" w14:textId="77777777">
        <w:trPr>
          <w:trHeight w:hRule="exact" w:val="22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1A7F7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97E89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72AC8662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45E3D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42EDE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Перелетные птицы</w:t>
            </w:r>
          </w:p>
        </w:tc>
      </w:tr>
      <w:tr w:rsidR="00124205" w14:paraId="47D3BE6D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AC5FE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2E7F5F5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Живая и неживая природа</w:t>
            </w:r>
          </w:p>
        </w:tc>
      </w:tr>
      <w:tr w:rsidR="00124205" w14:paraId="6333113F" w14:textId="77777777">
        <w:trPr>
          <w:trHeight w:hRule="exact" w:val="221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3D305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374642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Животные жарких стран и Севера</w:t>
            </w:r>
          </w:p>
        </w:tc>
      </w:tr>
      <w:tr w:rsidR="00124205" w14:paraId="1D3AE80E" w14:textId="77777777">
        <w:trPr>
          <w:trHeight w:hRule="exact" w:val="22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929790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13CA0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Весенние цветы</w:t>
            </w:r>
          </w:p>
        </w:tc>
      </w:tr>
    </w:tbl>
    <w:p w14:paraId="77E535AD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2F4930D3" w14:textId="77777777" w:rsidR="00124205" w:rsidRDefault="00124205">
      <w:pPr>
        <w:rPr>
          <w:sz w:val="2"/>
          <w:szCs w:val="2"/>
        </w:rPr>
      </w:pPr>
    </w:p>
    <w:p w14:paraId="25E2D59D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t>Май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3"/>
        <w:gridCol w:w="7493"/>
      </w:tblGrid>
      <w:tr w:rsidR="00124205" w14:paraId="21F942F7" w14:textId="77777777">
        <w:trPr>
          <w:trHeight w:hRule="exact" w:val="221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299C0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53E15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44EAF5C7" w14:textId="77777777">
        <w:trPr>
          <w:trHeight w:hRule="exact" w:val="221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8ACE9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23DD3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Мир, труд, май</w:t>
            </w:r>
          </w:p>
        </w:tc>
      </w:tr>
      <w:tr w:rsidR="00124205" w14:paraId="0C1A02CE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4E3A8D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CD1EA65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Ягоды. грибы</w:t>
            </w:r>
          </w:p>
        </w:tc>
      </w:tr>
      <w:tr w:rsidR="00124205" w14:paraId="479F4FD0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EA51B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4D616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Скоро в школу</w:t>
            </w:r>
          </w:p>
        </w:tc>
      </w:tr>
      <w:tr w:rsidR="00124205" w14:paraId="7D722C54" w14:textId="77777777">
        <w:trPr>
          <w:trHeight w:hRule="exact" w:val="22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5C5C7C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F8D5E9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Лето</w:t>
            </w:r>
          </w:p>
        </w:tc>
      </w:tr>
    </w:tbl>
    <w:p w14:paraId="201B872E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5B1DC281" w14:textId="77777777" w:rsidR="00124205" w:rsidRDefault="00124205">
      <w:pPr>
        <w:rPr>
          <w:sz w:val="2"/>
          <w:szCs w:val="2"/>
        </w:rPr>
      </w:pPr>
    </w:p>
    <w:p w14:paraId="1FBBC40E" w14:textId="77777777" w:rsidR="00124205" w:rsidRDefault="00124205">
      <w:pPr>
        <w:rPr>
          <w:sz w:val="2"/>
          <w:szCs w:val="2"/>
        </w:rPr>
      </w:pPr>
    </w:p>
    <w:sectPr w:rsidR="00124205">
      <w:headerReference w:type="even" r:id="rId128"/>
      <w:headerReference w:type="default" r:id="rId129"/>
      <w:footerReference w:type="even" r:id="rId130"/>
      <w:footerReference w:type="default" r:id="rId131"/>
      <w:pgSz w:w="11900" w:h="16840"/>
      <w:pgMar w:top="1525" w:right="732" w:bottom="1525" w:left="158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36B7D" w14:textId="77777777" w:rsidR="00CC243C" w:rsidRDefault="00CC243C">
      <w:r>
        <w:separator/>
      </w:r>
    </w:p>
  </w:endnote>
  <w:endnote w:type="continuationSeparator" w:id="0">
    <w:p w14:paraId="21D70641" w14:textId="77777777" w:rsidR="00CC243C" w:rsidRDefault="00CC2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9D8E9" w14:textId="467BFEE8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7FD0703C" wp14:editId="3314F807">
              <wp:simplePos x="0" y="0"/>
              <wp:positionH relativeFrom="page">
                <wp:posOffset>7239000</wp:posOffset>
              </wp:positionH>
              <wp:positionV relativeFrom="page">
                <wp:posOffset>9950450</wp:posOffset>
              </wp:positionV>
              <wp:extent cx="60960" cy="138430"/>
              <wp:effectExtent l="0" t="0" r="0" b="0"/>
              <wp:wrapNone/>
              <wp:docPr id="81" name="Text 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511CFE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D0703C" id="_x0000_t202" coordsize="21600,21600" o:spt="202" path="m,l,21600r21600,l21600,xe">
              <v:stroke joinstyle="miter"/>
              <v:path gradientshapeok="t" o:connecttype="rect"/>
            </v:shapetype>
            <v:shape id="Text Box 81" o:spid="_x0000_s1064" type="#_x0000_t202" style="position:absolute;margin-left:570pt;margin-top:783.5pt;width:4.8pt;height:10.9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" filled="f" stroked="f">
              <v:textbox style="mso-fit-shape-to-text:t" inset="0,0,0,0">
                <w:txbxContent>
                  <w:p w14:paraId="4F511CFE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04DCA" w14:textId="3CD13B86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8" behindDoc="1" locked="0" layoutInCell="1" allowOverlap="1" wp14:anchorId="7A6EB231" wp14:editId="508942B7">
              <wp:simplePos x="0" y="0"/>
              <wp:positionH relativeFrom="page">
                <wp:posOffset>7239000</wp:posOffset>
              </wp:positionH>
              <wp:positionV relativeFrom="page">
                <wp:posOffset>9950450</wp:posOffset>
              </wp:positionV>
              <wp:extent cx="60960" cy="138430"/>
              <wp:effectExtent l="0" t="0" r="0" b="0"/>
              <wp:wrapNone/>
              <wp:docPr id="80" name="Text 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5F1FE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6EB231" id="_x0000_t202" coordsize="21600,21600" o:spt="202" path="m,l,21600r21600,l21600,xe">
              <v:stroke joinstyle="miter"/>
              <v:path gradientshapeok="t" o:connecttype="rect"/>
            </v:shapetype>
            <v:shape id="Text Box 80" o:spid="_x0000_s1065" type="#_x0000_t202" style="position:absolute;margin-left:570pt;margin-top:783.5pt;width:4.8pt;height:10.9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" filled="f" stroked="f">
              <v:textbox style="mso-fit-shape-to-text:t" inset="0,0,0,0">
                <w:txbxContent>
                  <w:p w14:paraId="185F1FE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750F0" w14:textId="253D7D97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0" behindDoc="1" locked="0" layoutInCell="1" allowOverlap="1" wp14:anchorId="1E9B34B3" wp14:editId="45533C4F">
              <wp:simplePos x="0" y="0"/>
              <wp:positionH relativeFrom="page">
                <wp:posOffset>7228205</wp:posOffset>
              </wp:positionH>
              <wp:positionV relativeFrom="page">
                <wp:posOffset>9946005</wp:posOffset>
              </wp:positionV>
              <wp:extent cx="60960" cy="138430"/>
              <wp:effectExtent l="0" t="1905" r="0" b="2540"/>
              <wp:wrapNone/>
              <wp:docPr id="78" name="Text 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F71445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9B34B3" id="_x0000_t202" coordsize="21600,21600" o:spt="202" path="m,l,21600r21600,l21600,xe">
              <v:stroke joinstyle="miter"/>
              <v:path gradientshapeok="t" o:connecttype="rect"/>
            </v:shapetype>
            <v:shape id="_x0000_s1067" type="#_x0000_t202" style="position:absolute;margin-left:569.15pt;margin-top:783.15pt;width:4.8pt;height:10.9pt;z-index:-18874406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" filled="f" stroked="f">
              <v:textbox style="mso-fit-shape-to-text:t" inset="0,0,0,0">
                <w:txbxContent>
                  <w:p w14:paraId="3DF71445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16F97" w14:textId="1043FE60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1" behindDoc="1" locked="0" layoutInCell="1" allowOverlap="1" wp14:anchorId="434176B7" wp14:editId="14E0D47A">
              <wp:simplePos x="0" y="0"/>
              <wp:positionH relativeFrom="page">
                <wp:posOffset>9842500</wp:posOffset>
              </wp:positionH>
              <wp:positionV relativeFrom="page">
                <wp:posOffset>6822440</wp:posOffset>
              </wp:positionV>
              <wp:extent cx="60960" cy="138430"/>
              <wp:effectExtent l="3175" t="2540" r="2540" b="1905"/>
              <wp:wrapNone/>
              <wp:docPr id="77" name="Text 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36B1A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4176B7" id="_x0000_t202" coordsize="21600,21600" o:spt="202" path="m,l,21600r21600,l21600,xe">
              <v:stroke joinstyle="miter"/>
              <v:path gradientshapeok="t" o:connecttype="rect"/>
            </v:shapetype>
            <v:shape id="_x0000_s1068" type="#_x0000_t202" style="position:absolute;margin-left:775pt;margin-top:537.2pt;width:4.8pt;height:10.9pt;z-index:-18874405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" filled="f" stroked="f">
              <v:textbox style="mso-fit-shape-to-text:t" inset="0,0,0,0">
                <w:txbxContent>
                  <w:p w14:paraId="6136B1A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1369E" w14:textId="77DF5438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2" behindDoc="1" locked="0" layoutInCell="1" allowOverlap="1" wp14:anchorId="41743375" wp14:editId="67B723A5">
              <wp:simplePos x="0" y="0"/>
              <wp:positionH relativeFrom="page">
                <wp:posOffset>9842500</wp:posOffset>
              </wp:positionH>
              <wp:positionV relativeFrom="page">
                <wp:posOffset>6822440</wp:posOffset>
              </wp:positionV>
              <wp:extent cx="60960" cy="138430"/>
              <wp:effectExtent l="3175" t="2540" r="2540" b="1905"/>
              <wp:wrapNone/>
              <wp:docPr id="76" name="Text 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E5D11B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743375" id="_x0000_t202" coordsize="21600,21600" o:spt="202" path="m,l,21600r21600,l21600,xe">
              <v:stroke joinstyle="miter"/>
              <v:path gradientshapeok="t" o:connecttype="rect"/>
            </v:shapetype>
            <v:shape id="Text Box 76" o:spid="_x0000_s1069" type="#_x0000_t202" style="position:absolute;margin-left:775pt;margin-top:537.2pt;width:4.8pt;height:10.9pt;z-index:-18874405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" filled="f" stroked="f">
              <v:textbox style="mso-fit-shape-to-text:t" inset="0,0,0,0">
                <w:txbxContent>
                  <w:p w14:paraId="7DE5D11B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3B8A53" w14:textId="77777777" w:rsidR="00124205" w:rsidRDefault="00124205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D35DE" w14:textId="2D813723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4" behindDoc="1" locked="0" layoutInCell="1" allowOverlap="1" wp14:anchorId="2F93292C" wp14:editId="1D5DAB4C">
              <wp:simplePos x="0" y="0"/>
              <wp:positionH relativeFrom="page">
                <wp:posOffset>9842500</wp:posOffset>
              </wp:positionH>
              <wp:positionV relativeFrom="page">
                <wp:posOffset>6822440</wp:posOffset>
              </wp:positionV>
              <wp:extent cx="121285" cy="138430"/>
              <wp:effectExtent l="3175" t="2540" r="0" b="1905"/>
              <wp:wrapNone/>
              <wp:docPr id="74" name="Text 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66E146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93292C" id="_x0000_t202" coordsize="21600,21600" o:spt="202" path="m,l,21600r21600,l21600,xe">
              <v:stroke joinstyle="miter"/>
              <v:path gradientshapeok="t" o:connecttype="rect"/>
            </v:shapetype>
            <v:shape id="_x0000_s1071" type="#_x0000_t202" style="position:absolute;margin-left:775pt;margin-top:537.2pt;width:9.55pt;height:10.9pt;z-index:-18874405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" filled="f" stroked="f">
              <v:textbox style="mso-fit-shape-to-text:t" inset="0,0,0,0">
                <w:txbxContent>
                  <w:p w14:paraId="6E66E146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D5794" w14:textId="6AC39B26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5" behindDoc="1" locked="0" layoutInCell="1" allowOverlap="1" wp14:anchorId="3B9F4A29" wp14:editId="64ECC80E">
              <wp:simplePos x="0" y="0"/>
              <wp:positionH relativeFrom="page">
                <wp:posOffset>9842500</wp:posOffset>
              </wp:positionH>
              <wp:positionV relativeFrom="page">
                <wp:posOffset>6811645</wp:posOffset>
              </wp:positionV>
              <wp:extent cx="121285" cy="138430"/>
              <wp:effectExtent l="3175" t="1270" r="0" b="3175"/>
              <wp:wrapNone/>
              <wp:docPr id="73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A67007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9F4A29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72" type="#_x0000_t202" style="position:absolute;margin-left:775pt;margin-top:536.35pt;width:9.55pt;height:10.9pt;z-index:-18874405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" filled="f" stroked="f">
              <v:textbox style="mso-fit-shape-to-text:t" inset="0,0,0,0">
                <w:txbxContent>
                  <w:p w14:paraId="70A67007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D690A" w14:textId="35F73E05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7" behindDoc="1" locked="0" layoutInCell="1" allowOverlap="1" wp14:anchorId="62FA9805" wp14:editId="53210CDC">
              <wp:simplePos x="0" y="0"/>
              <wp:positionH relativeFrom="page">
                <wp:posOffset>9842500</wp:posOffset>
              </wp:positionH>
              <wp:positionV relativeFrom="page">
                <wp:posOffset>6811645</wp:posOffset>
              </wp:positionV>
              <wp:extent cx="121285" cy="138430"/>
              <wp:effectExtent l="3175" t="1270" r="0" b="3175"/>
              <wp:wrapNone/>
              <wp:docPr id="7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C2CC60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FA9805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74" type="#_x0000_t202" style="position:absolute;margin-left:775pt;margin-top:536.35pt;width:9.55pt;height:10.9pt;z-index:-18874405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" filled="f" stroked="f">
              <v:textbox style="mso-fit-shape-to-text:t" inset="0,0,0,0">
                <w:txbxContent>
                  <w:p w14:paraId="13C2CC60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15362" w14:textId="77777777" w:rsidR="00124205" w:rsidRDefault="00124205"/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D0AF6" w14:textId="77777777" w:rsidR="00124205" w:rsidRDefault="00124205"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C9A4D" w14:textId="77777777" w:rsidR="00124205" w:rsidRDefault="00124205"/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AC338" w14:textId="46A1F998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8" behindDoc="1" locked="0" layoutInCell="1" allowOverlap="1" wp14:anchorId="42A6D374" wp14:editId="2B67C29E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7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BA563B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A6D374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75" type="#_x0000_t202" style="position:absolute;margin-left:774.5pt;margin-top:550.15pt;width:9.55pt;height:10.9pt;z-index:-1887440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" filled="f" stroked="f">
              <v:textbox style="mso-fit-shape-to-text:t" inset="0,0,0,0">
                <w:txbxContent>
                  <w:p w14:paraId="04BA563B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FCEBF" w14:textId="7F44163E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9" behindDoc="1" locked="0" layoutInCell="1" allowOverlap="1" wp14:anchorId="150AE89A" wp14:editId="7995B4C0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69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283CE4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0AE89A" id="_x0000_t202" coordsize="21600,21600" o:spt="202" path="m,l,21600r21600,l21600,xe">
              <v:stroke joinstyle="miter"/>
              <v:path gradientshapeok="t" o:connecttype="rect"/>
            </v:shapetype>
            <v:shape id="_x0000_s1076" type="#_x0000_t202" style="position:absolute;margin-left:774.5pt;margin-top:550.15pt;width:9.55pt;height:10.9pt;z-index:-18874405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" filled="f" stroked="f">
              <v:textbox style="mso-fit-shape-to-text:t" inset="0,0,0,0">
                <w:txbxContent>
                  <w:p w14:paraId="14283CE4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80ED5" w14:textId="18B4EDA6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1" behindDoc="1" locked="0" layoutInCell="1" allowOverlap="1" wp14:anchorId="73DA18BF" wp14:editId="0CA45DF3">
              <wp:simplePos x="0" y="0"/>
              <wp:positionH relativeFrom="page">
                <wp:posOffset>9842500</wp:posOffset>
              </wp:positionH>
              <wp:positionV relativeFrom="page">
                <wp:posOffset>6811645</wp:posOffset>
              </wp:positionV>
              <wp:extent cx="121285" cy="138430"/>
              <wp:effectExtent l="3175" t="1270" r="0" b="3175"/>
              <wp:wrapNone/>
              <wp:docPr id="67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DB687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DA18BF" id="_x0000_t202" coordsize="21600,21600" o:spt="202" path="m,l,21600r21600,l21600,xe">
              <v:stroke joinstyle="miter"/>
              <v:path gradientshapeok="t" o:connecttype="rect"/>
            </v:shapetype>
            <v:shape id="_x0000_s1078" type="#_x0000_t202" style="position:absolute;margin-left:775pt;margin-top:536.35pt;width:9.55pt;height:10.9pt;z-index:-18874404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" filled="f" stroked="f">
              <v:textbox style="mso-fit-shape-to-text:t" inset="0,0,0,0">
                <w:txbxContent>
                  <w:p w14:paraId="23DB687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A0B6E" w14:textId="63EF257B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2" behindDoc="1" locked="0" layoutInCell="1" allowOverlap="1" wp14:anchorId="10F441B7" wp14:editId="46B68A94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66" name="Text 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303821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F441B7" id="_x0000_t202" coordsize="21600,21600" o:spt="202" path="m,l,21600r21600,l21600,xe">
              <v:stroke joinstyle="miter"/>
              <v:path gradientshapeok="t" o:connecttype="rect"/>
            </v:shapetype>
            <v:shape id="_x0000_s1079" type="#_x0000_t202" style="position:absolute;margin-left:774.5pt;margin-top:550.15pt;width:9.55pt;height:10.9pt;z-index:-18874404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" filled="f" stroked="f">
              <v:textbox style="mso-fit-shape-to-text:t" inset="0,0,0,0">
                <w:txbxContent>
                  <w:p w14:paraId="60303821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81758" w14:textId="1BA47EAF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3" behindDoc="1" locked="0" layoutInCell="1" allowOverlap="1" wp14:anchorId="0589B35F" wp14:editId="1B6C0FBD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65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CE041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89B35F" id="_x0000_t202" coordsize="21600,21600" o:spt="202" path="m,l,21600r21600,l21600,xe">
              <v:stroke joinstyle="miter"/>
              <v:path gradientshapeok="t" o:connecttype="rect"/>
            </v:shapetype>
            <v:shape id="_x0000_s1080" type="#_x0000_t202" style="position:absolute;margin-left:774.5pt;margin-top:550.15pt;width:9.55pt;height:10.9pt;z-index:-18874404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" filled="f" stroked="f">
              <v:textbox style="mso-fit-shape-to-text:t" inset="0,0,0,0">
                <w:txbxContent>
                  <w:p w14:paraId="7CCE041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5D57E" w14:textId="72DC9929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5" behindDoc="1" locked="0" layoutInCell="1" allowOverlap="1" wp14:anchorId="0010D83D" wp14:editId="6CED9E3E">
              <wp:simplePos x="0" y="0"/>
              <wp:positionH relativeFrom="page">
                <wp:posOffset>9839325</wp:posOffset>
              </wp:positionH>
              <wp:positionV relativeFrom="page">
                <wp:posOffset>6811645</wp:posOffset>
              </wp:positionV>
              <wp:extent cx="121285" cy="138430"/>
              <wp:effectExtent l="0" t="1270" r="2540" b="3175"/>
              <wp:wrapNone/>
              <wp:docPr id="63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A8913C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10D83D" id="_x0000_t202" coordsize="21600,21600" o:spt="202" path="m,l,21600r21600,l21600,xe">
              <v:stroke joinstyle="miter"/>
              <v:path gradientshapeok="t" o:connecttype="rect"/>
            </v:shapetype>
            <v:shape id="_x0000_s1082" type="#_x0000_t202" style="position:absolute;margin-left:774.75pt;margin-top:536.35pt;width:9.55pt;height:10.9pt;z-index:-18874404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" filled="f" stroked="f">
              <v:textbox style="mso-fit-shape-to-text:t" inset="0,0,0,0">
                <w:txbxContent>
                  <w:p w14:paraId="62A8913C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10B51" w14:textId="40DD3742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6" behindDoc="1" locked="0" layoutInCell="1" allowOverlap="1" wp14:anchorId="21443A6F" wp14:editId="3F5BD3E8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62" name="Text 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085D7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443A6F" id="_x0000_t202" coordsize="21600,21600" o:spt="202" path="m,l,21600r21600,l21600,xe">
              <v:stroke joinstyle="miter"/>
              <v:path gradientshapeok="t" o:connecttype="rect"/>
            </v:shapetype>
            <v:shape id="_x0000_s1083" type="#_x0000_t202" style="position:absolute;margin-left:774.5pt;margin-top:550.15pt;width:9.55pt;height:10.9pt;z-index:-18874404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" filled="f" stroked="f">
              <v:textbox style="mso-fit-shape-to-text:t" inset="0,0,0,0">
                <w:txbxContent>
                  <w:p w14:paraId="4D085D7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863F4" w14:textId="730B5335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7" behindDoc="1" locked="0" layoutInCell="1" allowOverlap="1" wp14:anchorId="5182767D" wp14:editId="619D852F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6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806E66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82767D" id="_x0000_t202" coordsize="21600,21600" o:spt="202" path="m,l,21600r21600,l21600,xe">
              <v:stroke joinstyle="miter"/>
              <v:path gradientshapeok="t" o:connecttype="rect"/>
            </v:shapetype>
            <v:shape id="Text Box 61" o:spid="_x0000_s1084" type="#_x0000_t202" style="position:absolute;margin-left:774.5pt;margin-top:550.15pt;width:9.55pt;height:10.9pt;z-index:-18874404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" filled="f" stroked="f">
              <v:textbox style="mso-fit-shape-to-text:t" inset="0,0,0,0">
                <w:txbxContent>
                  <w:p w14:paraId="1D806E66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933392" w14:textId="69D86512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8" behindDoc="1" locked="0" layoutInCell="1" allowOverlap="1" wp14:anchorId="15086970" wp14:editId="3E37482B">
              <wp:simplePos x="0" y="0"/>
              <wp:positionH relativeFrom="page">
                <wp:posOffset>6884670</wp:posOffset>
              </wp:positionH>
              <wp:positionV relativeFrom="page">
                <wp:posOffset>9946005</wp:posOffset>
              </wp:positionV>
              <wp:extent cx="121285" cy="138430"/>
              <wp:effectExtent l="0" t="1905" r="4445" b="2540"/>
              <wp:wrapNone/>
              <wp:docPr id="60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46B479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086970" id="_x0000_t202" coordsize="21600,21600" o:spt="202" path="m,l,21600r21600,l21600,xe">
              <v:stroke joinstyle="miter"/>
              <v:path gradientshapeok="t" o:connecttype="rect"/>
            </v:shapetype>
            <v:shape id="Text Box 60" o:spid="_x0000_s1085" type="#_x0000_t202" style="position:absolute;margin-left:542.1pt;margin-top:783.15pt;width:9.55pt;height:10.9pt;z-index:-18874404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" filled="f" stroked="f">
              <v:textbox style="mso-fit-shape-to-text:t" inset="0,0,0,0">
                <w:txbxContent>
                  <w:p w14:paraId="2C46B479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EF7D0" w14:textId="53A9E086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40" behindDoc="1" locked="0" layoutInCell="1" allowOverlap="1" wp14:anchorId="65451A72" wp14:editId="26F65865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58" name="Text Box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816D88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451A72" id="_x0000_t202" coordsize="21600,21600" o:spt="202" path="m,l,21600r21600,l21600,xe">
              <v:stroke joinstyle="miter"/>
              <v:path gradientshapeok="t" o:connecttype="rect"/>
            </v:shapetype>
            <v:shape id="Text Box 58" o:spid="_x0000_s1087" type="#_x0000_t202" style="position:absolute;margin-left:774.5pt;margin-top:550.15pt;width:9.55pt;height:10.9pt;z-index:-18874404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" filled="f" stroked="f">
              <v:textbox style="mso-fit-shape-to-text:t" inset="0,0,0,0">
                <w:txbxContent>
                  <w:p w14:paraId="5E816D88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9C3FF" w14:textId="74D7B421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41" behindDoc="1" locked="0" layoutInCell="1" allowOverlap="1" wp14:anchorId="27147170" wp14:editId="74156BDB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57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F9246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147170"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88" type="#_x0000_t202" style="position:absolute;margin-left:774.5pt;margin-top:536.35pt;width:9.55pt;height:10.9pt;z-index:-18874403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" filled="f" stroked="f">
              <v:textbox style="mso-fit-shape-to-text:t" inset="0,0,0,0">
                <w:txbxContent>
                  <w:p w14:paraId="7BF9246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CD864F" w14:textId="071CD761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43" behindDoc="1" locked="0" layoutInCell="1" allowOverlap="1" wp14:anchorId="708A3E4A" wp14:editId="441224DC">
              <wp:simplePos x="0" y="0"/>
              <wp:positionH relativeFrom="page">
                <wp:posOffset>9839325</wp:posOffset>
              </wp:positionH>
              <wp:positionV relativeFrom="page">
                <wp:posOffset>6811645</wp:posOffset>
              </wp:positionV>
              <wp:extent cx="121285" cy="138430"/>
              <wp:effectExtent l="0" t="1270" r="2540" b="3175"/>
              <wp:wrapNone/>
              <wp:docPr id="55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632085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8A3E4A" id="_x0000_t202" coordsize="21600,21600" o:spt="202" path="m,l,21600r21600,l21600,xe">
              <v:stroke joinstyle="miter"/>
              <v:path gradientshapeok="t" o:connecttype="rect"/>
            </v:shapetype>
            <v:shape id="_x0000_s1090" type="#_x0000_t202" style="position:absolute;margin-left:774.75pt;margin-top:536.35pt;width:9.55pt;height:10.9pt;z-index:-18874403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" filled="f" stroked="f">
              <v:textbox style="mso-fit-shape-to-text:t" inset="0,0,0,0">
                <w:txbxContent>
                  <w:p w14:paraId="42632085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625F0" w14:textId="1C106B3D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44" behindDoc="1" locked="0" layoutInCell="1" allowOverlap="1" wp14:anchorId="028495AC" wp14:editId="76545366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54" name="Text 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9B32A5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495AC" id="_x0000_t202" coordsize="21600,21600" o:spt="202" path="m,l,21600r21600,l21600,xe">
              <v:stroke joinstyle="miter"/>
              <v:path gradientshapeok="t" o:connecttype="rect"/>
            </v:shapetype>
            <v:shape id="Text Box 54" o:spid="_x0000_s1091" type="#_x0000_t202" style="position:absolute;margin-left:774.5pt;margin-top:550.15pt;width:9.55pt;height:10.9pt;z-index:-18874403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" filled="f" stroked="f">
              <v:textbox style="mso-fit-shape-to-text:t" inset="0,0,0,0">
                <w:txbxContent>
                  <w:p w14:paraId="029B32A5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B8F9F" w14:textId="7681BC4B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45" behindDoc="1" locked="0" layoutInCell="1" allowOverlap="1" wp14:anchorId="336E9378" wp14:editId="065E9B8A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53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C9DCF8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6E9378"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92" type="#_x0000_t202" style="position:absolute;margin-left:774.5pt;margin-top:550.15pt;width:9.55pt;height:10.9pt;z-index:-18874403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" filled="f" stroked="f">
              <v:textbox style="mso-fit-shape-to-text:t" inset="0,0,0,0">
                <w:txbxContent>
                  <w:p w14:paraId="75C9DCF8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CEB6C" w14:textId="38B5908A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47" behindDoc="1" locked="0" layoutInCell="1" allowOverlap="1" wp14:anchorId="381C8FF6" wp14:editId="277E70AE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51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D56151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1C8FF6" id="_x0000_t202" coordsize="21600,21600" o:spt="202" path="m,l,21600r21600,l21600,xe">
              <v:stroke joinstyle="miter"/>
              <v:path gradientshapeok="t" o:connecttype="rect"/>
            </v:shapetype>
            <v:shape id="Text Box 51" o:spid="_x0000_s1094" type="#_x0000_t202" style="position:absolute;margin-left:774.5pt;margin-top:536.35pt;width:9.55pt;height:10.9pt;z-index:-18874403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" filled="f" stroked="f">
              <v:textbox style="mso-fit-shape-to-text:t" inset="0,0,0,0">
                <w:txbxContent>
                  <w:p w14:paraId="65D56151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27DE5" w14:textId="77777777" w:rsidR="00124205" w:rsidRDefault="00124205"/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4A280B" w14:textId="77777777" w:rsidR="00124205" w:rsidRDefault="00124205"/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34ABA" w14:textId="77777777" w:rsidR="00124205" w:rsidRDefault="00124205"/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CDAB2" w14:textId="35CB09E6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48" behindDoc="1" locked="0" layoutInCell="1" allowOverlap="1" wp14:anchorId="3ACB966D" wp14:editId="606C4CCC">
              <wp:simplePos x="0" y="0"/>
              <wp:positionH relativeFrom="page">
                <wp:posOffset>9836150</wp:posOffset>
              </wp:positionH>
              <wp:positionV relativeFrom="page">
                <wp:posOffset>6817360</wp:posOffset>
              </wp:positionV>
              <wp:extent cx="121285" cy="138430"/>
              <wp:effectExtent l="0" t="0" r="0" b="0"/>
              <wp:wrapNone/>
              <wp:docPr id="50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96E098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CB966D"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95" type="#_x0000_t202" style="position:absolute;margin-left:774.5pt;margin-top:536.8pt;width:9.55pt;height:10.9pt;z-index:-18874403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" filled="f" stroked="f">
              <v:textbox style="mso-fit-shape-to-text:t" inset="0,0,0,0">
                <w:txbxContent>
                  <w:p w14:paraId="0696E098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6EDD1" w14:textId="7E7BFA69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49" behindDoc="1" locked="0" layoutInCell="1" allowOverlap="1" wp14:anchorId="2F56A712" wp14:editId="0C9D02AA">
              <wp:simplePos x="0" y="0"/>
              <wp:positionH relativeFrom="page">
                <wp:posOffset>9836150</wp:posOffset>
              </wp:positionH>
              <wp:positionV relativeFrom="page">
                <wp:posOffset>6817360</wp:posOffset>
              </wp:positionV>
              <wp:extent cx="121285" cy="138430"/>
              <wp:effectExtent l="0" t="0" r="0" b="0"/>
              <wp:wrapNone/>
              <wp:docPr id="49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6A6DF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56A712"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96" type="#_x0000_t202" style="position:absolute;margin-left:774.5pt;margin-top:536.8pt;width:9.55pt;height:10.9pt;z-index:-18874403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" filled="f" stroked="f">
              <v:textbox style="mso-fit-shape-to-text:t" inset="0,0,0,0">
                <w:txbxContent>
                  <w:p w14:paraId="686A6DF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BCDF8" w14:textId="361CA385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50" behindDoc="1" locked="0" layoutInCell="1" allowOverlap="1" wp14:anchorId="2A541E5B" wp14:editId="75681C8F">
              <wp:simplePos x="0" y="0"/>
              <wp:positionH relativeFrom="page">
                <wp:posOffset>6878320</wp:posOffset>
              </wp:positionH>
              <wp:positionV relativeFrom="page">
                <wp:posOffset>9946005</wp:posOffset>
              </wp:positionV>
              <wp:extent cx="121285" cy="138430"/>
              <wp:effectExtent l="1270" t="1905" r="1270" b="2540"/>
              <wp:wrapNone/>
              <wp:docPr id="48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78D2A5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541E5B"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97" type="#_x0000_t202" style="position:absolute;margin-left:541.6pt;margin-top:783.15pt;width:9.55pt;height:10.9pt;z-index:-18874403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" filled="f" stroked="f">
              <v:textbox style="mso-fit-shape-to-text:t" inset="0,0,0,0">
                <w:txbxContent>
                  <w:p w14:paraId="3078D2A5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ED1D7" w14:textId="70CD7497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51" behindDoc="1" locked="0" layoutInCell="1" allowOverlap="1" wp14:anchorId="781D411A" wp14:editId="194E6D8D">
              <wp:simplePos x="0" y="0"/>
              <wp:positionH relativeFrom="page">
                <wp:posOffset>6878320</wp:posOffset>
              </wp:positionH>
              <wp:positionV relativeFrom="page">
                <wp:posOffset>9946005</wp:posOffset>
              </wp:positionV>
              <wp:extent cx="133985" cy="88265"/>
              <wp:effectExtent l="1270" t="1905" r="0" b="0"/>
              <wp:wrapNone/>
              <wp:docPr id="47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85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8D4A37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1D411A"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98" type="#_x0000_t202" style="position:absolute;margin-left:541.6pt;margin-top:783.15pt;width:10.55pt;height:6.95pt;z-index:-18874402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" filled="f" stroked="f">
              <v:textbox style="mso-fit-shape-to-text:t" inset="0,0,0,0">
                <w:txbxContent>
                  <w:p w14:paraId="798D4A37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B892A" w14:textId="6DD1C8E1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53" behindDoc="1" locked="0" layoutInCell="1" allowOverlap="1" wp14:anchorId="587874D8" wp14:editId="794882E0">
              <wp:simplePos x="0" y="0"/>
              <wp:positionH relativeFrom="page">
                <wp:posOffset>6878955</wp:posOffset>
              </wp:positionH>
              <wp:positionV relativeFrom="page">
                <wp:posOffset>9946005</wp:posOffset>
              </wp:positionV>
              <wp:extent cx="121285" cy="138430"/>
              <wp:effectExtent l="1905" t="1905" r="635" b="2540"/>
              <wp:wrapNone/>
              <wp:docPr id="45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54E4B9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7874D8" id="_x0000_t202" coordsize="21600,21600" o:spt="202" path="m,l,21600r21600,l21600,xe">
              <v:stroke joinstyle="miter"/>
              <v:path gradientshapeok="t" o:connecttype="rect"/>
            </v:shapetype>
            <v:shape id="_x0000_s1100" type="#_x0000_t202" style="position:absolute;margin-left:541.65pt;margin-top:783.15pt;width:9.55pt;height:10.9pt;z-index:-18874402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" filled="f" stroked="f">
              <v:textbox style="mso-fit-shape-to-text:t" inset="0,0,0,0">
                <w:txbxContent>
                  <w:p w14:paraId="4354E4B9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189A1" w14:textId="7B5093D0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54" behindDoc="1" locked="0" layoutInCell="1" allowOverlap="1" wp14:anchorId="20276E85" wp14:editId="19BCCEA7">
              <wp:simplePos x="0" y="0"/>
              <wp:positionH relativeFrom="page">
                <wp:posOffset>9836150</wp:posOffset>
              </wp:positionH>
              <wp:positionV relativeFrom="page">
                <wp:posOffset>6817360</wp:posOffset>
              </wp:positionV>
              <wp:extent cx="121285" cy="138430"/>
              <wp:effectExtent l="0" t="0" r="0" b="0"/>
              <wp:wrapNone/>
              <wp:docPr id="44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F5876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276E85" id="_x0000_t202" coordsize="21600,21600" o:spt="202" path="m,l,21600r21600,l21600,xe">
              <v:stroke joinstyle="miter"/>
              <v:path gradientshapeok="t" o:connecttype="rect"/>
            </v:shapetype>
            <v:shape id="_x0000_s1101" type="#_x0000_t202" style="position:absolute;margin-left:774.5pt;margin-top:536.8pt;width:9.55pt;height:10.9pt;z-index:-18874402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" filled="f" stroked="f">
              <v:textbox style="mso-fit-shape-to-text:t" inset="0,0,0,0">
                <w:txbxContent>
                  <w:p w14:paraId="21F5876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D12BF" w14:textId="693A751D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55" behindDoc="1" locked="0" layoutInCell="1" allowOverlap="1" wp14:anchorId="23C794F2" wp14:editId="3C06BAD6">
              <wp:simplePos x="0" y="0"/>
              <wp:positionH relativeFrom="page">
                <wp:posOffset>9836150</wp:posOffset>
              </wp:positionH>
              <wp:positionV relativeFrom="page">
                <wp:posOffset>6817360</wp:posOffset>
              </wp:positionV>
              <wp:extent cx="121285" cy="138430"/>
              <wp:effectExtent l="0" t="0" r="0" b="0"/>
              <wp:wrapNone/>
              <wp:docPr id="43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B9FF2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C794F2" id="_x0000_t202" coordsize="21600,21600" o:spt="202" path="m,l,21600r21600,l21600,xe">
              <v:stroke joinstyle="miter"/>
              <v:path gradientshapeok="t" o:connecttype="rect"/>
            </v:shapetype>
            <v:shape id="_x0000_s1102" type="#_x0000_t202" style="position:absolute;margin-left:774.5pt;margin-top:536.8pt;width:9.55pt;height:10.9pt;z-index:-18874402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" filled="f" stroked="f">
              <v:textbox style="mso-fit-shape-to-text:t" inset="0,0,0,0">
                <w:txbxContent>
                  <w:p w14:paraId="6CB9FF2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E0AF6" w14:textId="77777777" w:rsidR="00124205" w:rsidRDefault="00124205"/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D987" w14:textId="0D0381FE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57" behindDoc="1" locked="0" layoutInCell="1" allowOverlap="1" wp14:anchorId="219CE26B" wp14:editId="3BE2F5FB">
              <wp:simplePos x="0" y="0"/>
              <wp:positionH relativeFrom="page">
                <wp:posOffset>9836150</wp:posOffset>
              </wp:positionH>
              <wp:positionV relativeFrom="page">
                <wp:posOffset>6817360</wp:posOffset>
              </wp:positionV>
              <wp:extent cx="121285" cy="138430"/>
              <wp:effectExtent l="0" t="0" r="0" b="0"/>
              <wp:wrapNone/>
              <wp:docPr id="41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049876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9CE26B" id="_x0000_t202" coordsize="21600,21600" o:spt="202" path="m,l,21600r21600,l21600,xe">
              <v:stroke joinstyle="miter"/>
              <v:path gradientshapeok="t" o:connecttype="rect"/>
            </v:shapetype>
            <v:shape id="Text Box 41" o:spid="_x0000_s1104" type="#_x0000_t202" style="position:absolute;margin-left:774.5pt;margin-top:536.8pt;width:9.55pt;height:10.9pt;z-index:-18874402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" filled="f" stroked="f">
              <v:textbox style="mso-fit-shape-to-text:t" inset="0,0,0,0">
                <w:txbxContent>
                  <w:p w14:paraId="61049876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3D646" w14:textId="58632DDC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58" behindDoc="1" locked="0" layoutInCell="1" allowOverlap="1" wp14:anchorId="1AA6E2DD" wp14:editId="3C63B6A8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40" name="Text Box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3CF1AE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A6E2DD" id="_x0000_t202" coordsize="21600,21600" o:spt="202" path="m,l,21600r21600,l21600,xe">
              <v:stroke joinstyle="miter"/>
              <v:path gradientshapeok="t" o:connecttype="rect"/>
            </v:shapetype>
            <v:shape id="Text Box 40" o:spid="_x0000_s1105" type="#_x0000_t202" style="position:absolute;margin-left:774.5pt;margin-top:536.35pt;width:9.55pt;height:10.9pt;z-index:-18874402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" filled="f" stroked="f">
              <v:textbox style="mso-fit-shape-to-text:t" inset="0,0,0,0">
                <w:txbxContent>
                  <w:p w14:paraId="763CF1AE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FC277" w14:textId="71507D09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60" behindDoc="1" locked="0" layoutInCell="1" allowOverlap="1" wp14:anchorId="0868A17F" wp14:editId="4295364A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38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782CA6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68A17F" id="_x0000_t202" coordsize="21600,21600" o:spt="202" path="m,l,21600r21600,l21600,xe">
              <v:stroke joinstyle="miter"/>
              <v:path gradientshapeok="t" o:connecttype="rect"/>
            </v:shapetype>
            <v:shape id="Text Box 38" o:spid="_x0000_s1107" type="#_x0000_t202" style="position:absolute;margin-left:774.5pt;margin-top:536.35pt;width:9.55pt;height:10.9pt;z-index:-18874402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" filled="f" stroked="f">
              <v:textbox style="mso-fit-shape-to-text:t" inset="0,0,0,0">
                <w:txbxContent>
                  <w:p w14:paraId="4F782CA6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7D8E5" w14:textId="77777777" w:rsidR="00124205" w:rsidRDefault="00124205"/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F41D8" w14:textId="77777777" w:rsidR="00124205" w:rsidRDefault="00124205"/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2C5CB" w14:textId="77777777" w:rsidR="00124205" w:rsidRDefault="00124205"/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470C3" w14:textId="47DE4650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61" behindDoc="1" locked="0" layoutInCell="1" allowOverlap="1" wp14:anchorId="31084534" wp14:editId="4B599CB9">
              <wp:simplePos x="0" y="0"/>
              <wp:positionH relativeFrom="page">
                <wp:posOffset>9836150</wp:posOffset>
              </wp:positionH>
              <wp:positionV relativeFrom="page">
                <wp:posOffset>6976110</wp:posOffset>
              </wp:positionV>
              <wp:extent cx="121285" cy="138430"/>
              <wp:effectExtent l="0" t="3810" r="0" b="635"/>
              <wp:wrapNone/>
              <wp:docPr id="37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C654C8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084534" id="_x0000_t202" coordsize="21600,21600" o:spt="202" path="m,l,21600r21600,l21600,xe">
              <v:stroke joinstyle="miter"/>
              <v:path gradientshapeok="t" o:connecttype="rect"/>
            </v:shapetype>
            <v:shape id="Text Box 37" o:spid="_x0000_s1108" type="#_x0000_t202" style="position:absolute;margin-left:774.5pt;margin-top:549.3pt;width:9.55pt;height:10.9pt;z-index:-18874401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" filled="f" stroked="f">
              <v:textbox style="mso-fit-shape-to-text:t" inset="0,0,0,0">
                <w:txbxContent>
                  <w:p w14:paraId="03C654C8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6A230" w14:textId="5F54A8DD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62" behindDoc="1" locked="0" layoutInCell="1" allowOverlap="1" wp14:anchorId="25539AFB" wp14:editId="3D9D8719">
              <wp:simplePos x="0" y="0"/>
              <wp:positionH relativeFrom="page">
                <wp:posOffset>9836150</wp:posOffset>
              </wp:positionH>
              <wp:positionV relativeFrom="page">
                <wp:posOffset>6976110</wp:posOffset>
              </wp:positionV>
              <wp:extent cx="121285" cy="138430"/>
              <wp:effectExtent l="0" t="3810" r="0" b="635"/>
              <wp:wrapNone/>
              <wp:docPr id="36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410C42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539AFB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109" type="#_x0000_t202" style="position:absolute;margin-left:774.5pt;margin-top:549.3pt;width:9.55pt;height:10.9pt;z-index:-18874401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" filled="f" stroked="f">
              <v:textbox style="mso-fit-shape-to-text:t" inset="0,0,0,0">
                <w:txbxContent>
                  <w:p w14:paraId="5C410C42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238AC" w14:textId="4B56B46C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64" behindDoc="1" locked="0" layoutInCell="1" allowOverlap="1" wp14:anchorId="670CA0BB" wp14:editId="560CFD1A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34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ADA2AC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0CA0BB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111" type="#_x0000_t202" style="position:absolute;margin-left:774.5pt;margin-top:536.35pt;width:9.55pt;height:10.9pt;z-index:-1887440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" filled="f" stroked="f">
              <v:textbox style="mso-fit-shape-to-text:t" inset="0,0,0,0">
                <w:txbxContent>
                  <w:p w14:paraId="41ADA2AC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4526D" w14:textId="77777777" w:rsidR="00124205" w:rsidRDefault="00124205"/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57815" w14:textId="77777777" w:rsidR="00124205" w:rsidRDefault="00124205"/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A2CDA" w14:textId="77777777" w:rsidR="00124205" w:rsidRDefault="00124205"/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5C9C1" w14:textId="3BECB83E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65" behindDoc="1" locked="0" layoutInCell="1" allowOverlap="1" wp14:anchorId="6A7F07DD" wp14:editId="1F5C887C">
              <wp:simplePos x="0" y="0"/>
              <wp:positionH relativeFrom="page">
                <wp:posOffset>9836150</wp:posOffset>
              </wp:positionH>
              <wp:positionV relativeFrom="page">
                <wp:posOffset>6976110</wp:posOffset>
              </wp:positionV>
              <wp:extent cx="121285" cy="138430"/>
              <wp:effectExtent l="0" t="3810" r="0" b="635"/>
              <wp:wrapNone/>
              <wp:docPr id="33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876009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7F07DD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112" type="#_x0000_t202" style="position:absolute;margin-left:774.5pt;margin-top:549.3pt;width:9.55pt;height:10.9pt;z-index:-18874401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" filled="f" stroked="f">
              <v:textbox style="mso-fit-shape-to-text:t" inset="0,0,0,0">
                <w:txbxContent>
                  <w:p w14:paraId="55876009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065EF" w14:textId="74E8F32E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66" behindDoc="1" locked="0" layoutInCell="1" allowOverlap="1" wp14:anchorId="265D92A3" wp14:editId="0DE06755">
              <wp:simplePos x="0" y="0"/>
              <wp:positionH relativeFrom="page">
                <wp:posOffset>9836150</wp:posOffset>
              </wp:positionH>
              <wp:positionV relativeFrom="page">
                <wp:posOffset>6976110</wp:posOffset>
              </wp:positionV>
              <wp:extent cx="121285" cy="138430"/>
              <wp:effectExtent l="0" t="3810" r="0" b="635"/>
              <wp:wrapNone/>
              <wp:docPr id="32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23663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5D92A3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113" type="#_x0000_t202" style="position:absolute;margin-left:774.5pt;margin-top:549.3pt;width:9.55pt;height:10.9pt;z-index:-18874401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" filled="f" stroked="f">
              <v:textbox style="mso-fit-shape-to-text:t" inset="0,0,0,0">
                <w:txbxContent>
                  <w:p w14:paraId="4723663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75DB8" w14:textId="77777777" w:rsidR="00124205" w:rsidRDefault="00124205"/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A7F1C" w14:textId="77777777" w:rsidR="00124205" w:rsidRDefault="00124205"/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502A9" w14:textId="4CF149D8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69" behindDoc="1" locked="0" layoutInCell="1" allowOverlap="1" wp14:anchorId="6286A532" wp14:editId="36D60E59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8270" cy="88265"/>
              <wp:effectExtent l="0" t="1270" r="0" b="0"/>
              <wp:wrapNone/>
              <wp:docPr id="29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827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578BF1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86A532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116" type="#_x0000_t202" style="position:absolute;margin-left:774.5pt;margin-top:536.35pt;width:10.1pt;height:6.95pt;z-index:-18874401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" filled="f" stroked="f">
              <v:textbox style="mso-fit-shape-to-text:t" inset="0,0,0,0">
                <w:txbxContent>
                  <w:p w14:paraId="5B578BF1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B3B55B" w14:textId="6EE1B8E1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70" behindDoc="1" locked="0" layoutInCell="1" allowOverlap="1" wp14:anchorId="627C6134" wp14:editId="04273325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28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3B53E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7C6134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117" type="#_x0000_t202" style="position:absolute;margin-left:774.5pt;margin-top:536.35pt;width:9.55pt;height:10.9pt;z-index:-18874401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" filled="f" stroked="f">
              <v:textbox style="mso-fit-shape-to-text:t" inset="0,0,0,0">
                <w:txbxContent>
                  <w:p w14:paraId="4E3B53E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08643" w14:textId="77777777" w:rsidR="00124205" w:rsidRDefault="00124205"/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01969" w14:textId="77777777" w:rsidR="00124205" w:rsidRDefault="00124205"/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EDD14" w14:textId="1D7E0CE0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71" behindDoc="1" locked="0" layoutInCell="1" allowOverlap="1" wp14:anchorId="58A9F343" wp14:editId="60C916D6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0A8F30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A9F343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118" type="#_x0000_t202" style="position:absolute;margin-left:774.5pt;margin-top:536.35pt;width:9.55pt;height:10.9pt;z-index:-18874400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" filled="f" stroked="f">
              <v:textbox style="mso-fit-shape-to-text:t" inset="0,0,0,0">
                <w:txbxContent>
                  <w:p w14:paraId="190A8F30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6CFDA" w14:textId="4E62A1B9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72" behindDoc="1" locked="0" layoutInCell="1" allowOverlap="1" wp14:anchorId="0AE63659" wp14:editId="13D0DAB2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2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750E4B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E63659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119" type="#_x0000_t202" style="position:absolute;margin-left:774.5pt;margin-top:536.35pt;width:9.55pt;height:10.9pt;z-index:-18874400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" filled="f" stroked="f">
              <v:textbox style="mso-fit-shape-to-text:t" inset="0,0,0,0">
                <w:txbxContent>
                  <w:p w14:paraId="0C750E4B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159F6" w14:textId="7AD5B70A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73" behindDoc="1" locked="0" layoutInCell="1" allowOverlap="1" wp14:anchorId="3CBFA21D" wp14:editId="1136B54B">
              <wp:simplePos x="0" y="0"/>
              <wp:positionH relativeFrom="page">
                <wp:posOffset>4493260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E68B4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BFA21D" id="_x0000_t202" coordsize="21600,21600" o:spt="202" path="m,l,21600r21600,l21600,xe">
              <v:stroke joinstyle="miter"/>
              <v:path gradientshapeok="t" o:connecttype="rect"/>
            </v:shapetype>
            <v:shape id="_x0000_s1120" type="#_x0000_t202" style="position:absolute;margin-left:353.8pt;margin-top:536.35pt;width:9.55pt;height:10.9pt;z-index:-18874400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" filled="f" stroked="f">
              <v:textbox style="mso-fit-shape-to-text:t" inset="0,0,0,0">
                <w:txbxContent>
                  <w:p w14:paraId="26E68B4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317AF" w14:textId="09121280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74" behindDoc="1" locked="0" layoutInCell="1" allowOverlap="1" wp14:anchorId="1EBB0BB4" wp14:editId="3A812FC3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AFE18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BB0BB4" id="_x0000_t202" coordsize="21600,21600" o:spt="202" path="m,l,21600r21600,l21600,xe">
              <v:stroke joinstyle="miter"/>
              <v:path gradientshapeok="t" o:connecttype="rect"/>
            </v:shapetype>
            <v:shape id="_x0000_s1121" type="#_x0000_t202" style="position:absolute;margin-left:774.5pt;margin-top:536.35pt;width:9.55pt;height:10.9pt;z-index:-18874400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" filled="f" stroked="f">
              <v:textbox style="mso-fit-shape-to-text:t" inset="0,0,0,0">
                <w:txbxContent>
                  <w:p w14:paraId="04AFE18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06BFD" w14:textId="51592E4D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75" behindDoc="1" locked="0" layoutInCell="1" allowOverlap="1" wp14:anchorId="08BCB1B7" wp14:editId="6FD173ED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8270" cy="88265"/>
              <wp:effectExtent l="0" t="127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827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3C77E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BCB1B7" id="_x0000_t202" coordsize="21600,21600" o:spt="202" path="m,l,21600r21600,l21600,xe">
              <v:stroke joinstyle="miter"/>
              <v:path gradientshapeok="t" o:connecttype="rect"/>
            </v:shapetype>
            <v:shape id="_x0000_s1122" type="#_x0000_t202" style="position:absolute;margin-left:774.5pt;margin-top:536.35pt;width:10.1pt;height:6.95pt;z-index:-18874400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" filled="f" stroked="f">
              <v:textbox style="mso-fit-shape-to-text:t" inset="0,0,0,0">
                <w:txbxContent>
                  <w:p w14:paraId="273C77E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3D0E9" w14:textId="5D067C42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76" behindDoc="1" locked="0" layoutInCell="1" allowOverlap="1" wp14:anchorId="49FA6B3C" wp14:editId="1031AEAA">
              <wp:simplePos x="0" y="0"/>
              <wp:positionH relativeFrom="page">
                <wp:posOffset>6881495</wp:posOffset>
              </wp:positionH>
              <wp:positionV relativeFrom="page">
                <wp:posOffset>9946005</wp:posOffset>
              </wp:positionV>
              <wp:extent cx="121285" cy="138430"/>
              <wp:effectExtent l="4445" t="1905" r="0" b="254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6E04C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FA6B3C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123" type="#_x0000_t202" style="position:absolute;margin-left:541.85pt;margin-top:783.15pt;width:9.55pt;height:10.9pt;z-index:-18874400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" filled="f" stroked="f">
              <v:textbox style="mso-fit-shape-to-text:t" inset="0,0,0,0">
                <w:txbxContent>
                  <w:p w14:paraId="276E04C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1548B" w14:textId="63416C6D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78" behindDoc="1" locked="0" layoutInCell="1" allowOverlap="1" wp14:anchorId="795C76C0" wp14:editId="446B4BA2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342557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5C76C0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125" type="#_x0000_t202" style="position:absolute;margin-left:774.5pt;margin-top:536.35pt;width:9.55pt;height:10.9pt;z-index:-18874400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" filled="f" stroked="f">
              <v:textbox style="mso-fit-shape-to-text:t" inset="0,0,0,0">
                <w:txbxContent>
                  <w:p w14:paraId="05342557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0C015" w14:textId="0A6ED58B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79" behindDoc="1" locked="0" layoutInCell="1" allowOverlap="1" wp14:anchorId="6B448FB8" wp14:editId="51321C27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243406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448FB8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126" type="#_x0000_t202" style="position:absolute;margin-left:774.5pt;margin-top:536.35pt;width:9.55pt;height:10.9pt;z-index:-18874400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" filled="f" stroked="f">
              <v:textbox style="mso-fit-shape-to-text:t" inset="0,0,0,0">
                <w:txbxContent>
                  <w:p w14:paraId="75243406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5D947" w14:textId="77777777" w:rsidR="00124205" w:rsidRDefault="00124205"/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AA62E" w14:textId="16EA1A63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81" behindDoc="1" locked="0" layoutInCell="1" allowOverlap="1" wp14:anchorId="048F9CEC" wp14:editId="76E6FFA3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F9DD35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8F9CEC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128" type="#_x0000_t202" style="position:absolute;margin-left:774.5pt;margin-top:536.35pt;width:9.55pt;height:10.9pt;z-index:-18874399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" filled="f" stroked="f">
              <v:textbox style="mso-fit-shape-to-text:t" inset="0,0,0,0">
                <w:txbxContent>
                  <w:p w14:paraId="06F9DD35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C1D4E" w14:textId="49960DAC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82" behindDoc="1" locked="0" layoutInCell="1" allowOverlap="1" wp14:anchorId="1483C262" wp14:editId="42BF8D21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5B277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83C262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129" type="#_x0000_t202" style="position:absolute;margin-left:774.5pt;margin-top:536.35pt;width:9.55pt;height:10.9pt;z-index:-18874399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" filled="f" stroked="f">
              <v:textbox style="mso-fit-shape-to-text:t" inset="0,0,0,0">
                <w:txbxContent>
                  <w:p w14:paraId="555B277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526C3" w14:textId="2FB0F26C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84" behindDoc="1" locked="0" layoutInCell="1" allowOverlap="1" wp14:anchorId="263984BB" wp14:editId="33DC90EF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CE1CA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3984BB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131" type="#_x0000_t202" style="position:absolute;margin-left:774.5pt;margin-top:536.35pt;width:9.55pt;height:10.9pt;z-index:-18874399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" filled="f" stroked="f">
              <v:textbox style="mso-fit-shape-to-text:t" inset="0,0,0,0">
                <w:txbxContent>
                  <w:p w14:paraId="7ECE1CA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12A22" w14:textId="77777777" w:rsidR="00124205" w:rsidRDefault="00124205"/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42341" w14:textId="77777777" w:rsidR="00124205" w:rsidRDefault="00124205"/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EFEFA" w14:textId="77777777" w:rsidR="00124205" w:rsidRDefault="00124205"/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3FD30" w14:textId="3BF50356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85" behindDoc="1" locked="0" layoutInCell="1" allowOverlap="1" wp14:anchorId="07A5BBA6" wp14:editId="2BECF162">
              <wp:simplePos x="0" y="0"/>
              <wp:positionH relativeFrom="page">
                <wp:posOffset>9836150</wp:posOffset>
              </wp:positionH>
              <wp:positionV relativeFrom="page">
                <wp:posOffset>6976110</wp:posOffset>
              </wp:positionV>
              <wp:extent cx="121285" cy="138430"/>
              <wp:effectExtent l="0" t="3810" r="0" b="635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BCD35B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A5BBA6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132" type="#_x0000_t202" style="position:absolute;margin-left:774.5pt;margin-top:549.3pt;width:9.55pt;height:10.9pt;z-index:-18874399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" filled="f" stroked="f">
              <v:textbox style="mso-fit-shape-to-text:t" inset="0,0,0,0">
                <w:txbxContent>
                  <w:p w14:paraId="66BCD35B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FEC04" w14:textId="6F9A0E64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86" behindDoc="1" locked="0" layoutInCell="1" allowOverlap="1" wp14:anchorId="7C1C8E3E" wp14:editId="338AD1A9">
              <wp:simplePos x="0" y="0"/>
              <wp:positionH relativeFrom="page">
                <wp:posOffset>9836150</wp:posOffset>
              </wp:positionH>
              <wp:positionV relativeFrom="page">
                <wp:posOffset>6976110</wp:posOffset>
              </wp:positionV>
              <wp:extent cx="121285" cy="138430"/>
              <wp:effectExtent l="0" t="3810" r="0" b="635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9510D6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1C8E3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133" type="#_x0000_t202" style="position:absolute;margin-left:774.5pt;margin-top:549.3pt;width:9.55pt;height:10.9pt;z-index:-18874399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" filled="f" stroked="f">
              <v:textbox style="mso-fit-shape-to-text:t" inset="0,0,0,0">
                <w:txbxContent>
                  <w:p w14:paraId="629510D6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72A3F" w14:textId="77777777" w:rsidR="00124205" w:rsidRDefault="00124205"/>
</w:ftr>
</file>

<file path=word/footer7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5152B" w14:textId="77777777" w:rsidR="00124205" w:rsidRDefault="00124205"/>
</w:ftr>
</file>

<file path=word/footer7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CA577" w14:textId="5D4E93DD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87" behindDoc="1" locked="0" layoutInCell="1" allowOverlap="1" wp14:anchorId="6E89D08A" wp14:editId="53B18BD7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60C719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89D08A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134" type="#_x0000_t202" style="position:absolute;margin-left:774.5pt;margin-top:536.35pt;width:9.55pt;height:10.9pt;z-index:-18874399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" filled="f" stroked="f">
              <v:textbox style="mso-fit-shape-to-text:t" inset="0,0,0,0">
                <w:txbxContent>
                  <w:p w14:paraId="0A60C719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68437" w14:textId="210E8B6A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88" behindDoc="1" locked="0" layoutInCell="1" allowOverlap="1" wp14:anchorId="38122D41" wp14:editId="61EECBD5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30810" cy="88265"/>
              <wp:effectExtent l="0" t="127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81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A48300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122D41" id="_x0000_t202" coordsize="21600,21600" o:spt="202" path="m,l,21600r21600,l21600,xe">
              <v:stroke joinstyle="miter"/>
              <v:path gradientshapeok="t" o:connecttype="rect"/>
            </v:shapetype>
            <v:shape id="_x0000_s1135" type="#_x0000_t202" style="position:absolute;margin-left:774.5pt;margin-top:536.35pt;width:10.3pt;height:6.95pt;z-index:-1887439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" filled="f" stroked="f">
              <v:textbox style="mso-fit-shape-to-text:t" inset="0,0,0,0">
                <w:txbxContent>
                  <w:p w14:paraId="70A48300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C93A1" w14:textId="77777777" w:rsidR="00124205" w:rsidRDefault="00124205"/>
</w:ftr>
</file>

<file path=word/footer8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8F3FD" w14:textId="77777777" w:rsidR="00124205" w:rsidRDefault="00124205"/>
</w:ftr>
</file>

<file path=word/footer8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26D35" w14:textId="229E0792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89" behindDoc="1" locked="0" layoutInCell="1" allowOverlap="1" wp14:anchorId="2C5ED87A" wp14:editId="2CD280A5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33985" cy="88265"/>
              <wp:effectExtent l="0" t="1270" r="254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85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1FBE1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5ED87A" id="_x0000_t202" coordsize="21600,21600" o:spt="202" path="m,l,21600r21600,l21600,xe">
              <v:stroke joinstyle="miter"/>
              <v:path gradientshapeok="t" o:connecttype="rect"/>
            </v:shapetype>
            <v:shape id="Text Box 9" o:spid="_x0000_s1136" type="#_x0000_t202" style="position:absolute;margin-left:774.5pt;margin-top:536.35pt;width:10.55pt;height:6.95pt;z-index:-18874399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" filled="f" stroked="f">
              <v:textbox style="mso-fit-shape-to-text:t" inset="0,0,0,0">
                <w:txbxContent>
                  <w:p w14:paraId="7F1FBE1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36245" w14:textId="2CD645CF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90" behindDoc="1" locked="0" layoutInCell="1" allowOverlap="1" wp14:anchorId="4DA38D32" wp14:editId="1FCA3EC1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33985" cy="88265"/>
              <wp:effectExtent l="0" t="1270" r="254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85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D86F50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A38D32" id="_x0000_t202" coordsize="21600,21600" o:spt="202" path="m,l,21600r21600,l21600,xe">
              <v:stroke joinstyle="miter"/>
              <v:path gradientshapeok="t" o:connecttype="rect"/>
            </v:shapetype>
            <v:shape id="Text Box 8" o:spid="_x0000_s1137" type="#_x0000_t202" style="position:absolute;margin-left:774.5pt;margin-top:536.35pt;width:10.55pt;height:6.95pt;z-index:-18874399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" filled="f" stroked="f">
              <v:textbox style="mso-fit-shape-to-text:t" inset="0,0,0,0">
                <w:txbxContent>
                  <w:p w14:paraId="70D86F50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3861C" w14:textId="2401FE0D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91" behindDoc="1" locked="0" layoutInCell="1" allowOverlap="1" wp14:anchorId="166C9EF1" wp14:editId="0C7C9F90">
              <wp:simplePos x="0" y="0"/>
              <wp:positionH relativeFrom="page">
                <wp:posOffset>3757930</wp:posOffset>
              </wp:positionH>
              <wp:positionV relativeFrom="page">
                <wp:posOffset>6815455</wp:posOffset>
              </wp:positionV>
              <wp:extent cx="130810" cy="88265"/>
              <wp:effectExtent l="0" t="0" r="0" b="1905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81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A1803B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6C9EF1" id="_x0000_t202" coordsize="21600,21600" o:spt="202" path="m,l,21600r21600,l21600,xe">
              <v:stroke joinstyle="miter"/>
              <v:path gradientshapeok="t" o:connecttype="rect"/>
            </v:shapetype>
            <v:shape id="Text Box 7" o:spid="_x0000_s1138" type="#_x0000_t202" style="position:absolute;margin-left:295.9pt;margin-top:536.65pt;width:10.3pt;height:6.95pt;z-index:-18874398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" filled="f" stroked="f">
              <v:textbox style="mso-fit-shape-to-text:t" inset="0,0,0,0">
                <w:txbxContent>
                  <w:p w14:paraId="59A1803B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6CA4A" w14:textId="77777777" w:rsidR="00124205" w:rsidRDefault="00124205"/>
</w:ftr>
</file>

<file path=word/footer8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4E70B" w14:textId="77777777" w:rsidR="00124205" w:rsidRDefault="00124205"/>
</w:ftr>
</file>

<file path=word/footer8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6E6E8" w14:textId="77777777" w:rsidR="00124205" w:rsidRDefault="00124205"/>
</w:ftr>
</file>

<file path=word/footer8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63D36" w14:textId="1F68AEFD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92" behindDoc="1" locked="0" layoutInCell="1" allowOverlap="1" wp14:anchorId="601A4CFB" wp14:editId="12E2BC90">
              <wp:simplePos x="0" y="0"/>
              <wp:positionH relativeFrom="page">
                <wp:posOffset>6792595</wp:posOffset>
              </wp:positionH>
              <wp:positionV relativeFrom="page">
                <wp:posOffset>9954260</wp:posOffset>
              </wp:positionV>
              <wp:extent cx="194945" cy="88265"/>
              <wp:effectExtent l="1270" t="635" r="381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945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AE6F0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1A4CF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139" type="#_x0000_t202" style="position:absolute;margin-left:534.85pt;margin-top:783.8pt;width:15.35pt;height:6.95pt;z-index:-18874398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" filled="f" stroked="f">
              <v:textbox style="mso-fit-shape-to-text:t" inset="0,0,0,0">
                <w:txbxContent>
                  <w:p w14:paraId="46AE6F0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27EE51" w14:textId="66AF3002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93" behindDoc="1" locked="0" layoutInCell="1" allowOverlap="1" wp14:anchorId="6C081352" wp14:editId="04E52AFF">
              <wp:simplePos x="0" y="0"/>
              <wp:positionH relativeFrom="page">
                <wp:posOffset>6792595</wp:posOffset>
              </wp:positionH>
              <wp:positionV relativeFrom="page">
                <wp:posOffset>9954260</wp:posOffset>
              </wp:positionV>
              <wp:extent cx="194945" cy="88265"/>
              <wp:effectExtent l="1270" t="635" r="381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945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3F867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081352" id="_x0000_t202" coordsize="21600,21600" o:spt="202" path="m,l,21600r21600,l21600,xe">
              <v:stroke joinstyle="miter"/>
              <v:path gradientshapeok="t" o:connecttype="rect"/>
            </v:shapetype>
            <v:shape id="Text Box 5" o:spid="_x0000_s1140" type="#_x0000_t202" style="position:absolute;margin-left:534.85pt;margin-top:783.8pt;width:15.35pt;height:6.95pt;z-index:-18874398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" filled="f" stroked="f">
              <v:textbox style="mso-fit-shape-to-text:t" inset="0,0,0,0">
                <w:txbxContent>
                  <w:p w14:paraId="293F867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7989B" w14:textId="4E43884F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96" behindDoc="1" locked="0" layoutInCell="1" allowOverlap="1" wp14:anchorId="445B4B45" wp14:editId="0C91BE70">
              <wp:simplePos x="0" y="0"/>
              <wp:positionH relativeFrom="page">
                <wp:posOffset>6817360</wp:posOffset>
              </wp:positionH>
              <wp:positionV relativeFrom="page">
                <wp:posOffset>9946005</wp:posOffset>
              </wp:positionV>
              <wp:extent cx="189230" cy="88265"/>
              <wp:effectExtent l="0" t="1905" r="381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EE9FE0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5B4B4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43" type="#_x0000_t202" style="position:absolute;margin-left:536.8pt;margin-top:783.15pt;width:14.9pt;height:6.95pt;z-index:-18874398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" filled="f" stroked="f">
              <v:textbox style="mso-fit-shape-to-text:t" inset="0,0,0,0">
                <w:txbxContent>
                  <w:p w14:paraId="26EE9FE0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C088C" w14:textId="7EA0AA7E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97" behindDoc="1" locked="0" layoutInCell="1" allowOverlap="1" wp14:anchorId="7D6371DA" wp14:editId="5F73F591">
              <wp:simplePos x="0" y="0"/>
              <wp:positionH relativeFrom="page">
                <wp:posOffset>6817360</wp:posOffset>
              </wp:positionH>
              <wp:positionV relativeFrom="page">
                <wp:posOffset>9946005</wp:posOffset>
              </wp:positionV>
              <wp:extent cx="189230" cy="88265"/>
              <wp:effectExtent l="0" t="1905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11198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6371D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44" type="#_x0000_t202" style="position:absolute;margin-left:536.8pt;margin-top:783.15pt;width:14.9pt;height:6.95pt;z-index:-18874398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" filled="f" stroked="f">
              <v:textbox style="mso-fit-shape-to-text:t" inset="0,0,0,0">
                <w:txbxContent>
                  <w:p w14:paraId="3811198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138F6A" w14:textId="77777777" w:rsidR="00CC243C" w:rsidRDefault="00CC243C"/>
  </w:footnote>
  <w:footnote w:type="continuationSeparator" w:id="0">
    <w:p w14:paraId="5DFED3E4" w14:textId="77777777" w:rsidR="00CC243C" w:rsidRDefault="00CC243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54619" w14:textId="24214174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9" behindDoc="1" locked="0" layoutInCell="1" allowOverlap="1" wp14:anchorId="03B70082" wp14:editId="67AE4887">
              <wp:simplePos x="0" y="0"/>
              <wp:positionH relativeFrom="page">
                <wp:posOffset>1964055</wp:posOffset>
              </wp:positionH>
              <wp:positionV relativeFrom="page">
                <wp:posOffset>1585595</wp:posOffset>
              </wp:positionV>
              <wp:extent cx="4779010" cy="277495"/>
              <wp:effectExtent l="1905" t="4445" r="635" b="3810"/>
              <wp:wrapNone/>
              <wp:docPr id="79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79010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8F1EE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  <w:b/>
                              <w:bCs/>
                            </w:rPr>
                            <w:t>Муниципальное автономное дошкольное образовательное учреждение “Детский сад №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B70082" id="_x0000_t202" coordsize="21600,21600" o:spt="202" path="m,l,21600r21600,l21600,xe">
              <v:stroke joinstyle="miter"/>
              <v:path gradientshapeok="t" o:connecttype="rect"/>
            </v:shapetype>
            <v:shape id="Text Box 79" o:spid="_x0000_s1066" type="#_x0000_t202" style="position:absolute;margin-left:154.65pt;margin-top:124.85pt;width:376.3pt;height:21.85pt;z-index:-18874406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" filled="f" stroked="f">
              <v:textbox style="mso-fit-shape-to-text:t" inset="0,0,0,0">
                <w:txbxContent>
                  <w:p w14:paraId="2D8F1EE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  <w:b/>
                        <w:bCs/>
                      </w:rPr>
                      <w:t>Муниципальное автономное дошкольное образовательное учреждение “Детский сад №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2733F" w14:textId="77777777" w:rsidR="00124205" w:rsidRDefault="0012420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92375" w14:textId="303ED823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3" behindDoc="1" locked="0" layoutInCell="1" allowOverlap="1" wp14:anchorId="21E6D557" wp14:editId="7E2017D2">
              <wp:simplePos x="0" y="0"/>
              <wp:positionH relativeFrom="page">
                <wp:posOffset>5090795</wp:posOffset>
              </wp:positionH>
              <wp:positionV relativeFrom="page">
                <wp:posOffset>1115060</wp:posOffset>
              </wp:positionV>
              <wp:extent cx="518795" cy="175260"/>
              <wp:effectExtent l="4445" t="635" r="635" b="0"/>
              <wp:wrapNone/>
              <wp:docPr id="75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879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6049D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"/>
                              <w:b/>
                              <w:bCs/>
                            </w:rPr>
                            <w:t>Ноябрь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E6D557" id="_x0000_t202" coordsize="21600,21600" o:spt="202" path="m,l,21600r21600,l21600,xe">
              <v:stroke joinstyle="miter"/>
              <v:path gradientshapeok="t" o:connecttype="rect"/>
            </v:shapetype>
            <v:shape id="Text Box 75" o:spid="_x0000_s1070" type="#_x0000_t202" style="position:absolute;margin-left:400.85pt;margin-top:87.8pt;width:40.85pt;height:13.8pt;z-index:-18874405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" filled="f" stroked="f">
              <v:textbox style="mso-fit-shape-to-text:t" inset="0,0,0,0">
                <w:txbxContent>
                  <w:p w14:paraId="6A6049D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"/>
                        <w:b/>
                        <w:bCs/>
                      </w:rPr>
                      <w:t>Ноябрь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D955B" w14:textId="55053D3B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6" behindDoc="1" locked="0" layoutInCell="1" allowOverlap="1" wp14:anchorId="68ECE42E" wp14:editId="22C0AEF9">
              <wp:simplePos x="0" y="0"/>
              <wp:positionH relativeFrom="page">
                <wp:posOffset>4773930</wp:posOffset>
              </wp:positionH>
              <wp:positionV relativeFrom="page">
                <wp:posOffset>1115060</wp:posOffset>
              </wp:positionV>
              <wp:extent cx="605790" cy="175260"/>
              <wp:effectExtent l="1905" t="635" r="1905" b="0"/>
              <wp:wrapNone/>
              <wp:docPr id="72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579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981215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"/>
                              <w:b/>
                              <w:bCs/>
                            </w:rPr>
                            <w:t>Октябрь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ECE42E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73" type="#_x0000_t202" style="position:absolute;margin-left:375.9pt;margin-top:87.8pt;width:47.7pt;height:13.8pt;z-index:-18874405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" filled="f" stroked="f">
              <v:textbox style="mso-fit-shape-to-text:t" inset="0,0,0,0">
                <w:txbxContent>
                  <w:p w14:paraId="66981215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"/>
                        <w:b/>
                        <w:bCs/>
                      </w:rPr>
                      <w:t>Октябрь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E1F6E" w14:textId="77777777" w:rsidR="00124205" w:rsidRDefault="00124205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F7104" w14:textId="77777777" w:rsidR="00124205" w:rsidRDefault="00124205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FD137" w14:textId="617FC6F6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0" behindDoc="1" locked="0" layoutInCell="1" allowOverlap="1" wp14:anchorId="5E8A1F28" wp14:editId="474C9F15">
              <wp:simplePos x="0" y="0"/>
              <wp:positionH relativeFrom="page">
                <wp:posOffset>4767580</wp:posOffset>
              </wp:positionH>
              <wp:positionV relativeFrom="page">
                <wp:posOffset>1115060</wp:posOffset>
              </wp:positionV>
              <wp:extent cx="578485" cy="175260"/>
              <wp:effectExtent l="0" t="635" r="0" b="0"/>
              <wp:wrapNone/>
              <wp:docPr id="68" name="Text 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848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40A9A0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"/>
                              <w:b/>
                              <w:bCs/>
                            </w:rPr>
                            <w:t>Декабрь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8A1F28" id="_x0000_t202" coordsize="21600,21600" o:spt="202" path="m,l,21600r21600,l21600,xe">
              <v:stroke joinstyle="miter"/>
              <v:path gradientshapeok="t" o:connecttype="rect"/>
            </v:shapetype>
            <v:shape id="_x0000_s1077" type="#_x0000_t202" style="position:absolute;margin-left:375.4pt;margin-top:87.8pt;width:45.55pt;height:13.8pt;z-index:-18874405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" filled="f" stroked="f">
              <v:textbox style="mso-fit-shape-to-text:t" inset="0,0,0,0">
                <w:txbxContent>
                  <w:p w14:paraId="3E40A9A0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"/>
                        <w:b/>
                        <w:bCs/>
                      </w:rPr>
                      <w:t>Декабрь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5B8D8" w14:textId="25BDF94C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4" behindDoc="1" locked="0" layoutInCell="1" allowOverlap="1" wp14:anchorId="0EB2E53C" wp14:editId="15B3973F">
              <wp:simplePos x="0" y="0"/>
              <wp:positionH relativeFrom="page">
                <wp:posOffset>2322830</wp:posOffset>
              </wp:positionH>
              <wp:positionV relativeFrom="page">
                <wp:posOffset>1151890</wp:posOffset>
              </wp:positionV>
              <wp:extent cx="868680" cy="175260"/>
              <wp:effectExtent l="0" t="0" r="0" b="0"/>
              <wp:wrapNone/>
              <wp:docPr id="64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868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74BDD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0"/>
                            </w:rPr>
                            <w:t>деятельности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B2E53C" id="_x0000_t202" coordsize="21600,21600" o:spt="202" path="m,l,21600r21600,l21600,xe">
              <v:stroke joinstyle="miter"/>
              <v:path gradientshapeok="t" o:connecttype="rect"/>
            </v:shapetype>
            <v:shape id="_x0000_s1081" type="#_x0000_t202" style="position:absolute;margin-left:182.9pt;margin-top:90.7pt;width:68.4pt;height:13.8pt;z-index:-18874404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" filled="f" stroked="f">
              <v:textbox style="mso-fit-shape-to-text:t" inset="0,0,0,0">
                <w:txbxContent>
                  <w:p w14:paraId="1674BDD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0"/>
                      </w:rPr>
                      <w:t>деятельности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6CB40" w14:textId="77777777" w:rsidR="00124205" w:rsidRDefault="00124205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7C6F1" w14:textId="5B0F6EE4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39" behindDoc="1" locked="0" layoutInCell="1" allowOverlap="1" wp14:anchorId="7EC1A0DC" wp14:editId="7AB70A34">
              <wp:simplePos x="0" y="0"/>
              <wp:positionH relativeFrom="page">
                <wp:posOffset>5090795</wp:posOffset>
              </wp:positionH>
              <wp:positionV relativeFrom="page">
                <wp:posOffset>1115060</wp:posOffset>
              </wp:positionV>
              <wp:extent cx="518795" cy="175260"/>
              <wp:effectExtent l="4445" t="635" r="635" b="0"/>
              <wp:wrapNone/>
              <wp:docPr id="59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879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D197E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"/>
                              <w:b/>
                              <w:bCs/>
                            </w:rPr>
                            <w:t>Ноябрь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C1A0DC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86" type="#_x0000_t202" style="position:absolute;margin-left:400.85pt;margin-top:87.8pt;width:40.85pt;height:13.8pt;z-index:-18874404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" filled="f" stroked="f">
              <v:textbox style="mso-fit-shape-to-text:t" inset="0,0,0,0">
                <w:txbxContent>
                  <w:p w14:paraId="4CD197E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"/>
                        <w:b/>
                        <w:bCs/>
                      </w:rPr>
                      <w:t>Ноябрь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1F33C" w14:textId="7AF61A62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42" behindDoc="1" locked="0" layoutInCell="1" allowOverlap="1" wp14:anchorId="5650B05A" wp14:editId="789EB0EB">
              <wp:simplePos x="0" y="0"/>
              <wp:positionH relativeFrom="page">
                <wp:posOffset>5050790</wp:posOffset>
              </wp:positionH>
              <wp:positionV relativeFrom="page">
                <wp:posOffset>1115060</wp:posOffset>
              </wp:positionV>
              <wp:extent cx="605790" cy="175260"/>
              <wp:effectExtent l="2540" t="635" r="1270" b="0"/>
              <wp:wrapNone/>
              <wp:docPr id="56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579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414E6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"/>
                              <w:b/>
                              <w:bCs/>
                            </w:rPr>
                            <w:t>Октябрь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50B05A" id="_x0000_t202" coordsize="21600,21600" o:spt="202" path="m,l,21600r21600,l21600,xe">
              <v:stroke joinstyle="miter"/>
              <v:path gradientshapeok="t" o:connecttype="rect"/>
            </v:shapetype>
            <v:shape id="_x0000_s1089" type="#_x0000_t202" style="position:absolute;margin-left:397.7pt;margin-top:87.8pt;width:47.7pt;height:13.8pt;z-index:-18874403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" filled="f" stroked="f">
              <v:textbox style="mso-fit-shape-to-text:t" inset="0,0,0,0">
                <w:txbxContent>
                  <w:p w14:paraId="5E414E6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"/>
                        <w:b/>
                        <w:bCs/>
                      </w:rPr>
                      <w:t>Октябрь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FBA8D" w14:textId="77777777" w:rsidR="00124205" w:rsidRDefault="00124205"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6490A" w14:textId="0DF7208A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46" behindDoc="1" locked="0" layoutInCell="1" allowOverlap="1" wp14:anchorId="341C2DFA" wp14:editId="0BFD42C4">
              <wp:simplePos x="0" y="0"/>
              <wp:positionH relativeFrom="page">
                <wp:posOffset>5057140</wp:posOffset>
              </wp:positionH>
              <wp:positionV relativeFrom="page">
                <wp:posOffset>1115060</wp:posOffset>
              </wp:positionV>
              <wp:extent cx="578485" cy="175260"/>
              <wp:effectExtent l="0" t="635" r="3175" b="0"/>
              <wp:wrapNone/>
              <wp:docPr id="52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848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7CC7A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Декабрь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1C2DFA" id="_x0000_t202" coordsize="21600,21600" o:spt="202" path="m,l,21600r21600,l21600,xe">
              <v:stroke joinstyle="miter"/>
              <v:path gradientshapeok="t" o:connecttype="rect"/>
            </v:shapetype>
            <v:shape id="Text Box 52" o:spid="_x0000_s1093" type="#_x0000_t202" style="position:absolute;margin-left:398.2pt;margin-top:87.8pt;width:45.55pt;height:13.8pt;z-index:-18874403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" filled="f" stroked="f">
              <v:textbox style="mso-fit-shape-to-text:t" inset="0,0,0,0">
                <w:txbxContent>
                  <w:p w14:paraId="167CC7A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Декабрь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2B4F0" w14:textId="77777777" w:rsidR="00124205" w:rsidRDefault="00124205"/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35384" w14:textId="6839DBF5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52" behindDoc="1" locked="0" layoutInCell="1" allowOverlap="1" wp14:anchorId="15577D8E" wp14:editId="50F87F56">
              <wp:simplePos x="0" y="0"/>
              <wp:positionH relativeFrom="page">
                <wp:posOffset>3288030</wp:posOffset>
              </wp:positionH>
              <wp:positionV relativeFrom="page">
                <wp:posOffset>1088390</wp:posOffset>
              </wp:positionV>
              <wp:extent cx="2067560" cy="175260"/>
              <wp:effectExtent l="1905" t="2540" r="0" b="3175"/>
              <wp:wrapNone/>
              <wp:docPr id="46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6756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935C9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2.3 Старшая группа (5 - 6 лет)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577D8E" id="_x0000_t202" coordsize="21600,21600" o:spt="202" path="m,l,21600r21600,l21600,xe">
              <v:stroke joinstyle="miter"/>
              <v:path gradientshapeok="t" o:connecttype="rect"/>
            </v:shapetype>
            <v:shape id="_x0000_s1099" type="#_x0000_t202" style="position:absolute;margin-left:258.9pt;margin-top:85.7pt;width:162.8pt;height:13.8pt;z-index:-18874402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" filled="f" stroked="f">
              <v:textbox style="mso-fit-shape-to-text:t" inset="0,0,0,0">
                <w:txbxContent>
                  <w:p w14:paraId="0E935C9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2.3 Старшая группа (5 - 6 лет)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ACE91" w14:textId="77777777" w:rsidR="00124205" w:rsidRDefault="00124205"/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6C5F7" w14:textId="2CEB3D1E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56" behindDoc="1" locked="0" layoutInCell="1" allowOverlap="1" wp14:anchorId="3AA9DD55" wp14:editId="2AC399AD">
              <wp:simplePos x="0" y="0"/>
              <wp:positionH relativeFrom="page">
                <wp:posOffset>5048250</wp:posOffset>
              </wp:positionH>
              <wp:positionV relativeFrom="page">
                <wp:posOffset>1121410</wp:posOffset>
              </wp:positionV>
              <wp:extent cx="605790" cy="204470"/>
              <wp:effectExtent l="0" t="0" r="3810" b="0"/>
              <wp:wrapNone/>
              <wp:docPr id="42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579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BBC019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4pt"/>
                              <w:b/>
                              <w:bCs/>
                            </w:rPr>
                            <w:t>Ноябрь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A9DD55" id="_x0000_t202" coordsize="21600,21600" o:spt="202" path="m,l,21600r21600,l21600,xe">
              <v:stroke joinstyle="miter"/>
              <v:path gradientshapeok="t" o:connecttype="rect"/>
            </v:shapetype>
            <v:shape id="_x0000_s1103" type="#_x0000_t202" style="position:absolute;margin-left:397.5pt;margin-top:88.3pt;width:47.7pt;height:16.1pt;z-index:-18874402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" filled="f" stroked="f">
              <v:textbox style="mso-fit-shape-to-text:t" inset="0,0,0,0">
                <w:txbxContent>
                  <w:p w14:paraId="56BBC019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4pt"/>
                        <w:b/>
                        <w:bCs/>
                      </w:rPr>
                      <w:t>Ноябрь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6387F" w14:textId="30D0E4C3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59" behindDoc="1" locked="0" layoutInCell="1" allowOverlap="1" wp14:anchorId="0F59F069" wp14:editId="586B8B6E">
              <wp:simplePos x="0" y="0"/>
              <wp:positionH relativeFrom="page">
                <wp:posOffset>5050790</wp:posOffset>
              </wp:positionH>
              <wp:positionV relativeFrom="page">
                <wp:posOffset>1115060</wp:posOffset>
              </wp:positionV>
              <wp:extent cx="605790" cy="175260"/>
              <wp:effectExtent l="2540" t="635" r="1270" b="0"/>
              <wp:wrapNone/>
              <wp:docPr id="39" name="Text 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579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11C6C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Октябрь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59F069" id="_x0000_t202" coordsize="21600,21600" o:spt="202" path="m,l,21600r21600,l21600,xe">
              <v:stroke joinstyle="miter"/>
              <v:path gradientshapeok="t" o:connecttype="rect"/>
            </v:shapetype>
            <v:shape id="Text Box 39" o:spid="_x0000_s1106" type="#_x0000_t202" style="position:absolute;margin-left:397.7pt;margin-top:87.8pt;width:47.7pt;height:13.8pt;z-index:-18874402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" filled="f" stroked="f">
              <v:textbox style="mso-fit-shape-to-text:t" inset="0,0,0,0">
                <w:txbxContent>
                  <w:p w14:paraId="6911C6C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Октябрь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F27DD" w14:textId="77777777" w:rsidR="00124205" w:rsidRDefault="00124205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1031C" w14:textId="77777777" w:rsidR="00124205" w:rsidRDefault="00124205"/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25196" w14:textId="7B7FB36D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63" behindDoc="1" locked="0" layoutInCell="1" allowOverlap="1" wp14:anchorId="136D66C7" wp14:editId="37315B13">
              <wp:simplePos x="0" y="0"/>
              <wp:positionH relativeFrom="page">
                <wp:posOffset>5008245</wp:posOffset>
              </wp:positionH>
              <wp:positionV relativeFrom="page">
                <wp:posOffset>1121410</wp:posOffset>
              </wp:positionV>
              <wp:extent cx="675005" cy="204470"/>
              <wp:effectExtent l="0" t="0" r="3175" b="0"/>
              <wp:wrapNone/>
              <wp:docPr id="35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500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318FA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4pt"/>
                              <w:b/>
                              <w:bCs/>
                            </w:rPr>
                            <w:t>Декабрь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6D66C7" id="_x0000_t202" coordsize="21600,21600" o:spt="202" path="m,l,21600r21600,l21600,xe">
              <v:stroke joinstyle="miter"/>
              <v:path gradientshapeok="t" o:connecttype="rect"/>
            </v:shapetype>
            <v:shape id="Text Box 35" o:spid="_x0000_s1110" type="#_x0000_t202" style="position:absolute;margin-left:394.35pt;margin-top:88.3pt;width:53.15pt;height:16.1pt;z-index:-18874401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" filled="f" stroked="f">
              <v:textbox style="mso-fit-shape-to-text:t" inset="0,0,0,0">
                <w:txbxContent>
                  <w:p w14:paraId="3C318FA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4pt"/>
                        <w:b/>
                        <w:bCs/>
                      </w:rPr>
                      <w:t>Декабрь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BFF4A" w14:textId="77777777" w:rsidR="00124205" w:rsidRDefault="00124205"/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456EF" w14:textId="4E99DC9E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67" behindDoc="1" locked="0" layoutInCell="1" allowOverlap="1" wp14:anchorId="6ECF3986" wp14:editId="530053C0">
              <wp:simplePos x="0" y="0"/>
              <wp:positionH relativeFrom="page">
                <wp:posOffset>5209540</wp:posOffset>
              </wp:positionH>
              <wp:positionV relativeFrom="page">
                <wp:posOffset>1111885</wp:posOffset>
              </wp:positionV>
              <wp:extent cx="274320" cy="97790"/>
              <wp:effectExtent l="0" t="0" r="2540" b="0"/>
              <wp:wrapNone/>
              <wp:docPr id="31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4320" cy="97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F82487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Май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CF3986" id="_x0000_t202" coordsize="21600,21600" o:spt="202" path="m,l,21600r21600,l21600,xe">
              <v:stroke joinstyle="miter"/>
              <v:path gradientshapeok="t" o:connecttype="rect"/>
            </v:shapetype>
            <v:shape id="Text Box 31" o:spid="_x0000_s1114" type="#_x0000_t202" style="position:absolute;margin-left:410.2pt;margin-top:87.55pt;width:21.6pt;height:7.7pt;z-index:-18874401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" filled="f" stroked="f">
              <v:textbox style="mso-fit-shape-to-text:t" inset="0,0,0,0">
                <w:txbxContent>
                  <w:p w14:paraId="55F82487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Май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93625" w14:textId="01BD0A29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68" behindDoc="1" locked="0" layoutInCell="1" allowOverlap="1" wp14:anchorId="1EDEC05E" wp14:editId="44D385B3">
              <wp:simplePos x="0" y="0"/>
              <wp:positionH relativeFrom="page">
                <wp:posOffset>5209540</wp:posOffset>
              </wp:positionH>
              <wp:positionV relativeFrom="page">
                <wp:posOffset>1111885</wp:posOffset>
              </wp:positionV>
              <wp:extent cx="307975" cy="175260"/>
              <wp:effectExtent l="0" t="0" r="0" b="0"/>
              <wp:wrapNone/>
              <wp:docPr id="30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797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562C72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Май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DEC05E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115" type="#_x0000_t202" style="position:absolute;margin-left:410.2pt;margin-top:87.55pt;width:24.25pt;height:13.8pt;z-index:-18874401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" filled="f" stroked="f">
              <v:textbox style="mso-fit-shape-to-text:t" inset="0,0,0,0">
                <w:txbxContent>
                  <w:p w14:paraId="71562C72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Май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989F7" w14:textId="77777777" w:rsidR="00124205" w:rsidRDefault="00124205"/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619B4" w14:textId="77777777" w:rsidR="00124205" w:rsidRDefault="00124205"/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2C656" w14:textId="525DF5F6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77" behindDoc="1" locked="0" layoutInCell="1" allowOverlap="1" wp14:anchorId="26F0A7A7" wp14:editId="43A2A9EE">
              <wp:simplePos x="0" y="0"/>
              <wp:positionH relativeFrom="page">
                <wp:posOffset>5050790</wp:posOffset>
              </wp:positionH>
              <wp:positionV relativeFrom="page">
                <wp:posOffset>1115060</wp:posOffset>
              </wp:positionV>
              <wp:extent cx="605790" cy="175260"/>
              <wp:effectExtent l="2540" t="635" r="127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579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C5C259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Октябрь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F0A7A7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124" type="#_x0000_t202" style="position:absolute;margin-left:397.7pt;margin-top:87.8pt;width:47.7pt;height:13.8pt;z-index:-18874400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" filled="f" stroked="f">
              <v:textbox style="mso-fit-shape-to-text:t" inset="0,0,0,0">
                <w:txbxContent>
                  <w:p w14:paraId="0AC5C259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Октябрь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CB5D0" w14:textId="68F67E9E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80" behindDoc="1" locked="0" layoutInCell="1" allowOverlap="1" wp14:anchorId="404A7C4E" wp14:editId="3E76A721">
              <wp:simplePos x="0" y="0"/>
              <wp:positionH relativeFrom="page">
                <wp:posOffset>5057140</wp:posOffset>
              </wp:positionH>
              <wp:positionV relativeFrom="page">
                <wp:posOffset>1115060</wp:posOffset>
              </wp:positionV>
              <wp:extent cx="578485" cy="175260"/>
              <wp:effectExtent l="0" t="635" r="3175" b="0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848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AA3F8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Декабрь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4A7C4E" id="_x0000_t202" coordsize="21600,21600" o:spt="202" path="m,l,21600r21600,l21600,xe">
              <v:stroke joinstyle="miter"/>
              <v:path gradientshapeok="t" o:connecttype="rect"/>
            </v:shapetype>
            <v:shape id="_x0000_s1127" type="#_x0000_t202" style="position:absolute;margin-left:398.2pt;margin-top:87.8pt;width:45.55pt;height:13.8pt;z-index:-18874400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" filled="f" stroked="f">
              <v:textbox style="mso-fit-shape-to-text:t" inset="0,0,0,0">
                <w:txbxContent>
                  <w:p w14:paraId="7CAA3F8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Декабрь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AF5A42" w14:textId="69E41CAD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83" behindDoc="1" locked="0" layoutInCell="1" allowOverlap="1" wp14:anchorId="1DC4E95E" wp14:editId="05CECEE7">
              <wp:simplePos x="0" y="0"/>
              <wp:positionH relativeFrom="page">
                <wp:posOffset>5090795</wp:posOffset>
              </wp:positionH>
              <wp:positionV relativeFrom="page">
                <wp:posOffset>1115060</wp:posOffset>
              </wp:positionV>
              <wp:extent cx="518795" cy="175260"/>
              <wp:effectExtent l="4445" t="635" r="635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879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8C845E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Ноябрь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C4E95E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130" type="#_x0000_t202" style="position:absolute;margin-left:400.85pt;margin-top:87.8pt;width:40.85pt;height:13.8pt;z-index:-18874399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" filled="f" stroked="f">
              <v:textbox style="mso-fit-shape-to-text:t" inset="0,0,0,0">
                <w:txbxContent>
                  <w:p w14:paraId="1A8C845E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Ноябрь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88955" w14:textId="77777777" w:rsidR="00124205" w:rsidRDefault="00124205"/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64894" w14:textId="77777777" w:rsidR="00124205" w:rsidRDefault="00124205"/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8725C" w14:textId="6846EE6F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94" behindDoc="1" locked="0" layoutInCell="1" allowOverlap="1" wp14:anchorId="0CDA1E56" wp14:editId="0813523F">
              <wp:simplePos x="0" y="0"/>
              <wp:positionH relativeFrom="page">
                <wp:posOffset>1270000</wp:posOffset>
              </wp:positionH>
              <wp:positionV relativeFrom="page">
                <wp:posOffset>756285</wp:posOffset>
              </wp:positionV>
              <wp:extent cx="5553710" cy="137160"/>
              <wp:effectExtent l="3175" t="3810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710" cy="137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52605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Приложение № 2. Тематические недели в старших и подготовительных группах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DA1E56" id="_x0000_t202" coordsize="21600,21600" o:spt="202" path="m,l,21600r21600,l21600,xe">
              <v:stroke joinstyle="miter"/>
              <v:path gradientshapeok="t" o:connecttype="rect"/>
            </v:shapetype>
            <v:shape id="Text Box 4" o:spid="_x0000_s1141" type="#_x0000_t202" style="position:absolute;margin-left:100pt;margin-top:59.55pt;width:437.3pt;height:10.8pt;z-index:-18874398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" filled="f" stroked="f">
              <v:textbox style="mso-fit-shape-to-text:t" inset="0,0,0,0">
                <w:txbxContent>
                  <w:p w14:paraId="2B52605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Приложение № 2. Тематические недели в старших и подготовительных группах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E6007" w14:textId="38BFBC37" w:rsidR="00124205" w:rsidRDefault="00E7252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95" behindDoc="1" locked="0" layoutInCell="1" allowOverlap="1" wp14:anchorId="26CA924D" wp14:editId="1895753F">
              <wp:simplePos x="0" y="0"/>
              <wp:positionH relativeFrom="page">
                <wp:posOffset>1270000</wp:posOffset>
              </wp:positionH>
              <wp:positionV relativeFrom="page">
                <wp:posOffset>756285</wp:posOffset>
              </wp:positionV>
              <wp:extent cx="5553710" cy="137160"/>
              <wp:effectExtent l="3175" t="3810" r="0" b="190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710" cy="137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2D0B61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Приложение № 2. Тематические недели в старших и подготовительных группах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CA924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142" type="#_x0000_t202" style="position:absolute;margin-left:100pt;margin-top:59.55pt;width:437.3pt;height:10.8pt;z-index:-18874398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" filled="f" stroked="f">
              <v:textbox style="mso-fit-shape-to-text:t" inset="0,0,0,0">
                <w:txbxContent>
                  <w:p w14:paraId="5D2D0B61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Приложение № 2. Тематические недели в старших и подготовительных группах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84B29"/>
    <w:multiLevelType w:val="multilevel"/>
    <w:tmpl w:val="3158468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053A3B"/>
    <w:multiLevelType w:val="multilevel"/>
    <w:tmpl w:val="4F3C2412"/>
    <w:lvl w:ilvl="0">
      <w:start w:val="3"/>
      <w:numFmt w:val="decimal"/>
      <w:lvlText w:val="2.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E65472"/>
    <w:multiLevelType w:val="multilevel"/>
    <w:tmpl w:val="DFC06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EE32A4"/>
    <w:multiLevelType w:val="multilevel"/>
    <w:tmpl w:val="15EA00F0"/>
    <w:lvl w:ilvl="0">
      <w:start w:val="3"/>
      <w:numFmt w:val="decimal"/>
      <w:lvlText w:val="2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E1070F"/>
    <w:multiLevelType w:val="multilevel"/>
    <w:tmpl w:val="0C60337E"/>
    <w:lvl w:ilvl="0">
      <w:start w:val="1"/>
      <w:numFmt w:val="decimal"/>
      <w:lvlText w:val="2.4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EB194E"/>
    <w:multiLevelType w:val="multilevel"/>
    <w:tmpl w:val="E4F632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27B3E3D"/>
    <w:multiLevelType w:val="multilevel"/>
    <w:tmpl w:val="E40C1C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A241C90"/>
    <w:multiLevelType w:val="multilevel"/>
    <w:tmpl w:val="F3B050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B4B48A9"/>
    <w:multiLevelType w:val="multilevel"/>
    <w:tmpl w:val="7C9020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BD91106"/>
    <w:multiLevelType w:val="multilevel"/>
    <w:tmpl w:val="871229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CF463C1"/>
    <w:multiLevelType w:val="multilevel"/>
    <w:tmpl w:val="632036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D6021F9"/>
    <w:multiLevelType w:val="multilevel"/>
    <w:tmpl w:val="FBC8CF9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E63604D"/>
    <w:multiLevelType w:val="multilevel"/>
    <w:tmpl w:val="830835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1155B20"/>
    <w:multiLevelType w:val="multilevel"/>
    <w:tmpl w:val="5E5446E6"/>
    <w:lvl w:ilvl="0">
      <w:start w:val="1"/>
      <w:numFmt w:val="decimal"/>
      <w:lvlText w:val="%1,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638784D"/>
    <w:multiLevelType w:val="multilevel"/>
    <w:tmpl w:val="0CA2E1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AF773AB"/>
    <w:multiLevelType w:val="multilevel"/>
    <w:tmpl w:val="56C67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CEA58E0"/>
    <w:multiLevelType w:val="multilevel"/>
    <w:tmpl w:val="BD3E6EBE"/>
    <w:lvl w:ilvl="0">
      <w:start w:val="1"/>
      <w:numFmt w:val="decimal"/>
      <w:lvlText w:val="2.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1B17F78"/>
    <w:multiLevelType w:val="multilevel"/>
    <w:tmpl w:val="EFE49D48"/>
    <w:lvl w:ilvl="0">
      <w:start w:val="3"/>
      <w:numFmt w:val="decimal"/>
      <w:lvlText w:val="2.4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3F2155A"/>
    <w:multiLevelType w:val="multilevel"/>
    <w:tmpl w:val="A89C0D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82D4E0E"/>
    <w:multiLevelType w:val="multilevel"/>
    <w:tmpl w:val="67D822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D35559E"/>
    <w:multiLevelType w:val="multilevel"/>
    <w:tmpl w:val="99F0F8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D494C7B"/>
    <w:multiLevelType w:val="multilevel"/>
    <w:tmpl w:val="A76098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F072E65"/>
    <w:multiLevelType w:val="multilevel"/>
    <w:tmpl w:val="0464E6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3A60617"/>
    <w:multiLevelType w:val="multilevel"/>
    <w:tmpl w:val="A948A9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64E6002"/>
    <w:multiLevelType w:val="multilevel"/>
    <w:tmpl w:val="E690DD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7F70728"/>
    <w:multiLevelType w:val="multilevel"/>
    <w:tmpl w:val="5224AC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B720F66"/>
    <w:multiLevelType w:val="multilevel"/>
    <w:tmpl w:val="E736C4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D410C02"/>
    <w:multiLevelType w:val="multilevel"/>
    <w:tmpl w:val="D59439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E44496F"/>
    <w:multiLevelType w:val="multilevel"/>
    <w:tmpl w:val="DDB894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EA858A3"/>
    <w:multiLevelType w:val="multilevel"/>
    <w:tmpl w:val="690C84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EAC6EAB"/>
    <w:multiLevelType w:val="multilevel"/>
    <w:tmpl w:val="DCF05E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FB819F2"/>
    <w:multiLevelType w:val="multilevel"/>
    <w:tmpl w:val="FEC6798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F1878CC"/>
    <w:multiLevelType w:val="multilevel"/>
    <w:tmpl w:val="E2E6573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02E098B"/>
    <w:multiLevelType w:val="multilevel"/>
    <w:tmpl w:val="948C4C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0CD56B3"/>
    <w:multiLevelType w:val="multilevel"/>
    <w:tmpl w:val="AD0077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2343F4E"/>
    <w:multiLevelType w:val="multilevel"/>
    <w:tmpl w:val="9AE4A6F6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49E3EFD"/>
    <w:multiLevelType w:val="multilevel"/>
    <w:tmpl w:val="7ED894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8B116C7"/>
    <w:multiLevelType w:val="multilevel"/>
    <w:tmpl w:val="ED9C22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E574E0B"/>
    <w:multiLevelType w:val="multilevel"/>
    <w:tmpl w:val="7688E0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16A3478"/>
    <w:multiLevelType w:val="multilevel"/>
    <w:tmpl w:val="158CE9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4F6411E"/>
    <w:multiLevelType w:val="multilevel"/>
    <w:tmpl w:val="DEECAA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5A5873"/>
    <w:multiLevelType w:val="multilevel"/>
    <w:tmpl w:val="1CD468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55C1EEF"/>
    <w:multiLevelType w:val="multilevel"/>
    <w:tmpl w:val="C644D6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5"/>
  </w:num>
  <w:num w:numId="2">
    <w:abstractNumId w:val="32"/>
  </w:num>
  <w:num w:numId="3">
    <w:abstractNumId w:val="15"/>
  </w:num>
  <w:num w:numId="4">
    <w:abstractNumId w:val="25"/>
  </w:num>
  <w:num w:numId="5">
    <w:abstractNumId w:val="23"/>
  </w:num>
  <w:num w:numId="6">
    <w:abstractNumId w:val="24"/>
  </w:num>
  <w:num w:numId="7">
    <w:abstractNumId w:val="28"/>
  </w:num>
  <w:num w:numId="8">
    <w:abstractNumId w:val="39"/>
  </w:num>
  <w:num w:numId="9">
    <w:abstractNumId w:val="30"/>
  </w:num>
  <w:num w:numId="10">
    <w:abstractNumId w:val="13"/>
  </w:num>
  <w:num w:numId="11">
    <w:abstractNumId w:val="18"/>
  </w:num>
  <w:num w:numId="12">
    <w:abstractNumId w:val="5"/>
  </w:num>
  <w:num w:numId="13">
    <w:abstractNumId w:val="40"/>
  </w:num>
  <w:num w:numId="14">
    <w:abstractNumId w:val="3"/>
  </w:num>
  <w:num w:numId="15">
    <w:abstractNumId w:val="16"/>
  </w:num>
  <w:num w:numId="16">
    <w:abstractNumId w:val="0"/>
  </w:num>
  <w:num w:numId="17">
    <w:abstractNumId w:val="7"/>
  </w:num>
  <w:num w:numId="18">
    <w:abstractNumId w:val="22"/>
  </w:num>
  <w:num w:numId="19">
    <w:abstractNumId w:val="33"/>
  </w:num>
  <w:num w:numId="20">
    <w:abstractNumId w:val="9"/>
  </w:num>
  <w:num w:numId="21">
    <w:abstractNumId w:val="36"/>
  </w:num>
  <w:num w:numId="22">
    <w:abstractNumId w:val="1"/>
  </w:num>
  <w:num w:numId="23">
    <w:abstractNumId w:val="4"/>
  </w:num>
  <w:num w:numId="24">
    <w:abstractNumId w:val="34"/>
  </w:num>
  <w:num w:numId="25">
    <w:abstractNumId w:val="2"/>
  </w:num>
  <w:num w:numId="26">
    <w:abstractNumId w:val="41"/>
  </w:num>
  <w:num w:numId="27">
    <w:abstractNumId w:val="38"/>
  </w:num>
  <w:num w:numId="28">
    <w:abstractNumId w:val="42"/>
  </w:num>
  <w:num w:numId="29">
    <w:abstractNumId w:val="37"/>
  </w:num>
  <w:num w:numId="30">
    <w:abstractNumId w:val="8"/>
  </w:num>
  <w:num w:numId="31">
    <w:abstractNumId w:val="21"/>
  </w:num>
  <w:num w:numId="32">
    <w:abstractNumId w:val="17"/>
  </w:num>
  <w:num w:numId="33">
    <w:abstractNumId w:val="19"/>
  </w:num>
  <w:num w:numId="34">
    <w:abstractNumId w:val="31"/>
  </w:num>
  <w:num w:numId="35">
    <w:abstractNumId w:val="29"/>
  </w:num>
  <w:num w:numId="36">
    <w:abstractNumId w:val="27"/>
  </w:num>
  <w:num w:numId="37">
    <w:abstractNumId w:val="11"/>
  </w:num>
  <w:num w:numId="38">
    <w:abstractNumId w:val="14"/>
  </w:num>
  <w:num w:numId="39">
    <w:abstractNumId w:val="26"/>
  </w:num>
  <w:num w:numId="40">
    <w:abstractNumId w:val="10"/>
  </w:num>
  <w:num w:numId="41">
    <w:abstractNumId w:val="6"/>
  </w:num>
  <w:num w:numId="42">
    <w:abstractNumId w:val="20"/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205"/>
    <w:rsid w:val="001102A0"/>
    <w:rsid w:val="00124205"/>
    <w:rsid w:val="00134BA3"/>
    <w:rsid w:val="001F5E1C"/>
    <w:rsid w:val="00285B0C"/>
    <w:rsid w:val="003E548A"/>
    <w:rsid w:val="004804C5"/>
    <w:rsid w:val="005D1839"/>
    <w:rsid w:val="00692E41"/>
    <w:rsid w:val="007E662F"/>
    <w:rsid w:val="00B75E4D"/>
    <w:rsid w:val="00BC296E"/>
    <w:rsid w:val="00C1117E"/>
    <w:rsid w:val="00CC243C"/>
    <w:rsid w:val="00E51726"/>
    <w:rsid w:val="00E7252B"/>
    <w:rsid w:val="00F8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C26B71"/>
  <w15:docId w15:val="{BD87F70D-09A4-4944-A765-F436DC020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Exact0">
    <w:name w:val="Основной текст (4) Exac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4Exact1">
    <w:name w:val="Основной текст (4) Exac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4Exact2">
    <w:name w:val="Основной текст (4) Exac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2">
    <w:name w:val="Заголовок №2 (2)_"/>
    <w:basedOn w:val="a0"/>
    <w:link w:val="2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главление 1 Знак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1">
    <w:name w:val="Заголовок №1_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1">
    <w:name w:val="Основной текст (5) + Не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Заголовок №2 + Не полужирный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8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5pt">
    <w:name w:val="Основной текст (2) + 11;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9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pt">
    <w:name w:val="Колонтитул + 12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611ptExact">
    <w:name w:val="Основной текст (6) + 11 pt;Полужирный;Не курсив Exact"/>
    <w:basedOn w:val="6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611ptExact0">
    <w:name w:val="Основной текст (6) + 11 pt;Не курсив Exact"/>
    <w:basedOn w:val="6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15ptExact">
    <w:name w:val="Основной текст (2) + 11;5 pt;Курсив Exac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Exact0">
    <w:name w:val="Основной текст (2) + Полужирный Exac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2pt0">
    <w:name w:val="Колонтитул + 12 pt;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1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a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pt1">
    <w:name w:val="Колонтитул + 12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9">
    <w:name w:val="Подпись к таблице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0pt">
    <w:name w:val="Основной текст (3) + Интервал 0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b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5pt0">
    <w:name w:val="Основной текст (2) + 11;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14pt">
    <w:name w:val="Колонтитул + 14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c">
    <w:name w:val="Подпись к таблице (2)_"/>
    <w:basedOn w:val="a0"/>
    <w:link w:val="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0ptExact">
    <w:name w:val="Основной текст (3) + Интервал 0 pt Exac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pt">
    <w:name w:val="Основной текст (2) + 9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Exact0">
    <w:name w:val="Основной текст (5) + Не полужирный;Курсив Exac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7Exact0">
    <w:name w:val="Основной текст (7) + Полужирный;Не курсив Exact"/>
    <w:basedOn w:val="7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xact2">
    <w:name w:val="Заголовок №2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Exact1">
    <w:name w:val="Основной текст (5) Exac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Exact">
    <w:name w:val="Подпись к таблице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Exact0">
    <w:name w:val="Подпись к таблице Exact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52">
    <w:name w:val="Основной текст (5) + Малые прописные"/>
    <w:basedOn w:val="5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32">
    <w:name w:val="Подпись к таблице (3)_"/>
    <w:basedOn w:val="a0"/>
    <w:link w:val="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4">
    <w:name w:val="Подпись к таблице (3)"/>
    <w:basedOn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60" w:after="6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 w:line="0" w:lineRule="atLeast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after="60" w:line="0" w:lineRule="atLeast"/>
      <w:jc w:val="center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60" w:after="60" w:line="0" w:lineRule="atLeas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30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10">
    <w:name w:val="toc 1"/>
    <w:basedOn w:val="a"/>
    <w:link w:val="1"/>
    <w:autoRedefine/>
    <w:pPr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before="1020" w:after="3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d">
    <w:name w:val="Подпись к таблице (2)"/>
    <w:basedOn w:val="a"/>
    <w:link w:val="2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33">
    <w:name w:val="Подпись к таблице (3)"/>
    <w:basedOn w:val="a"/>
    <w:link w:val="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2e">
    <w:name w:val="toc 2"/>
    <w:basedOn w:val="a"/>
    <w:autoRedefine/>
    <w:pPr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footer" Target="footer79.xml"/><Relationship Id="rId21" Type="http://schemas.openxmlformats.org/officeDocument/2006/relationships/header" Target="header5.xml"/><Relationship Id="rId42" Type="http://schemas.openxmlformats.org/officeDocument/2006/relationships/footer" Target="footer24.xml"/><Relationship Id="rId63" Type="http://schemas.openxmlformats.org/officeDocument/2006/relationships/footer" Target="footer39.xml"/><Relationship Id="rId84" Type="http://schemas.openxmlformats.org/officeDocument/2006/relationships/header" Target="header23.xml"/><Relationship Id="rId16" Type="http://schemas.openxmlformats.org/officeDocument/2006/relationships/header" Target="header3.xml"/><Relationship Id="rId107" Type="http://schemas.openxmlformats.org/officeDocument/2006/relationships/header" Target="header30.xml"/><Relationship Id="rId11" Type="http://schemas.openxmlformats.org/officeDocument/2006/relationships/image" Target="media/image1.jpeg"/><Relationship Id="rId32" Type="http://schemas.openxmlformats.org/officeDocument/2006/relationships/header" Target="header8.xml"/><Relationship Id="rId37" Type="http://schemas.openxmlformats.org/officeDocument/2006/relationships/footer" Target="footer21.xml"/><Relationship Id="rId53" Type="http://schemas.openxmlformats.org/officeDocument/2006/relationships/footer" Target="footer32.xml"/><Relationship Id="rId58" Type="http://schemas.openxmlformats.org/officeDocument/2006/relationships/footer" Target="footer36.xml"/><Relationship Id="rId74" Type="http://schemas.openxmlformats.org/officeDocument/2006/relationships/header" Target="header21.xml"/><Relationship Id="rId79" Type="http://schemas.openxmlformats.org/officeDocument/2006/relationships/footer" Target="footer50.xml"/><Relationship Id="rId102" Type="http://schemas.openxmlformats.org/officeDocument/2006/relationships/header" Target="header28.xml"/><Relationship Id="rId123" Type="http://schemas.openxmlformats.org/officeDocument/2006/relationships/footer" Target="footer85.xml"/><Relationship Id="rId128" Type="http://schemas.openxmlformats.org/officeDocument/2006/relationships/header" Target="header32.xml"/><Relationship Id="rId5" Type="http://schemas.openxmlformats.org/officeDocument/2006/relationships/footnotes" Target="footnotes.xml"/><Relationship Id="rId90" Type="http://schemas.openxmlformats.org/officeDocument/2006/relationships/footer" Target="footer57.xml"/><Relationship Id="rId95" Type="http://schemas.openxmlformats.org/officeDocument/2006/relationships/footer" Target="footer62.xml"/><Relationship Id="rId22" Type="http://schemas.openxmlformats.org/officeDocument/2006/relationships/footer" Target="footer10.xml"/><Relationship Id="rId27" Type="http://schemas.openxmlformats.org/officeDocument/2006/relationships/footer" Target="footer14.xml"/><Relationship Id="rId43" Type="http://schemas.openxmlformats.org/officeDocument/2006/relationships/header" Target="header12.xml"/><Relationship Id="rId48" Type="http://schemas.openxmlformats.org/officeDocument/2006/relationships/footer" Target="footer28.xml"/><Relationship Id="rId64" Type="http://schemas.openxmlformats.org/officeDocument/2006/relationships/footer" Target="footer40.xml"/><Relationship Id="rId69" Type="http://schemas.openxmlformats.org/officeDocument/2006/relationships/footer" Target="footer43.xml"/><Relationship Id="rId113" Type="http://schemas.openxmlformats.org/officeDocument/2006/relationships/footer" Target="footer75.xml"/><Relationship Id="rId118" Type="http://schemas.openxmlformats.org/officeDocument/2006/relationships/footer" Target="footer80.xml"/><Relationship Id="rId80" Type="http://schemas.openxmlformats.org/officeDocument/2006/relationships/footer" Target="footer51.xml"/><Relationship Id="rId85" Type="http://schemas.openxmlformats.org/officeDocument/2006/relationships/header" Target="header24.xml"/><Relationship Id="rId12" Type="http://schemas.openxmlformats.org/officeDocument/2006/relationships/footer" Target="footer4.xml"/><Relationship Id="rId17" Type="http://schemas.openxmlformats.org/officeDocument/2006/relationships/footer" Target="footer7.xml"/><Relationship Id="rId33" Type="http://schemas.openxmlformats.org/officeDocument/2006/relationships/footer" Target="footer18.xml"/><Relationship Id="rId38" Type="http://schemas.openxmlformats.org/officeDocument/2006/relationships/header" Target="header10.xml"/><Relationship Id="rId59" Type="http://schemas.openxmlformats.org/officeDocument/2006/relationships/footer" Target="footer37.xml"/><Relationship Id="rId103" Type="http://schemas.openxmlformats.org/officeDocument/2006/relationships/footer" Target="footer68.xml"/><Relationship Id="rId108" Type="http://schemas.openxmlformats.org/officeDocument/2006/relationships/footer" Target="footer71.xml"/><Relationship Id="rId124" Type="http://schemas.openxmlformats.org/officeDocument/2006/relationships/footer" Target="footer86.xml"/><Relationship Id="rId129" Type="http://schemas.openxmlformats.org/officeDocument/2006/relationships/header" Target="header33.xml"/><Relationship Id="rId54" Type="http://schemas.openxmlformats.org/officeDocument/2006/relationships/footer" Target="footer33.xml"/><Relationship Id="rId70" Type="http://schemas.openxmlformats.org/officeDocument/2006/relationships/header" Target="header20.xml"/><Relationship Id="rId75" Type="http://schemas.openxmlformats.org/officeDocument/2006/relationships/footer" Target="footer47.xml"/><Relationship Id="rId91" Type="http://schemas.openxmlformats.org/officeDocument/2006/relationships/footer" Target="footer58.xml"/><Relationship Id="rId96" Type="http://schemas.openxmlformats.org/officeDocument/2006/relationships/footer" Target="footer6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footer" Target="footer11.xml"/><Relationship Id="rId28" Type="http://schemas.openxmlformats.org/officeDocument/2006/relationships/header" Target="header7.xml"/><Relationship Id="rId49" Type="http://schemas.openxmlformats.org/officeDocument/2006/relationships/footer" Target="footer29.xml"/><Relationship Id="rId114" Type="http://schemas.openxmlformats.org/officeDocument/2006/relationships/footer" Target="footer76.xml"/><Relationship Id="rId119" Type="http://schemas.openxmlformats.org/officeDocument/2006/relationships/footer" Target="footer81.xml"/><Relationship Id="rId44" Type="http://schemas.openxmlformats.org/officeDocument/2006/relationships/footer" Target="footer25.xml"/><Relationship Id="rId60" Type="http://schemas.openxmlformats.org/officeDocument/2006/relationships/header" Target="header16.xml"/><Relationship Id="rId65" Type="http://schemas.openxmlformats.org/officeDocument/2006/relationships/header" Target="header18.xml"/><Relationship Id="rId81" Type="http://schemas.openxmlformats.org/officeDocument/2006/relationships/footer" Target="footer52.xml"/><Relationship Id="rId86" Type="http://schemas.openxmlformats.org/officeDocument/2006/relationships/footer" Target="footer55.xml"/><Relationship Id="rId130" Type="http://schemas.openxmlformats.org/officeDocument/2006/relationships/footer" Target="footer90.xml"/><Relationship Id="rId13" Type="http://schemas.openxmlformats.org/officeDocument/2006/relationships/footer" Target="footer5.xml"/><Relationship Id="rId18" Type="http://schemas.openxmlformats.org/officeDocument/2006/relationships/footer" Target="footer8.xml"/><Relationship Id="rId39" Type="http://schemas.openxmlformats.org/officeDocument/2006/relationships/footer" Target="footer22.xml"/><Relationship Id="rId109" Type="http://schemas.openxmlformats.org/officeDocument/2006/relationships/footer" Target="footer72.xml"/><Relationship Id="rId34" Type="http://schemas.openxmlformats.org/officeDocument/2006/relationships/footer" Target="footer19.xml"/><Relationship Id="rId50" Type="http://schemas.openxmlformats.org/officeDocument/2006/relationships/header" Target="header14.xml"/><Relationship Id="rId55" Type="http://schemas.openxmlformats.org/officeDocument/2006/relationships/footer" Target="footer34.xml"/><Relationship Id="rId76" Type="http://schemas.openxmlformats.org/officeDocument/2006/relationships/footer" Target="footer48.xml"/><Relationship Id="rId97" Type="http://schemas.openxmlformats.org/officeDocument/2006/relationships/footer" Target="footer64.xml"/><Relationship Id="rId104" Type="http://schemas.openxmlformats.org/officeDocument/2006/relationships/footer" Target="footer69.xml"/><Relationship Id="rId120" Type="http://schemas.openxmlformats.org/officeDocument/2006/relationships/footer" Target="footer82.xml"/><Relationship Id="rId125" Type="http://schemas.openxmlformats.org/officeDocument/2006/relationships/footer" Target="footer87.xml"/><Relationship Id="rId7" Type="http://schemas.openxmlformats.org/officeDocument/2006/relationships/footer" Target="footer1.xml"/><Relationship Id="rId71" Type="http://schemas.openxmlformats.org/officeDocument/2006/relationships/footer" Target="footer44.xml"/><Relationship Id="rId92" Type="http://schemas.openxmlformats.org/officeDocument/2006/relationships/footer" Target="footer59.xml"/><Relationship Id="rId2" Type="http://schemas.openxmlformats.org/officeDocument/2006/relationships/styles" Target="styles.xml"/><Relationship Id="rId29" Type="http://schemas.openxmlformats.org/officeDocument/2006/relationships/footer" Target="footer15.xml"/><Relationship Id="rId24" Type="http://schemas.openxmlformats.org/officeDocument/2006/relationships/header" Target="header6.xml"/><Relationship Id="rId40" Type="http://schemas.openxmlformats.org/officeDocument/2006/relationships/footer" Target="footer23.xml"/><Relationship Id="rId45" Type="http://schemas.openxmlformats.org/officeDocument/2006/relationships/footer" Target="footer26.xml"/><Relationship Id="rId66" Type="http://schemas.openxmlformats.org/officeDocument/2006/relationships/footer" Target="footer41.xml"/><Relationship Id="rId87" Type="http://schemas.openxmlformats.org/officeDocument/2006/relationships/footer" Target="footer56.xml"/><Relationship Id="rId110" Type="http://schemas.openxmlformats.org/officeDocument/2006/relationships/header" Target="header31.xml"/><Relationship Id="rId115" Type="http://schemas.openxmlformats.org/officeDocument/2006/relationships/footer" Target="footer77.xml"/><Relationship Id="rId131" Type="http://schemas.openxmlformats.org/officeDocument/2006/relationships/footer" Target="footer91.xml"/><Relationship Id="rId61" Type="http://schemas.openxmlformats.org/officeDocument/2006/relationships/footer" Target="footer38.xml"/><Relationship Id="rId82" Type="http://schemas.openxmlformats.org/officeDocument/2006/relationships/footer" Target="footer53.xml"/><Relationship Id="rId19" Type="http://schemas.openxmlformats.org/officeDocument/2006/relationships/header" Target="header4.xml"/><Relationship Id="rId14" Type="http://schemas.openxmlformats.org/officeDocument/2006/relationships/header" Target="header2.xml"/><Relationship Id="rId30" Type="http://schemas.openxmlformats.org/officeDocument/2006/relationships/footer" Target="footer16.xml"/><Relationship Id="rId35" Type="http://schemas.openxmlformats.org/officeDocument/2006/relationships/footer" Target="footer20.xml"/><Relationship Id="rId56" Type="http://schemas.openxmlformats.org/officeDocument/2006/relationships/header" Target="header15.xml"/><Relationship Id="rId77" Type="http://schemas.openxmlformats.org/officeDocument/2006/relationships/footer" Target="footer49.xml"/><Relationship Id="rId100" Type="http://schemas.openxmlformats.org/officeDocument/2006/relationships/footer" Target="footer66.xml"/><Relationship Id="rId105" Type="http://schemas.openxmlformats.org/officeDocument/2006/relationships/header" Target="header29.xml"/><Relationship Id="rId126" Type="http://schemas.openxmlformats.org/officeDocument/2006/relationships/footer" Target="footer88.xml"/><Relationship Id="rId8" Type="http://schemas.openxmlformats.org/officeDocument/2006/relationships/footer" Target="footer2.xml"/><Relationship Id="rId51" Type="http://schemas.openxmlformats.org/officeDocument/2006/relationships/footer" Target="footer30.xml"/><Relationship Id="rId72" Type="http://schemas.openxmlformats.org/officeDocument/2006/relationships/footer" Target="footer45.xml"/><Relationship Id="rId93" Type="http://schemas.openxmlformats.org/officeDocument/2006/relationships/footer" Target="footer60.xml"/><Relationship Id="rId98" Type="http://schemas.openxmlformats.org/officeDocument/2006/relationships/header" Target="header27.xml"/><Relationship Id="rId121" Type="http://schemas.openxmlformats.org/officeDocument/2006/relationships/footer" Target="footer83.xml"/><Relationship Id="rId3" Type="http://schemas.openxmlformats.org/officeDocument/2006/relationships/settings" Target="settings.xml"/><Relationship Id="rId25" Type="http://schemas.openxmlformats.org/officeDocument/2006/relationships/footer" Target="footer12.xml"/><Relationship Id="rId46" Type="http://schemas.openxmlformats.org/officeDocument/2006/relationships/header" Target="header13.xml"/><Relationship Id="rId67" Type="http://schemas.openxmlformats.org/officeDocument/2006/relationships/header" Target="header19.xml"/><Relationship Id="rId116" Type="http://schemas.openxmlformats.org/officeDocument/2006/relationships/footer" Target="footer78.xml"/><Relationship Id="rId20" Type="http://schemas.openxmlformats.org/officeDocument/2006/relationships/footer" Target="footer9.xml"/><Relationship Id="rId41" Type="http://schemas.openxmlformats.org/officeDocument/2006/relationships/header" Target="header11.xml"/><Relationship Id="rId62" Type="http://schemas.openxmlformats.org/officeDocument/2006/relationships/header" Target="header17.xml"/><Relationship Id="rId83" Type="http://schemas.openxmlformats.org/officeDocument/2006/relationships/footer" Target="footer54.xml"/><Relationship Id="rId88" Type="http://schemas.openxmlformats.org/officeDocument/2006/relationships/header" Target="header25.xml"/><Relationship Id="rId111" Type="http://schemas.openxmlformats.org/officeDocument/2006/relationships/footer" Target="footer73.xml"/><Relationship Id="rId132" Type="http://schemas.openxmlformats.org/officeDocument/2006/relationships/fontTable" Target="fontTable.xml"/><Relationship Id="rId15" Type="http://schemas.openxmlformats.org/officeDocument/2006/relationships/footer" Target="footer6.xml"/><Relationship Id="rId36" Type="http://schemas.openxmlformats.org/officeDocument/2006/relationships/header" Target="header9.xml"/><Relationship Id="rId57" Type="http://schemas.openxmlformats.org/officeDocument/2006/relationships/footer" Target="footer35.xml"/><Relationship Id="rId106" Type="http://schemas.openxmlformats.org/officeDocument/2006/relationships/footer" Target="footer70.xml"/><Relationship Id="rId127" Type="http://schemas.openxmlformats.org/officeDocument/2006/relationships/footer" Target="footer89.xml"/><Relationship Id="rId10" Type="http://schemas.openxmlformats.org/officeDocument/2006/relationships/footer" Target="footer3.xml"/><Relationship Id="rId31" Type="http://schemas.openxmlformats.org/officeDocument/2006/relationships/footer" Target="footer17.xml"/><Relationship Id="rId52" Type="http://schemas.openxmlformats.org/officeDocument/2006/relationships/footer" Target="footer31.xml"/><Relationship Id="rId73" Type="http://schemas.openxmlformats.org/officeDocument/2006/relationships/footer" Target="footer46.xml"/><Relationship Id="rId78" Type="http://schemas.openxmlformats.org/officeDocument/2006/relationships/header" Target="header22.xml"/><Relationship Id="rId94" Type="http://schemas.openxmlformats.org/officeDocument/2006/relationships/footer" Target="footer61.xml"/><Relationship Id="rId99" Type="http://schemas.openxmlformats.org/officeDocument/2006/relationships/footer" Target="footer65.xml"/><Relationship Id="rId101" Type="http://schemas.openxmlformats.org/officeDocument/2006/relationships/footer" Target="footer67.xml"/><Relationship Id="rId122" Type="http://schemas.openxmlformats.org/officeDocument/2006/relationships/footer" Target="footer84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26" Type="http://schemas.openxmlformats.org/officeDocument/2006/relationships/footer" Target="footer13.xml"/><Relationship Id="rId47" Type="http://schemas.openxmlformats.org/officeDocument/2006/relationships/footer" Target="footer27.xml"/><Relationship Id="rId68" Type="http://schemas.openxmlformats.org/officeDocument/2006/relationships/footer" Target="footer42.xml"/><Relationship Id="rId89" Type="http://schemas.openxmlformats.org/officeDocument/2006/relationships/header" Target="header26.xml"/><Relationship Id="rId112" Type="http://schemas.openxmlformats.org/officeDocument/2006/relationships/footer" Target="footer74.xml"/><Relationship Id="rId13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19531</Words>
  <Characters>111333</Characters>
  <Application>Microsoft Office Word</Application>
  <DocSecurity>0</DocSecurity>
  <Lines>927</Lines>
  <Paragraphs>261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Семен</dc:creator>
  <cp:lastModifiedBy>Семен Сингаевский</cp:lastModifiedBy>
  <cp:revision>8</cp:revision>
  <dcterms:created xsi:type="dcterms:W3CDTF">2022-05-23T13:21:00Z</dcterms:created>
  <dcterms:modified xsi:type="dcterms:W3CDTF">2022-05-23T13:32:00Z</dcterms:modified>
</cp:coreProperties>
</file>